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  <w:bookmarkStart w:id="0" w:name="_GoBack"/>
      <w:bookmarkEnd w:id="0"/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33ADE" w:rsidRDefault="00C33ADE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82C81" w:rsidRDefault="00582C81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66AD" w:rsidRDefault="003C1B4A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89644B">
        <w:rPr>
          <w:sz w:val="28"/>
          <w:szCs w:val="28"/>
        </w:rPr>
        <w:t xml:space="preserve">в </w:t>
      </w:r>
      <w:r w:rsidR="0089644B" w:rsidRPr="00FC7163">
        <w:rPr>
          <w:color w:val="000000"/>
          <w:sz w:val="28"/>
          <w:szCs w:val="28"/>
        </w:rPr>
        <w:t>постановление Администрации города Иванова от 29.04.2015 № 940</w:t>
      </w:r>
      <w:r w:rsidR="0089644B">
        <w:rPr>
          <w:color w:val="000000"/>
          <w:sz w:val="28"/>
          <w:szCs w:val="28"/>
        </w:rPr>
        <w:t xml:space="preserve"> «</w:t>
      </w:r>
      <w:r w:rsidR="0089644B" w:rsidRPr="00FC716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9644B" w:rsidRPr="00FC7163">
        <w:rPr>
          <w:sz w:val="28"/>
          <w:szCs w:val="28"/>
        </w:rPr>
        <w:t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</w:t>
      </w:r>
    </w:p>
    <w:p w:rsidR="00FB25BD" w:rsidRDefault="00FB25BD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582C81" w:rsidRDefault="00582C81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582C81" w:rsidRPr="007F2254" w:rsidRDefault="00582C81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2B34B6" w:rsidRDefault="00582C81" w:rsidP="003112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5397E">
        <w:rPr>
          <w:color w:val="000000" w:themeColor="text1"/>
          <w:sz w:val="28"/>
          <w:szCs w:val="28"/>
        </w:rPr>
        <w:t xml:space="preserve">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t xml:space="preserve"> </w:t>
      </w:r>
      <w:r w:rsidR="00393594"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000000" w:themeColor="text1"/>
          <w:sz w:val="28"/>
          <w:szCs w:val="28"/>
        </w:rPr>
        <w:t xml:space="preserve">, </w:t>
      </w:r>
      <w:r w:rsidR="00BE4530">
        <w:rPr>
          <w:color w:val="000000" w:themeColor="text1"/>
          <w:sz w:val="28"/>
          <w:szCs w:val="28"/>
        </w:rPr>
        <w:t xml:space="preserve"> приказ</w:t>
      </w:r>
      <w:r>
        <w:rPr>
          <w:color w:val="000000" w:themeColor="text1"/>
          <w:sz w:val="28"/>
          <w:szCs w:val="28"/>
        </w:rPr>
        <w:t>ом</w:t>
      </w:r>
      <w:r w:rsidR="00BE4530">
        <w:rPr>
          <w:color w:val="000000" w:themeColor="text1"/>
          <w:sz w:val="28"/>
          <w:szCs w:val="28"/>
        </w:rPr>
        <w:t xml:space="preserve"> Департамента развития информационного общества от 06.10.2023 </w:t>
      </w:r>
      <w:r w:rsidR="00393594">
        <w:rPr>
          <w:color w:val="000000" w:themeColor="text1"/>
          <w:sz w:val="28"/>
          <w:szCs w:val="28"/>
        </w:rPr>
        <w:br/>
      </w:r>
      <w:r w:rsidR="00BE4530">
        <w:rPr>
          <w:color w:val="000000" w:themeColor="text1"/>
          <w:sz w:val="28"/>
          <w:szCs w:val="28"/>
        </w:rPr>
        <w:t>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</w:t>
      </w:r>
      <w:r w:rsidR="00203355">
        <w:rPr>
          <w:color w:val="000000" w:themeColor="text1"/>
          <w:sz w:val="28"/>
          <w:szCs w:val="28"/>
        </w:rPr>
        <w:t xml:space="preserve">, </w:t>
      </w:r>
      <w:r w:rsidR="002B34B6" w:rsidRPr="00D5397E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10" w:history="1">
        <w:r w:rsidR="002B34B6" w:rsidRPr="00D5397E">
          <w:rPr>
            <w:color w:val="000000" w:themeColor="text1"/>
            <w:spacing w:val="-8"/>
            <w:sz w:val="28"/>
            <w:szCs w:val="28"/>
          </w:rPr>
          <w:t>стать</w:t>
        </w:r>
        <w:r w:rsidR="00BD4B5E">
          <w:rPr>
            <w:color w:val="000000" w:themeColor="text1"/>
            <w:spacing w:val="-8"/>
            <w:sz w:val="28"/>
            <w:szCs w:val="28"/>
          </w:rPr>
          <w:t>ей</w:t>
        </w:r>
        <w:r w:rsidR="002B34B6" w:rsidRPr="00D5397E">
          <w:rPr>
            <w:color w:val="000000" w:themeColor="text1"/>
            <w:spacing w:val="-8"/>
            <w:sz w:val="28"/>
            <w:szCs w:val="28"/>
          </w:rPr>
          <w:t xml:space="preserve"> 44</w:t>
        </w:r>
      </w:hyperlink>
      <w:r w:rsidR="002B34B6" w:rsidRPr="00D5397E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2B34B6">
        <w:rPr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="002B34B6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2B34B6" w:rsidRPr="00D5397E">
        <w:rPr>
          <w:b/>
          <w:bCs/>
          <w:color w:val="000000" w:themeColor="text1"/>
          <w:sz w:val="28"/>
          <w:szCs w:val="28"/>
        </w:rPr>
        <w:t xml:space="preserve"> о с т а н о в л я е т:</w:t>
      </w:r>
    </w:p>
    <w:p w:rsidR="00DA505E" w:rsidRDefault="00DA505E" w:rsidP="00DA5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</w:t>
      </w:r>
      <w:r w:rsidR="00A4116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8819D4" w:rsidRPr="00FC7163">
        <w:rPr>
          <w:color w:val="000000"/>
          <w:sz w:val="28"/>
          <w:szCs w:val="28"/>
        </w:rPr>
        <w:t>административн</w:t>
      </w:r>
      <w:r w:rsidR="008819D4">
        <w:rPr>
          <w:color w:val="000000"/>
          <w:sz w:val="28"/>
          <w:szCs w:val="28"/>
        </w:rPr>
        <w:t>ый</w:t>
      </w:r>
      <w:r w:rsidR="008819D4" w:rsidRPr="00FC7163">
        <w:rPr>
          <w:color w:val="000000"/>
          <w:sz w:val="28"/>
          <w:szCs w:val="28"/>
        </w:rPr>
        <w:t xml:space="preserve"> регламент предоставления муниципальной услуги </w:t>
      </w:r>
      <w:r w:rsidR="008819D4" w:rsidRPr="00FC7163">
        <w:rPr>
          <w:sz w:val="28"/>
          <w:szCs w:val="28"/>
        </w:rPr>
        <w:t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</w:t>
      </w:r>
      <w:r w:rsidR="008819D4">
        <w:rPr>
          <w:sz w:val="28"/>
          <w:szCs w:val="28"/>
        </w:rPr>
        <w:t>, утвержденный</w:t>
      </w:r>
      <w:r w:rsidR="008819D4" w:rsidRPr="00FC7163">
        <w:rPr>
          <w:sz w:val="28"/>
          <w:szCs w:val="28"/>
        </w:rPr>
        <w:t xml:space="preserve"> </w:t>
      </w:r>
      <w:r w:rsidRPr="00FC7163">
        <w:rPr>
          <w:color w:val="000000"/>
          <w:sz w:val="28"/>
          <w:szCs w:val="28"/>
        </w:rPr>
        <w:t>постановление</w:t>
      </w:r>
      <w:r w:rsidR="008819D4">
        <w:rPr>
          <w:color w:val="000000"/>
          <w:sz w:val="28"/>
          <w:szCs w:val="28"/>
        </w:rPr>
        <w:t>м</w:t>
      </w:r>
      <w:r w:rsidRPr="00FC7163">
        <w:rPr>
          <w:color w:val="000000"/>
          <w:sz w:val="28"/>
          <w:szCs w:val="28"/>
        </w:rPr>
        <w:t xml:space="preserve"> Администрации города Иванова от 29.04.2015 № 940</w:t>
      </w:r>
      <w:r>
        <w:rPr>
          <w:color w:val="000000"/>
          <w:sz w:val="28"/>
          <w:szCs w:val="28"/>
        </w:rPr>
        <w:t xml:space="preserve"> </w:t>
      </w:r>
      <w:r w:rsidR="008819D4">
        <w:rPr>
          <w:color w:val="000000"/>
          <w:sz w:val="28"/>
          <w:szCs w:val="28"/>
        </w:rPr>
        <w:t>(</w:t>
      </w:r>
      <w:r w:rsidRPr="00FC7163">
        <w:rPr>
          <w:sz w:val="28"/>
          <w:szCs w:val="28"/>
        </w:rPr>
        <w:t>в редакции постановлений Администрации города Иванова от 16.05.2016 № 900, от 16.08.2016 № 1529, от 12.04.2017 № 488, от 02.11.2017 № 1528, от 19.06.2018 № 793, от 20.11.2018</w:t>
      </w:r>
      <w:proofErr w:type="gramEnd"/>
      <w:r w:rsidRPr="00FC7163">
        <w:rPr>
          <w:sz w:val="28"/>
          <w:szCs w:val="28"/>
        </w:rPr>
        <w:t xml:space="preserve"> № </w:t>
      </w:r>
      <w:proofErr w:type="gramStart"/>
      <w:r w:rsidRPr="00FC7163">
        <w:rPr>
          <w:sz w:val="28"/>
          <w:szCs w:val="28"/>
        </w:rPr>
        <w:t>1523, от 06.09.2019 № 1329</w:t>
      </w:r>
      <w:r>
        <w:rPr>
          <w:sz w:val="28"/>
          <w:szCs w:val="28"/>
        </w:rPr>
        <w:t>, от 04.12.2020 № 1394</w:t>
      </w:r>
      <w:r w:rsidR="00F20156">
        <w:rPr>
          <w:sz w:val="28"/>
          <w:szCs w:val="28"/>
        </w:rPr>
        <w:t>, от 27.06.2022 № 798</w:t>
      </w:r>
      <w:r w:rsidR="002409A3">
        <w:rPr>
          <w:sz w:val="28"/>
          <w:szCs w:val="28"/>
        </w:rPr>
        <w:t>, от 30.05.2023 № 1049)</w:t>
      </w:r>
      <w:r>
        <w:rPr>
          <w:color w:val="000000"/>
          <w:sz w:val="28"/>
          <w:szCs w:val="28"/>
        </w:rPr>
        <w:t>:</w:t>
      </w:r>
      <w:proofErr w:type="gramEnd"/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</w:t>
      </w:r>
      <w:r w:rsidR="00EE4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EE49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B91" w:rsidRDefault="00237212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EC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B91">
        <w:rPr>
          <w:rFonts w:ascii="Times New Roman" w:hAnsi="Times New Roman" w:cs="Times New Roman"/>
          <w:sz w:val="28"/>
          <w:szCs w:val="28"/>
        </w:rPr>
        <w:t xml:space="preserve">бзац </w:t>
      </w:r>
      <w:r w:rsidR="00EE495C">
        <w:rPr>
          <w:rFonts w:ascii="Times New Roman" w:hAnsi="Times New Roman" w:cs="Times New Roman"/>
          <w:sz w:val="28"/>
          <w:szCs w:val="28"/>
        </w:rPr>
        <w:t>6</w:t>
      </w:r>
      <w:r w:rsidR="00EC7B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D10410">
          <w:rPr>
            <w:rStyle w:val="a3"/>
            <w:rFonts w:ascii="Times New Roman" w:hAnsi="Times New Roman" w:cs="Times New Roman"/>
            <w:sz w:val="28"/>
            <w:szCs w:val="28"/>
          </w:rPr>
          <w:t>gkui@ivgoradm.ru.»</w:t>
        </w:r>
      </w:hyperlink>
      <w:r w:rsidR="00237212">
        <w:rPr>
          <w:rFonts w:ascii="Times New Roman" w:hAnsi="Times New Roman" w:cs="Times New Roman"/>
          <w:sz w:val="28"/>
          <w:szCs w:val="28"/>
        </w:rPr>
        <w:t>.</w:t>
      </w:r>
    </w:p>
    <w:p w:rsidR="00EC7B91" w:rsidRDefault="00237212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EC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B91">
        <w:rPr>
          <w:rFonts w:ascii="Times New Roman" w:hAnsi="Times New Roman" w:cs="Times New Roman"/>
          <w:sz w:val="28"/>
          <w:szCs w:val="28"/>
        </w:rPr>
        <w:t>бзац 10 изложить в следующей редакции: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Управления в сети Интернет: 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2" w:history="1"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uags@ivgoradm.ru.</w:t>
        </w:r>
        <w:r w:rsidRPr="00202BC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»</w:t>
        </w:r>
      </w:hyperlink>
      <w:r w:rsidR="00237212">
        <w:rPr>
          <w:rFonts w:ascii="Times New Roman" w:hAnsi="Times New Roman" w:cs="Times New Roman"/>
          <w:sz w:val="28"/>
          <w:szCs w:val="28"/>
        </w:rPr>
        <w:t>.</w:t>
      </w:r>
    </w:p>
    <w:p w:rsidR="00EC7B91" w:rsidRDefault="00237212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EC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B91">
        <w:rPr>
          <w:rFonts w:ascii="Times New Roman" w:hAnsi="Times New Roman" w:cs="Times New Roman"/>
          <w:sz w:val="28"/>
          <w:szCs w:val="28"/>
        </w:rPr>
        <w:t>бзац 29 изложить в следующей редакции: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746619">
        <w:rPr>
          <w:rFonts w:ascii="Times New Roman" w:hAnsi="Times New Roman" w:cs="Times New Roman"/>
          <w:sz w:val="28"/>
          <w:szCs w:val="28"/>
        </w:rPr>
        <w:t>8 (4932) 57-56-54.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179E" w:rsidRDefault="009B179E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</w:t>
      </w:r>
      <w:r w:rsidR="00FE47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2.3 слова </w:t>
      </w:r>
      <w:r w:rsidR="00451F77">
        <w:rPr>
          <w:rFonts w:ascii="Times New Roman" w:hAnsi="Times New Roman" w:cs="Times New Roman"/>
          <w:sz w:val="28"/>
          <w:szCs w:val="28"/>
        </w:rPr>
        <w:t xml:space="preserve">«и (или) региональный портал государственных и муниципальных услуг по адресу: </w:t>
      </w:r>
      <w:hyperlink r:id="rId13" w:history="1">
        <w:r w:rsidR="00FA68B3" w:rsidRPr="00200297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="00FA68B3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ttps://pgu.</w:t>
        </w:r>
        <w:r w:rsidR="00FA68B3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ivanovoobl</w:t>
        </w:r>
        <w:r w:rsidR="00FA68B3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A68B3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FA68B3" w:rsidRPr="00FA68B3">
        <w:rPr>
          <w:rFonts w:ascii="Times New Roman" w:hAnsi="Times New Roman" w:cs="Times New Roman"/>
          <w:sz w:val="28"/>
          <w:szCs w:val="28"/>
        </w:rPr>
        <w:t xml:space="preserve"> (</w:t>
      </w:r>
      <w:r w:rsidR="00FA68B3">
        <w:rPr>
          <w:rFonts w:ascii="Times New Roman" w:hAnsi="Times New Roman" w:cs="Times New Roman"/>
          <w:sz w:val="28"/>
          <w:szCs w:val="28"/>
        </w:rPr>
        <w:t>далее - Порталы</w:t>
      </w:r>
      <w:r w:rsidR="00FA68B3" w:rsidRPr="00FA68B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A68B3">
        <w:rPr>
          <w:rFonts w:ascii="Times New Roman" w:hAnsi="Times New Roman" w:cs="Times New Roman"/>
          <w:sz w:val="28"/>
          <w:szCs w:val="28"/>
        </w:rPr>
        <w:t>.</w:t>
      </w:r>
      <w:r w:rsidR="00451F7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A68B3">
        <w:rPr>
          <w:rFonts w:ascii="Times New Roman" w:hAnsi="Times New Roman" w:cs="Times New Roman"/>
          <w:sz w:val="28"/>
          <w:szCs w:val="28"/>
        </w:rPr>
        <w:t xml:space="preserve"> заменить словами «(далее - Портал).».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9E" w:rsidRDefault="00167D63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2.20:</w:t>
      </w:r>
    </w:p>
    <w:p w:rsidR="00167D63" w:rsidRDefault="00874BDE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16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167D63">
        <w:rPr>
          <w:rFonts w:ascii="Times New Roman" w:hAnsi="Times New Roman" w:cs="Times New Roman"/>
          <w:sz w:val="28"/>
          <w:szCs w:val="28"/>
        </w:rPr>
        <w:t xml:space="preserve"> 4 изложить с новой редакции:</w:t>
      </w:r>
    </w:p>
    <w:p w:rsidR="00167D63" w:rsidRDefault="00167D63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B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на едином портале государственных и муниципальных услуг по адресу: </w:t>
      </w:r>
      <w:hyperlink r:id="rId14" w:history="1"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</w:t>
        </w:r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gosuslugi</w:t>
        </w:r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;»</w:t>
        </w:r>
      </w:hyperlink>
      <w:r w:rsidR="00874BDE">
        <w:rPr>
          <w:rFonts w:ascii="Times New Roman" w:hAnsi="Times New Roman" w:cs="Times New Roman"/>
          <w:sz w:val="28"/>
          <w:szCs w:val="28"/>
        </w:rPr>
        <w:t>.</w:t>
      </w:r>
    </w:p>
    <w:p w:rsidR="00EC6E1D" w:rsidRDefault="00874BDE" w:rsidP="00EC6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EC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6E1D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6E1D">
        <w:rPr>
          <w:rFonts w:ascii="Times New Roman" w:hAnsi="Times New Roman" w:cs="Times New Roman"/>
          <w:sz w:val="28"/>
          <w:szCs w:val="28"/>
        </w:rPr>
        <w:t xml:space="preserve"> </w:t>
      </w:r>
      <w:r w:rsidR="00EC6E1D" w:rsidRPr="00D52379">
        <w:rPr>
          <w:rFonts w:ascii="Times New Roman" w:hAnsi="Times New Roman" w:cs="Times New Roman"/>
          <w:sz w:val="28"/>
          <w:szCs w:val="28"/>
        </w:rPr>
        <w:t>слова «8 (4932) 30-03-20, 41-60-85</w:t>
      </w:r>
      <w:r w:rsidR="00EC6E1D">
        <w:rPr>
          <w:rFonts w:ascii="Times New Roman" w:hAnsi="Times New Roman" w:cs="Times New Roman"/>
          <w:sz w:val="28"/>
          <w:szCs w:val="28"/>
        </w:rPr>
        <w:t>»</w:t>
      </w:r>
      <w:r w:rsidR="00EC6E1D" w:rsidRPr="00D52379">
        <w:rPr>
          <w:rFonts w:ascii="Times New Roman" w:hAnsi="Times New Roman" w:cs="Times New Roman"/>
          <w:sz w:val="28"/>
          <w:szCs w:val="28"/>
        </w:rPr>
        <w:t xml:space="preserve"> </w:t>
      </w:r>
      <w:r w:rsidR="00EC6E1D">
        <w:rPr>
          <w:rFonts w:ascii="Times New Roman" w:hAnsi="Times New Roman" w:cs="Times New Roman"/>
          <w:sz w:val="28"/>
          <w:szCs w:val="28"/>
        </w:rPr>
        <w:t>з</w:t>
      </w:r>
      <w:r w:rsidR="00EC6E1D" w:rsidRPr="00D52379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 w:rsidR="00EC6E1D">
        <w:rPr>
          <w:rFonts w:ascii="Times New Roman" w:hAnsi="Times New Roman" w:cs="Times New Roman"/>
          <w:sz w:val="28"/>
          <w:szCs w:val="28"/>
        </w:rPr>
        <w:t>«</w:t>
      </w:r>
      <w:r w:rsidR="00EC6E1D" w:rsidRPr="00D52379">
        <w:rPr>
          <w:rFonts w:ascii="Times New Roman" w:hAnsi="Times New Roman" w:cs="Times New Roman"/>
          <w:sz w:val="28"/>
          <w:szCs w:val="28"/>
        </w:rPr>
        <w:t xml:space="preserve">8 (4932) </w:t>
      </w:r>
      <w:r w:rsidR="00EC6E1D">
        <w:rPr>
          <w:rFonts w:ascii="Times New Roman" w:hAnsi="Times New Roman" w:cs="Times New Roman"/>
          <w:sz w:val="28"/>
          <w:szCs w:val="28"/>
        </w:rPr>
        <w:t>57-56-54».</w:t>
      </w:r>
    </w:p>
    <w:p w:rsidR="00B95BA8" w:rsidRDefault="00B95BA8" w:rsidP="00EC6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2.23:</w:t>
      </w:r>
    </w:p>
    <w:p w:rsidR="00B95BA8" w:rsidRDefault="00874BDE" w:rsidP="00EC6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proofErr w:type="gramStart"/>
      <w:r w:rsidR="00B9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BA8">
        <w:rPr>
          <w:rFonts w:ascii="Times New Roman" w:hAnsi="Times New Roman" w:cs="Times New Roman"/>
          <w:sz w:val="28"/>
          <w:szCs w:val="28"/>
        </w:rPr>
        <w:t xml:space="preserve"> абзаце 2 слова «а также на региональном портале государственных и муниципальных услуг по адресу: </w:t>
      </w:r>
      <w:hyperlink r:id="rId15" w:history="1">
        <w:r w:rsidR="00B95BA8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https://pgu.</w:t>
        </w:r>
        <w:r w:rsidR="00B95BA8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ivanovoobl</w:t>
        </w:r>
        <w:r w:rsidR="00B95BA8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95BA8" w:rsidRPr="0028742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B95BA8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3D1" w:rsidRDefault="00874BDE" w:rsidP="00EC6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75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33D1">
        <w:rPr>
          <w:rFonts w:ascii="Times New Roman" w:hAnsi="Times New Roman" w:cs="Times New Roman"/>
          <w:sz w:val="28"/>
          <w:szCs w:val="28"/>
        </w:rPr>
        <w:t xml:space="preserve"> абзаце 3 слова «</w:t>
      </w:r>
      <w:r w:rsidR="004B77C9">
        <w:rPr>
          <w:rFonts w:ascii="Times New Roman" w:hAnsi="Times New Roman" w:cs="Times New Roman"/>
          <w:sz w:val="28"/>
          <w:szCs w:val="28"/>
        </w:rPr>
        <w:t xml:space="preserve">на </w:t>
      </w:r>
      <w:r w:rsidR="007533D1">
        <w:rPr>
          <w:rFonts w:ascii="Times New Roman" w:hAnsi="Times New Roman" w:cs="Times New Roman"/>
          <w:sz w:val="28"/>
          <w:szCs w:val="28"/>
        </w:rPr>
        <w:t>Порталах» заменить словами «</w:t>
      </w:r>
      <w:r w:rsidR="004B77C9">
        <w:rPr>
          <w:rFonts w:ascii="Times New Roman" w:hAnsi="Times New Roman" w:cs="Times New Roman"/>
          <w:sz w:val="28"/>
          <w:szCs w:val="28"/>
        </w:rPr>
        <w:t xml:space="preserve"> на </w:t>
      </w:r>
      <w:r w:rsidR="007533D1">
        <w:rPr>
          <w:rFonts w:ascii="Times New Roman" w:hAnsi="Times New Roman" w:cs="Times New Roman"/>
          <w:sz w:val="28"/>
          <w:szCs w:val="28"/>
        </w:rPr>
        <w:t>Портале»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C9" w:rsidRDefault="00874BDE" w:rsidP="004B7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="004B7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77C9">
        <w:rPr>
          <w:rFonts w:ascii="Times New Roman" w:hAnsi="Times New Roman" w:cs="Times New Roman"/>
          <w:sz w:val="28"/>
          <w:szCs w:val="28"/>
        </w:rPr>
        <w:t xml:space="preserve"> абзаце 4 слова «через Порталы» заменить словами «через Портал»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C9" w:rsidRDefault="00874BDE" w:rsidP="004B7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 w:rsidR="004B7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7C9">
        <w:rPr>
          <w:rFonts w:ascii="Times New Roman" w:hAnsi="Times New Roman" w:cs="Times New Roman"/>
          <w:sz w:val="28"/>
          <w:szCs w:val="28"/>
        </w:rPr>
        <w:t>бзац 12 изложить в новой редакции:</w:t>
      </w:r>
    </w:p>
    <w:p w:rsidR="00602441" w:rsidRDefault="004B77C9" w:rsidP="00602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2441" w:rsidRPr="00602441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</w:t>
      </w:r>
      <w:r w:rsidR="00602441">
        <w:rPr>
          <w:rFonts w:ascii="Times New Roman" w:hAnsi="Times New Roman" w:cs="Times New Roman"/>
          <w:sz w:val="28"/>
          <w:szCs w:val="28"/>
        </w:rPr>
        <w:t>а</w:t>
      </w:r>
      <w:r w:rsidR="00602441" w:rsidRPr="00602441">
        <w:rPr>
          <w:rFonts w:ascii="Times New Roman" w:hAnsi="Times New Roman" w:cs="Times New Roman"/>
          <w:sz w:val="28"/>
          <w:szCs w:val="28"/>
        </w:rPr>
        <w:t xml:space="preserve"> и получение результата муниципальной услуги в электронном виде через Портал или официальный адрес электронной почты Комитета, применяются при наличии соответствующей технической возможности</w:t>
      </w:r>
      <w:proofErr w:type="gramStart"/>
      <w:r w:rsidR="00602441" w:rsidRPr="00602441">
        <w:rPr>
          <w:rFonts w:ascii="Times New Roman" w:hAnsi="Times New Roman" w:cs="Times New Roman"/>
          <w:sz w:val="28"/>
          <w:szCs w:val="28"/>
        </w:rPr>
        <w:t>.</w:t>
      </w:r>
      <w:r w:rsidR="0060244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2441" w:rsidRDefault="00602441" w:rsidP="00602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2.24 изложить в новой редакции:</w:t>
      </w:r>
    </w:p>
    <w:p w:rsidR="00602441" w:rsidRPr="00602441" w:rsidRDefault="00602441" w:rsidP="0060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«2.24.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Портале, в разделах «Мониторинг хода предоставления муниципальной услуги»</w:t>
      </w:r>
      <w:proofErr w:type="gramStart"/>
      <w:r>
        <w:rPr>
          <w:sz w:val="28"/>
          <w:szCs w:val="28"/>
        </w:rPr>
        <w:t>.»</w:t>
      </w:r>
      <w:proofErr w:type="gramEnd"/>
      <w:r w:rsidR="00202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742E" w:rsidRDefault="00EE4E7C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4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742E">
        <w:rPr>
          <w:rFonts w:ascii="Times New Roman" w:hAnsi="Times New Roman" w:cs="Times New Roman"/>
          <w:sz w:val="28"/>
          <w:szCs w:val="28"/>
        </w:rPr>
        <w:t>В пункте 5.2:</w:t>
      </w:r>
    </w:p>
    <w:p w:rsidR="0028742E" w:rsidRDefault="00843F4B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В</w:t>
      </w:r>
      <w:r w:rsidR="0028742E">
        <w:rPr>
          <w:rFonts w:ascii="Times New Roman" w:hAnsi="Times New Roman" w:cs="Times New Roman"/>
          <w:sz w:val="28"/>
          <w:szCs w:val="28"/>
        </w:rPr>
        <w:t xml:space="preserve"> абзаце 2 слова «через Порталы» заменить словами «через Портал»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E7C" w:rsidRDefault="00843F4B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="0028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4E7C" w:rsidRPr="00586138">
        <w:rPr>
          <w:rFonts w:ascii="Times New Roman" w:hAnsi="Times New Roman" w:cs="Times New Roman"/>
          <w:sz w:val="28"/>
          <w:szCs w:val="28"/>
        </w:rPr>
        <w:t xml:space="preserve"> абзаце 11 пункта 5.2 слова «https://</w:t>
      </w:r>
      <w:r w:rsidR="00EE4E7C">
        <w:rPr>
          <w:rFonts w:ascii="Times New Roman" w:hAnsi="Times New Roman" w:cs="Times New Roman"/>
          <w:sz w:val="28"/>
          <w:szCs w:val="28"/>
          <w:lang w:val="en-US"/>
        </w:rPr>
        <w:t>priem</w:t>
      </w:r>
      <w:r w:rsidR="00EE4E7C" w:rsidRPr="00586138">
        <w:rPr>
          <w:rFonts w:ascii="Times New Roman" w:hAnsi="Times New Roman" w:cs="Times New Roman"/>
          <w:sz w:val="28"/>
          <w:szCs w:val="28"/>
        </w:rPr>
        <w:t xml:space="preserve">.ivgoradm.ru, раздел </w:t>
      </w:r>
      <w:r w:rsidR="00EE4E7C">
        <w:rPr>
          <w:rFonts w:ascii="Times New Roman" w:hAnsi="Times New Roman" w:cs="Times New Roman"/>
          <w:sz w:val="28"/>
          <w:szCs w:val="28"/>
        </w:rPr>
        <w:t>«</w:t>
      </w:r>
      <w:r w:rsidR="00EE4E7C" w:rsidRPr="00586138">
        <w:rPr>
          <w:rFonts w:ascii="Times New Roman" w:hAnsi="Times New Roman" w:cs="Times New Roman"/>
          <w:sz w:val="28"/>
          <w:szCs w:val="28"/>
        </w:rPr>
        <w:t>Электронная приемная» заменить словами «i</w:t>
      </w:r>
      <w:proofErr w:type="spellStart"/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="00EE4E7C"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EE4E7C"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4E7C" w:rsidRPr="00586138">
        <w:rPr>
          <w:rFonts w:ascii="Times New Roman" w:hAnsi="Times New Roman" w:cs="Times New Roman"/>
          <w:sz w:val="28"/>
          <w:szCs w:val="28"/>
        </w:rPr>
        <w:t>, раздел «Электронная приемная», подраздел «Вопросы заместителям гл</w:t>
      </w:r>
      <w:r w:rsidR="00EE4E7C">
        <w:rPr>
          <w:rFonts w:ascii="Times New Roman" w:hAnsi="Times New Roman" w:cs="Times New Roman"/>
          <w:sz w:val="28"/>
          <w:szCs w:val="28"/>
        </w:rPr>
        <w:t>а</w:t>
      </w:r>
      <w:r w:rsidR="00EE4E7C" w:rsidRPr="00586138">
        <w:rPr>
          <w:rFonts w:ascii="Times New Roman" w:hAnsi="Times New Roman" w:cs="Times New Roman"/>
          <w:sz w:val="28"/>
          <w:szCs w:val="28"/>
        </w:rPr>
        <w:t>вы Администрации города Иванова»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42E" w:rsidRDefault="00843F4B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</w:t>
      </w:r>
      <w:r w:rsidR="0028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742E">
        <w:rPr>
          <w:rFonts w:ascii="Times New Roman" w:hAnsi="Times New Roman" w:cs="Times New Roman"/>
          <w:sz w:val="28"/>
          <w:szCs w:val="28"/>
        </w:rPr>
        <w:t>бзац 12 изложить с новой редакции:</w:t>
      </w:r>
    </w:p>
    <w:p w:rsidR="0028742E" w:rsidRPr="00586138" w:rsidRDefault="0028742E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через Портал: </w:t>
      </w:r>
      <w:r w:rsidRPr="0028742E">
        <w:rPr>
          <w:rFonts w:ascii="Times New Roman" w:hAnsi="Times New Roman" w:cs="Times New Roman"/>
          <w:sz w:val="28"/>
          <w:szCs w:val="28"/>
        </w:rPr>
        <w:t>www.gosuslugi.ru;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4796">
        <w:rPr>
          <w:rFonts w:ascii="Times New Roman" w:hAnsi="Times New Roman" w:cs="Times New Roman"/>
          <w:sz w:val="28"/>
          <w:szCs w:val="28"/>
        </w:rPr>
        <w:t>.</w:t>
      </w:r>
    </w:p>
    <w:p w:rsidR="00FC7163" w:rsidRPr="00302CCC" w:rsidRDefault="00FC7163" w:rsidP="00B43D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B647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B64796" w:rsidRDefault="00B64796" w:rsidP="00B647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343A49" w:rsidRDefault="00FC7163" w:rsidP="00411800">
      <w:pPr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Глава города Иванова                                                                      В.Н. Шарыпов</w:t>
      </w:r>
    </w:p>
    <w:sectPr w:rsidR="00343A49" w:rsidSect="00B64796">
      <w:headerReference w:type="default" r:id="rId16"/>
      <w:pgSz w:w="11906" w:h="16838"/>
      <w:pgMar w:top="141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2D" w:rsidRDefault="002A492D" w:rsidP="007B1112">
      <w:r>
        <w:separator/>
      </w:r>
    </w:p>
  </w:endnote>
  <w:endnote w:type="continuationSeparator" w:id="0">
    <w:p w:rsidR="002A492D" w:rsidRDefault="002A492D" w:rsidP="007B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2D" w:rsidRDefault="002A492D" w:rsidP="007B1112">
      <w:r>
        <w:separator/>
      </w:r>
    </w:p>
  </w:footnote>
  <w:footnote w:type="continuationSeparator" w:id="0">
    <w:p w:rsidR="002A492D" w:rsidRDefault="002A492D" w:rsidP="007B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96" w:rsidRDefault="002A492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3C4">
      <w:rPr>
        <w:noProof/>
      </w:rPr>
      <w:t>2</w:t>
    </w:r>
    <w:r>
      <w:rPr>
        <w:noProof/>
      </w:rPr>
      <w:fldChar w:fldCharType="end"/>
    </w:r>
  </w:p>
  <w:p w:rsidR="00B64796" w:rsidRDefault="00B647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8"/>
    <w:rsid w:val="00000F2F"/>
    <w:rsid w:val="00005B8D"/>
    <w:rsid w:val="00006400"/>
    <w:rsid w:val="000138A0"/>
    <w:rsid w:val="000233C5"/>
    <w:rsid w:val="00032CA1"/>
    <w:rsid w:val="00034296"/>
    <w:rsid w:val="000358E2"/>
    <w:rsid w:val="00040831"/>
    <w:rsid w:val="00040CBA"/>
    <w:rsid w:val="00044BA5"/>
    <w:rsid w:val="000468E2"/>
    <w:rsid w:val="000513E2"/>
    <w:rsid w:val="000525B9"/>
    <w:rsid w:val="00053044"/>
    <w:rsid w:val="00057A0D"/>
    <w:rsid w:val="000643CD"/>
    <w:rsid w:val="00065D46"/>
    <w:rsid w:val="000708D3"/>
    <w:rsid w:val="00071DA3"/>
    <w:rsid w:val="00074650"/>
    <w:rsid w:val="000758CD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52CB"/>
    <w:rsid w:val="000C60C1"/>
    <w:rsid w:val="000D09DA"/>
    <w:rsid w:val="000D15A9"/>
    <w:rsid w:val="000D2A89"/>
    <w:rsid w:val="000D7116"/>
    <w:rsid w:val="000E1B4A"/>
    <w:rsid w:val="000E5E88"/>
    <w:rsid w:val="000E602B"/>
    <w:rsid w:val="000F030E"/>
    <w:rsid w:val="000F1661"/>
    <w:rsid w:val="000F3B6E"/>
    <w:rsid w:val="000F41EF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906"/>
    <w:rsid w:val="001322CC"/>
    <w:rsid w:val="001406EF"/>
    <w:rsid w:val="001501E7"/>
    <w:rsid w:val="00152236"/>
    <w:rsid w:val="00153019"/>
    <w:rsid w:val="00167D63"/>
    <w:rsid w:val="001700BE"/>
    <w:rsid w:val="00172B0D"/>
    <w:rsid w:val="00173DC1"/>
    <w:rsid w:val="00173EEF"/>
    <w:rsid w:val="00177C75"/>
    <w:rsid w:val="001858EF"/>
    <w:rsid w:val="00192E22"/>
    <w:rsid w:val="001A05FC"/>
    <w:rsid w:val="001A2022"/>
    <w:rsid w:val="001A2E45"/>
    <w:rsid w:val="001A457E"/>
    <w:rsid w:val="001B0CE2"/>
    <w:rsid w:val="001B0D07"/>
    <w:rsid w:val="001B0D84"/>
    <w:rsid w:val="001B439C"/>
    <w:rsid w:val="001B6D32"/>
    <w:rsid w:val="001C09B7"/>
    <w:rsid w:val="001C3BA7"/>
    <w:rsid w:val="001C53DA"/>
    <w:rsid w:val="001C63C5"/>
    <w:rsid w:val="001D59C6"/>
    <w:rsid w:val="001D5C9E"/>
    <w:rsid w:val="001E04EF"/>
    <w:rsid w:val="001E29BB"/>
    <w:rsid w:val="001F2349"/>
    <w:rsid w:val="001F2D6B"/>
    <w:rsid w:val="001F52BF"/>
    <w:rsid w:val="001F6641"/>
    <w:rsid w:val="001F77B8"/>
    <w:rsid w:val="00201135"/>
    <w:rsid w:val="00201408"/>
    <w:rsid w:val="00202BC7"/>
    <w:rsid w:val="00203355"/>
    <w:rsid w:val="00203A5E"/>
    <w:rsid w:val="00203C00"/>
    <w:rsid w:val="00204E86"/>
    <w:rsid w:val="002056F9"/>
    <w:rsid w:val="002162BC"/>
    <w:rsid w:val="002167E8"/>
    <w:rsid w:val="00223B96"/>
    <w:rsid w:val="00226683"/>
    <w:rsid w:val="00230900"/>
    <w:rsid w:val="00234755"/>
    <w:rsid w:val="00234B57"/>
    <w:rsid w:val="00236A68"/>
    <w:rsid w:val="00237212"/>
    <w:rsid w:val="00237B98"/>
    <w:rsid w:val="002409A3"/>
    <w:rsid w:val="002453CD"/>
    <w:rsid w:val="00251585"/>
    <w:rsid w:val="00257651"/>
    <w:rsid w:val="00257ED5"/>
    <w:rsid w:val="00262CE2"/>
    <w:rsid w:val="00270151"/>
    <w:rsid w:val="00270949"/>
    <w:rsid w:val="00277C2B"/>
    <w:rsid w:val="002827CC"/>
    <w:rsid w:val="0028742E"/>
    <w:rsid w:val="00287D3C"/>
    <w:rsid w:val="00293450"/>
    <w:rsid w:val="002A0132"/>
    <w:rsid w:val="002A1E1C"/>
    <w:rsid w:val="002A387C"/>
    <w:rsid w:val="002A39A6"/>
    <w:rsid w:val="002A492D"/>
    <w:rsid w:val="002A6A80"/>
    <w:rsid w:val="002A6F87"/>
    <w:rsid w:val="002B34B6"/>
    <w:rsid w:val="002B3698"/>
    <w:rsid w:val="002B4DD9"/>
    <w:rsid w:val="002B6281"/>
    <w:rsid w:val="002B63A1"/>
    <w:rsid w:val="002D222A"/>
    <w:rsid w:val="002D7F9C"/>
    <w:rsid w:val="002E1148"/>
    <w:rsid w:val="002E601C"/>
    <w:rsid w:val="002F171D"/>
    <w:rsid w:val="002F1E3C"/>
    <w:rsid w:val="002F54E8"/>
    <w:rsid w:val="00304735"/>
    <w:rsid w:val="00311287"/>
    <w:rsid w:val="003158D2"/>
    <w:rsid w:val="00316F72"/>
    <w:rsid w:val="00326837"/>
    <w:rsid w:val="003376C7"/>
    <w:rsid w:val="003419C4"/>
    <w:rsid w:val="00343A49"/>
    <w:rsid w:val="00347BE0"/>
    <w:rsid w:val="00357711"/>
    <w:rsid w:val="00360CFB"/>
    <w:rsid w:val="00363F80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87940"/>
    <w:rsid w:val="003928F5"/>
    <w:rsid w:val="00393594"/>
    <w:rsid w:val="00397406"/>
    <w:rsid w:val="003A126A"/>
    <w:rsid w:val="003A77C6"/>
    <w:rsid w:val="003B43BD"/>
    <w:rsid w:val="003B5B54"/>
    <w:rsid w:val="003B7864"/>
    <w:rsid w:val="003C0180"/>
    <w:rsid w:val="003C09EA"/>
    <w:rsid w:val="003C1B4A"/>
    <w:rsid w:val="003C2EC8"/>
    <w:rsid w:val="003C3AC2"/>
    <w:rsid w:val="003C4628"/>
    <w:rsid w:val="003E01F2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49B6"/>
    <w:rsid w:val="00416AD6"/>
    <w:rsid w:val="0042490B"/>
    <w:rsid w:val="00430FCB"/>
    <w:rsid w:val="00431A37"/>
    <w:rsid w:val="004338C2"/>
    <w:rsid w:val="00435538"/>
    <w:rsid w:val="004429C1"/>
    <w:rsid w:val="00443589"/>
    <w:rsid w:val="00445AAF"/>
    <w:rsid w:val="00451F77"/>
    <w:rsid w:val="00453C45"/>
    <w:rsid w:val="00456F00"/>
    <w:rsid w:val="00463AD7"/>
    <w:rsid w:val="004664B4"/>
    <w:rsid w:val="004771AF"/>
    <w:rsid w:val="004775C1"/>
    <w:rsid w:val="00481E01"/>
    <w:rsid w:val="00487B2A"/>
    <w:rsid w:val="00491FED"/>
    <w:rsid w:val="0049518C"/>
    <w:rsid w:val="00496DD6"/>
    <w:rsid w:val="00497FAE"/>
    <w:rsid w:val="004A350A"/>
    <w:rsid w:val="004A375B"/>
    <w:rsid w:val="004A42E7"/>
    <w:rsid w:val="004A5181"/>
    <w:rsid w:val="004A54FA"/>
    <w:rsid w:val="004B3893"/>
    <w:rsid w:val="004B45C5"/>
    <w:rsid w:val="004B610D"/>
    <w:rsid w:val="004B731A"/>
    <w:rsid w:val="004B77C9"/>
    <w:rsid w:val="004C1B21"/>
    <w:rsid w:val="004C4868"/>
    <w:rsid w:val="004C4AE9"/>
    <w:rsid w:val="004C5059"/>
    <w:rsid w:val="004D2274"/>
    <w:rsid w:val="004D2958"/>
    <w:rsid w:val="004D7117"/>
    <w:rsid w:val="004E0D85"/>
    <w:rsid w:val="004E1C69"/>
    <w:rsid w:val="004E5C34"/>
    <w:rsid w:val="004F1F28"/>
    <w:rsid w:val="005046C6"/>
    <w:rsid w:val="0050651C"/>
    <w:rsid w:val="00515AD9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66DC"/>
    <w:rsid w:val="005471A7"/>
    <w:rsid w:val="00554440"/>
    <w:rsid w:val="00555534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1A1A"/>
    <w:rsid w:val="00582C81"/>
    <w:rsid w:val="005835DA"/>
    <w:rsid w:val="00585332"/>
    <w:rsid w:val="00585B54"/>
    <w:rsid w:val="005878B1"/>
    <w:rsid w:val="005977F6"/>
    <w:rsid w:val="005A1DC5"/>
    <w:rsid w:val="005A70B7"/>
    <w:rsid w:val="005B05BC"/>
    <w:rsid w:val="005B38F5"/>
    <w:rsid w:val="005B4EDD"/>
    <w:rsid w:val="005B5089"/>
    <w:rsid w:val="005B783C"/>
    <w:rsid w:val="005C1F8A"/>
    <w:rsid w:val="005C5176"/>
    <w:rsid w:val="005C5880"/>
    <w:rsid w:val="005D0459"/>
    <w:rsid w:val="005D07C5"/>
    <w:rsid w:val="005D0B2A"/>
    <w:rsid w:val="005D0CDE"/>
    <w:rsid w:val="005D19A2"/>
    <w:rsid w:val="005D2E8A"/>
    <w:rsid w:val="005D5990"/>
    <w:rsid w:val="005D5C00"/>
    <w:rsid w:val="005E3B7A"/>
    <w:rsid w:val="005E4138"/>
    <w:rsid w:val="005E6099"/>
    <w:rsid w:val="005E6A10"/>
    <w:rsid w:val="005E6C1A"/>
    <w:rsid w:val="005F4AFD"/>
    <w:rsid w:val="005F5B82"/>
    <w:rsid w:val="005F7F69"/>
    <w:rsid w:val="00602441"/>
    <w:rsid w:val="00610D16"/>
    <w:rsid w:val="0061281B"/>
    <w:rsid w:val="00614AF4"/>
    <w:rsid w:val="00616940"/>
    <w:rsid w:val="00626C74"/>
    <w:rsid w:val="006302C0"/>
    <w:rsid w:val="006357F6"/>
    <w:rsid w:val="006428CC"/>
    <w:rsid w:val="00644271"/>
    <w:rsid w:val="00650978"/>
    <w:rsid w:val="00650B67"/>
    <w:rsid w:val="00656D86"/>
    <w:rsid w:val="006643E4"/>
    <w:rsid w:val="00667170"/>
    <w:rsid w:val="00675195"/>
    <w:rsid w:val="0068626D"/>
    <w:rsid w:val="00690102"/>
    <w:rsid w:val="00691D6C"/>
    <w:rsid w:val="006924DC"/>
    <w:rsid w:val="00695E7F"/>
    <w:rsid w:val="006966F5"/>
    <w:rsid w:val="00696C3E"/>
    <w:rsid w:val="006A2D47"/>
    <w:rsid w:val="006A3245"/>
    <w:rsid w:val="006A501A"/>
    <w:rsid w:val="006A570E"/>
    <w:rsid w:val="006B12C5"/>
    <w:rsid w:val="006B4724"/>
    <w:rsid w:val="006B5214"/>
    <w:rsid w:val="006B7318"/>
    <w:rsid w:val="006B781E"/>
    <w:rsid w:val="006C5CF5"/>
    <w:rsid w:val="006C61B6"/>
    <w:rsid w:val="006C7A3E"/>
    <w:rsid w:val="006C7DC0"/>
    <w:rsid w:val="006D66AC"/>
    <w:rsid w:val="006E26C8"/>
    <w:rsid w:val="006E3FE0"/>
    <w:rsid w:val="006F52B1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6AE0"/>
    <w:rsid w:val="00747A8D"/>
    <w:rsid w:val="00750C14"/>
    <w:rsid w:val="00751702"/>
    <w:rsid w:val="007521EB"/>
    <w:rsid w:val="007533D1"/>
    <w:rsid w:val="00757584"/>
    <w:rsid w:val="00764567"/>
    <w:rsid w:val="00770EA0"/>
    <w:rsid w:val="007710B8"/>
    <w:rsid w:val="0077205A"/>
    <w:rsid w:val="00782A76"/>
    <w:rsid w:val="00790988"/>
    <w:rsid w:val="00794F7C"/>
    <w:rsid w:val="007A403E"/>
    <w:rsid w:val="007A405E"/>
    <w:rsid w:val="007A4F78"/>
    <w:rsid w:val="007B071D"/>
    <w:rsid w:val="007B1112"/>
    <w:rsid w:val="007C02E0"/>
    <w:rsid w:val="007C35C5"/>
    <w:rsid w:val="007C4811"/>
    <w:rsid w:val="007D1631"/>
    <w:rsid w:val="007D4BA3"/>
    <w:rsid w:val="007D68E9"/>
    <w:rsid w:val="007E0783"/>
    <w:rsid w:val="007E3953"/>
    <w:rsid w:val="007E443E"/>
    <w:rsid w:val="007F2254"/>
    <w:rsid w:val="007F47B7"/>
    <w:rsid w:val="007F539C"/>
    <w:rsid w:val="007F5A03"/>
    <w:rsid w:val="007F6AA8"/>
    <w:rsid w:val="008005A6"/>
    <w:rsid w:val="00813A54"/>
    <w:rsid w:val="00820E2E"/>
    <w:rsid w:val="00825B7F"/>
    <w:rsid w:val="008265CB"/>
    <w:rsid w:val="00830EA1"/>
    <w:rsid w:val="00830EB8"/>
    <w:rsid w:val="00833416"/>
    <w:rsid w:val="00834672"/>
    <w:rsid w:val="00841025"/>
    <w:rsid w:val="00842484"/>
    <w:rsid w:val="00842C56"/>
    <w:rsid w:val="00843F4B"/>
    <w:rsid w:val="00846C53"/>
    <w:rsid w:val="0085065D"/>
    <w:rsid w:val="00852C7C"/>
    <w:rsid w:val="00852D48"/>
    <w:rsid w:val="00861ADE"/>
    <w:rsid w:val="0087073D"/>
    <w:rsid w:val="008743AC"/>
    <w:rsid w:val="008743F0"/>
    <w:rsid w:val="00874BDE"/>
    <w:rsid w:val="008819D4"/>
    <w:rsid w:val="008832E1"/>
    <w:rsid w:val="008847E5"/>
    <w:rsid w:val="00884DE9"/>
    <w:rsid w:val="00886128"/>
    <w:rsid w:val="008872E0"/>
    <w:rsid w:val="008876BE"/>
    <w:rsid w:val="00887DDA"/>
    <w:rsid w:val="0089644B"/>
    <w:rsid w:val="0089775B"/>
    <w:rsid w:val="008A2CA5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E4A5F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56DA"/>
    <w:rsid w:val="009607C8"/>
    <w:rsid w:val="00960DD6"/>
    <w:rsid w:val="0096403B"/>
    <w:rsid w:val="0096479A"/>
    <w:rsid w:val="00974775"/>
    <w:rsid w:val="009757AA"/>
    <w:rsid w:val="009770D5"/>
    <w:rsid w:val="00980055"/>
    <w:rsid w:val="00980920"/>
    <w:rsid w:val="009833A1"/>
    <w:rsid w:val="009835B1"/>
    <w:rsid w:val="00990689"/>
    <w:rsid w:val="00990916"/>
    <w:rsid w:val="009948ED"/>
    <w:rsid w:val="00994F25"/>
    <w:rsid w:val="00996F96"/>
    <w:rsid w:val="009974AD"/>
    <w:rsid w:val="009B179E"/>
    <w:rsid w:val="009B4D50"/>
    <w:rsid w:val="009C00B8"/>
    <w:rsid w:val="009C0F89"/>
    <w:rsid w:val="009C4696"/>
    <w:rsid w:val="009D262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116E"/>
    <w:rsid w:val="00A43832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93FF5"/>
    <w:rsid w:val="00AA10F7"/>
    <w:rsid w:val="00AA229E"/>
    <w:rsid w:val="00AA2E9A"/>
    <w:rsid w:val="00AA61C3"/>
    <w:rsid w:val="00AA7CD5"/>
    <w:rsid w:val="00AB4989"/>
    <w:rsid w:val="00AC2629"/>
    <w:rsid w:val="00AC3AFD"/>
    <w:rsid w:val="00AC3E5F"/>
    <w:rsid w:val="00AD0132"/>
    <w:rsid w:val="00AD1162"/>
    <w:rsid w:val="00AE5996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3D95"/>
    <w:rsid w:val="00B45A30"/>
    <w:rsid w:val="00B4734B"/>
    <w:rsid w:val="00B52371"/>
    <w:rsid w:val="00B54A0B"/>
    <w:rsid w:val="00B64796"/>
    <w:rsid w:val="00B64C3D"/>
    <w:rsid w:val="00B654DF"/>
    <w:rsid w:val="00B65972"/>
    <w:rsid w:val="00B662E1"/>
    <w:rsid w:val="00B66F51"/>
    <w:rsid w:val="00B75D11"/>
    <w:rsid w:val="00B84949"/>
    <w:rsid w:val="00B87FAD"/>
    <w:rsid w:val="00B90611"/>
    <w:rsid w:val="00B92096"/>
    <w:rsid w:val="00B94D0A"/>
    <w:rsid w:val="00B95BA8"/>
    <w:rsid w:val="00BA6B50"/>
    <w:rsid w:val="00BB1568"/>
    <w:rsid w:val="00BB1830"/>
    <w:rsid w:val="00BB3919"/>
    <w:rsid w:val="00BB4B29"/>
    <w:rsid w:val="00BB60C8"/>
    <w:rsid w:val="00BB6386"/>
    <w:rsid w:val="00BC33EF"/>
    <w:rsid w:val="00BD1F0C"/>
    <w:rsid w:val="00BD4279"/>
    <w:rsid w:val="00BD4B5E"/>
    <w:rsid w:val="00BE15CC"/>
    <w:rsid w:val="00BE2901"/>
    <w:rsid w:val="00BE4530"/>
    <w:rsid w:val="00BE6A6D"/>
    <w:rsid w:val="00BF0778"/>
    <w:rsid w:val="00BF131F"/>
    <w:rsid w:val="00C05BA3"/>
    <w:rsid w:val="00C0683B"/>
    <w:rsid w:val="00C06AC2"/>
    <w:rsid w:val="00C102B2"/>
    <w:rsid w:val="00C104B3"/>
    <w:rsid w:val="00C109F7"/>
    <w:rsid w:val="00C129BF"/>
    <w:rsid w:val="00C13303"/>
    <w:rsid w:val="00C148A0"/>
    <w:rsid w:val="00C1732A"/>
    <w:rsid w:val="00C17EA8"/>
    <w:rsid w:val="00C21B89"/>
    <w:rsid w:val="00C222FF"/>
    <w:rsid w:val="00C3031E"/>
    <w:rsid w:val="00C32131"/>
    <w:rsid w:val="00C33ADE"/>
    <w:rsid w:val="00C34571"/>
    <w:rsid w:val="00C34F48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2AD9"/>
    <w:rsid w:val="00C94987"/>
    <w:rsid w:val="00C96910"/>
    <w:rsid w:val="00CA3476"/>
    <w:rsid w:val="00CA3A8D"/>
    <w:rsid w:val="00CA7EA7"/>
    <w:rsid w:val="00CB048A"/>
    <w:rsid w:val="00CB06D5"/>
    <w:rsid w:val="00CB0807"/>
    <w:rsid w:val="00CB5840"/>
    <w:rsid w:val="00CB68F2"/>
    <w:rsid w:val="00CB6D90"/>
    <w:rsid w:val="00CB7039"/>
    <w:rsid w:val="00CC2627"/>
    <w:rsid w:val="00CC444D"/>
    <w:rsid w:val="00CC6D7C"/>
    <w:rsid w:val="00CC7C84"/>
    <w:rsid w:val="00CD0C89"/>
    <w:rsid w:val="00CD394F"/>
    <w:rsid w:val="00CD427E"/>
    <w:rsid w:val="00CD6578"/>
    <w:rsid w:val="00CE2A22"/>
    <w:rsid w:val="00CF0FCF"/>
    <w:rsid w:val="00CF2B9A"/>
    <w:rsid w:val="00CF3503"/>
    <w:rsid w:val="00CF440C"/>
    <w:rsid w:val="00CF549E"/>
    <w:rsid w:val="00D0226B"/>
    <w:rsid w:val="00D030F2"/>
    <w:rsid w:val="00D05B4B"/>
    <w:rsid w:val="00D06EA6"/>
    <w:rsid w:val="00D11BFC"/>
    <w:rsid w:val="00D122B6"/>
    <w:rsid w:val="00D179AB"/>
    <w:rsid w:val="00D17E23"/>
    <w:rsid w:val="00D22BB6"/>
    <w:rsid w:val="00D2563A"/>
    <w:rsid w:val="00D26282"/>
    <w:rsid w:val="00D263F3"/>
    <w:rsid w:val="00D306EE"/>
    <w:rsid w:val="00D30C10"/>
    <w:rsid w:val="00D32B82"/>
    <w:rsid w:val="00D32C98"/>
    <w:rsid w:val="00D33BD6"/>
    <w:rsid w:val="00D44162"/>
    <w:rsid w:val="00D45543"/>
    <w:rsid w:val="00D46F31"/>
    <w:rsid w:val="00D668C7"/>
    <w:rsid w:val="00D677EA"/>
    <w:rsid w:val="00D743C4"/>
    <w:rsid w:val="00D749D5"/>
    <w:rsid w:val="00D75A02"/>
    <w:rsid w:val="00D76627"/>
    <w:rsid w:val="00D8250C"/>
    <w:rsid w:val="00D83406"/>
    <w:rsid w:val="00D919EC"/>
    <w:rsid w:val="00D93290"/>
    <w:rsid w:val="00DA4094"/>
    <w:rsid w:val="00DA505E"/>
    <w:rsid w:val="00DA51AB"/>
    <w:rsid w:val="00DA7F6C"/>
    <w:rsid w:val="00DB26A1"/>
    <w:rsid w:val="00DB6FE0"/>
    <w:rsid w:val="00DC3E36"/>
    <w:rsid w:val="00DC47B4"/>
    <w:rsid w:val="00DC5170"/>
    <w:rsid w:val="00DD0CD4"/>
    <w:rsid w:val="00DD260D"/>
    <w:rsid w:val="00DE177A"/>
    <w:rsid w:val="00DE4086"/>
    <w:rsid w:val="00DE5C16"/>
    <w:rsid w:val="00DF3235"/>
    <w:rsid w:val="00E008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E71"/>
    <w:rsid w:val="00E638A3"/>
    <w:rsid w:val="00E70622"/>
    <w:rsid w:val="00E741B8"/>
    <w:rsid w:val="00E77725"/>
    <w:rsid w:val="00E80D83"/>
    <w:rsid w:val="00E834D5"/>
    <w:rsid w:val="00E84E42"/>
    <w:rsid w:val="00E853FF"/>
    <w:rsid w:val="00E864D1"/>
    <w:rsid w:val="00E87F6E"/>
    <w:rsid w:val="00E9101D"/>
    <w:rsid w:val="00E91C1B"/>
    <w:rsid w:val="00E96C55"/>
    <w:rsid w:val="00EA1ED1"/>
    <w:rsid w:val="00EB152E"/>
    <w:rsid w:val="00EC1070"/>
    <w:rsid w:val="00EC5EE7"/>
    <w:rsid w:val="00EC6E1D"/>
    <w:rsid w:val="00EC7B91"/>
    <w:rsid w:val="00ED097B"/>
    <w:rsid w:val="00ED0C62"/>
    <w:rsid w:val="00ED5F79"/>
    <w:rsid w:val="00ED5FF5"/>
    <w:rsid w:val="00ED6868"/>
    <w:rsid w:val="00ED751A"/>
    <w:rsid w:val="00ED7A6E"/>
    <w:rsid w:val="00EE1955"/>
    <w:rsid w:val="00EE495C"/>
    <w:rsid w:val="00EE4E7C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156"/>
    <w:rsid w:val="00F20BB4"/>
    <w:rsid w:val="00F24A3C"/>
    <w:rsid w:val="00F27BE5"/>
    <w:rsid w:val="00F3086A"/>
    <w:rsid w:val="00F33130"/>
    <w:rsid w:val="00F357A2"/>
    <w:rsid w:val="00F40DFB"/>
    <w:rsid w:val="00F417DF"/>
    <w:rsid w:val="00F43C5D"/>
    <w:rsid w:val="00F459D8"/>
    <w:rsid w:val="00F61310"/>
    <w:rsid w:val="00F61DB9"/>
    <w:rsid w:val="00F61FED"/>
    <w:rsid w:val="00F750E0"/>
    <w:rsid w:val="00F7546A"/>
    <w:rsid w:val="00F7548E"/>
    <w:rsid w:val="00F76AFB"/>
    <w:rsid w:val="00F81578"/>
    <w:rsid w:val="00F820D2"/>
    <w:rsid w:val="00F855A0"/>
    <w:rsid w:val="00F92AA9"/>
    <w:rsid w:val="00FA19DB"/>
    <w:rsid w:val="00FA68B3"/>
    <w:rsid w:val="00FB019F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E4774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gu.ivanovoob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ags@ivgoradm.ru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ui@ivgoradm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gu.ivanovoobl.ru" TargetMode="Externa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gosuslugi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F067-A64A-4268-9D13-FB9D9355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4576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Алексей Николаевич Алексеев</cp:lastModifiedBy>
  <cp:revision>2</cp:revision>
  <cp:lastPrinted>2023-10-17T10:29:00Z</cp:lastPrinted>
  <dcterms:created xsi:type="dcterms:W3CDTF">2023-10-18T13:45:00Z</dcterms:created>
  <dcterms:modified xsi:type="dcterms:W3CDTF">2023-10-18T13:45:00Z</dcterms:modified>
</cp:coreProperties>
</file>