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D" w:rsidRDefault="00FB25BD" w:rsidP="00F20BB4">
      <w:pPr>
        <w:jc w:val="center"/>
        <w:rPr>
          <w:b/>
          <w:spacing w:val="20"/>
          <w:sz w:val="32"/>
          <w:szCs w:val="32"/>
        </w:rPr>
      </w:pPr>
      <w:bookmarkStart w:id="0" w:name="_GoBack"/>
      <w:bookmarkEnd w:id="0"/>
    </w:p>
    <w:p w:rsidR="000578D4" w:rsidRDefault="000578D4" w:rsidP="00F20BB4">
      <w:pPr>
        <w:jc w:val="center"/>
        <w:rPr>
          <w:b/>
          <w:spacing w:val="20"/>
          <w:sz w:val="32"/>
          <w:szCs w:val="32"/>
        </w:rPr>
      </w:pPr>
    </w:p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Default="007F2254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4B6" w:rsidRDefault="002B34B6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F7742" w:rsidRDefault="003C1B4A" w:rsidP="001F77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</w:t>
      </w:r>
      <w:r w:rsidR="001F7742">
        <w:rPr>
          <w:color w:val="000000"/>
          <w:sz w:val="28"/>
          <w:szCs w:val="28"/>
        </w:rPr>
        <w:t>в п</w:t>
      </w:r>
      <w:r w:rsidR="001F7742" w:rsidRPr="001F7742">
        <w:rPr>
          <w:sz w:val="28"/>
          <w:szCs w:val="28"/>
        </w:rPr>
        <w:t>остановление Администрации г</w:t>
      </w:r>
      <w:r w:rsidR="001F7742">
        <w:rPr>
          <w:sz w:val="28"/>
          <w:szCs w:val="28"/>
        </w:rPr>
        <w:t>орода</w:t>
      </w:r>
      <w:r w:rsidR="001F7742" w:rsidRPr="001F7742">
        <w:rPr>
          <w:sz w:val="28"/>
          <w:szCs w:val="28"/>
        </w:rPr>
        <w:t xml:space="preserve"> Иванова </w:t>
      </w:r>
    </w:p>
    <w:p w:rsidR="001F7742" w:rsidRPr="001F7742" w:rsidRDefault="001F7742" w:rsidP="001F77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7742">
        <w:rPr>
          <w:sz w:val="28"/>
          <w:szCs w:val="28"/>
        </w:rPr>
        <w:t xml:space="preserve">от 28.12.2012 </w:t>
      </w:r>
      <w:r>
        <w:rPr>
          <w:sz w:val="28"/>
          <w:szCs w:val="28"/>
        </w:rPr>
        <w:t xml:space="preserve">№ </w:t>
      </w:r>
      <w:r w:rsidRPr="001F7742">
        <w:rPr>
          <w:sz w:val="28"/>
          <w:szCs w:val="28"/>
        </w:rPr>
        <w:t>3018</w:t>
      </w:r>
      <w:r>
        <w:rPr>
          <w:sz w:val="28"/>
          <w:szCs w:val="28"/>
        </w:rPr>
        <w:t xml:space="preserve"> «</w:t>
      </w:r>
      <w:r w:rsidRPr="001F7742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1F7742">
        <w:rPr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>
        <w:rPr>
          <w:sz w:val="28"/>
          <w:szCs w:val="28"/>
        </w:rPr>
        <w:t>»</w:t>
      </w:r>
    </w:p>
    <w:p w:rsidR="00FB25BD" w:rsidRPr="001F7742" w:rsidRDefault="00FB25BD" w:rsidP="001F77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Pr="001F7742" w:rsidRDefault="007F2254" w:rsidP="001F77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P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0578D4" w:rsidRDefault="000578D4" w:rsidP="000578D4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5397E">
        <w:rPr>
          <w:color w:val="000000" w:themeColor="text1"/>
          <w:sz w:val="28"/>
          <w:szCs w:val="28"/>
        </w:rPr>
        <w:t xml:space="preserve">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D5397E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D5397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color w:val="000000" w:themeColor="text1"/>
          <w:sz w:val="28"/>
          <w:szCs w:val="28"/>
        </w:rPr>
        <w:t xml:space="preserve">,  приказом Департамента развития информационного общества от 06.10.2023 </w:t>
      </w:r>
      <w:r>
        <w:rPr>
          <w:color w:val="000000" w:themeColor="text1"/>
          <w:sz w:val="28"/>
          <w:szCs w:val="28"/>
        </w:rPr>
        <w:br/>
        <w:t xml:space="preserve">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области», </w:t>
      </w:r>
      <w:r w:rsidRPr="00D5397E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10" w:history="1">
        <w:r w:rsidRPr="00D5397E">
          <w:rPr>
            <w:color w:val="000000" w:themeColor="text1"/>
            <w:spacing w:val="-8"/>
            <w:sz w:val="28"/>
            <w:szCs w:val="28"/>
          </w:rPr>
          <w:t>стать</w:t>
        </w:r>
        <w:r>
          <w:rPr>
            <w:color w:val="000000" w:themeColor="text1"/>
            <w:spacing w:val="-8"/>
            <w:sz w:val="28"/>
            <w:szCs w:val="28"/>
          </w:rPr>
          <w:t>ей</w:t>
        </w:r>
        <w:r w:rsidRPr="00D5397E">
          <w:rPr>
            <w:color w:val="000000" w:themeColor="text1"/>
            <w:spacing w:val="-8"/>
            <w:sz w:val="28"/>
            <w:szCs w:val="28"/>
          </w:rPr>
          <w:t xml:space="preserve"> 44</w:t>
        </w:r>
      </w:hyperlink>
      <w:r w:rsidRPr="00D5397E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D5397E">
        <w:rPr>
          <w:b/>
          <w:bCs/>
          <w:color w:val="000000" w:themeColor="text1"/>
          <w:sz w:val="28"/>
          <w:szCs w:val="28"/>
        </w:rPr>
        <w:t>п о с т а н о в л я е т:</w:t>
      </w:r>
    </w:p>
    <w:p w:rsidR="00DA505E" w:rsidRDefault="00DA505E" w:rsidP="007E71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0578D4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8819D4" w:rsidRPr="00FC7163">
        <w:rPr>
          <w:color w:val="000000"/>
          <w:sz w:val="28"/>
          <w:szCs w:val="28"/>
        </w:rPr>
        <w:t>административн</w:t>
      </w:r>
      <w:r w:rsidR="008819D4">
        <w:rPr>
          <w:color w:val="000000"/>
          <w:sz w:val="28"/>
          <w:szCs w:val="28"/>
        </w:rPr>
        <w:t>ый</w:t>
      </w:r>
      <w:r w:rsidR="008819D4" w:rsidRPr="00FC7163">
        <w:rPr>
          <w:color w:val="000000"/>
          <w:sz w:val="28"/>
          <w:szCs w:val="28"/>
        </w:rPr>
        <w:t xml:space="preserve"> регламент предоставления муниципальной услуги </w:t>
      </w:r>
      <w:r w:rsidR="008819D4" w:rsidRPr="00FC7163">
        <w:rPr>
          <w:sz w:val="28"/>
          <w:szCs w:val="28"/>
        </w:rPr>
        <w:t>«</w:t>
      </w:r>
      <w:r w:rsidR="001F7742" w:rsidRPr="001F7742">
        <w:rPr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="008819D4" w:rsidRPr="00FC7163">
        <w:rPr>
          <w:sz w:val="28"/>
          <w:szCs w:val="28"/>
        </w:rPr>
        <w:t>»</w:t>
      </w:r>
      <w:r w:rsidR="008819D4">
        <w:rPr>
          <w:sz w:val="28"/>
          <w:szCs w:val="28"/>
        </w:rPr>
        <w:t>, утвержденный</w:t>
      </w:r>
      <w:r w:rsidR="008819D4" w:rsidRPr="00FC7163">
        <w:rPr>
          <w:sz w:val="28"/>
          <w:szCs w:val="28"/>
        </w:rPr>
        <w:t xml:space="preserve"> </w:t>
      </w:r>
      <w:r w:rsidRPr="00FC7163">
        <w:rPr>
          <w:color w:val="000000"/>
          <w:sz w:val="28"/>
          <w:szCs w:val="28"/>
        </w:rPr>
        <w:t>постановление</w:t>
      </w:r>
      <w:r w:rsidR="008819D4">
        <w:rPr>
          <w:color w:val="000000"/>
          <w:sz w:val="28"/>
          <w:szCs w:val="28"/>
        </w:rPr>
        <w:t>м</w:t>
      </w:r>
      <w:r w:rsidRPr="00FC7163">
        <w:rPr>
          <w:color w:val="000000"/>
          <w:sz w:val="28"/>
          <w:szCs w:val="28"/>
        </w:rPr>
        <w:t xml:space="preserve"> Администрации города Иванова </w:t>
      </w:r>
      <w:r w:rsidR="001F7742" w:rsidRPr="001F7742">
        <w:rPr>
          <w:sz w:val="28"/>
          <w:szCs w:val="28"/>
        </w:rPr>
        <w:t xml:space="preserve">от 28.12.2012 </w:t>
      </w:r>
      <w:r w:rsidR="001F7742">
        <w:rPr>
          <w:sz w:val="28"/>
          <w:szCs w:val="28"/>
        </w:rPr>
        <w:t xml:space="preserve">№ </w:t>
      </w:r>
      <w:r w:rsidR="001F7742" w:rsidRPr="001F7742">
        <w:rPr>
          <w:sz w:val="28"/>
          <w:szCs w:val="28"/>
        </w:rPr>
        <w:t>3018</w:t>
      </w:r>
      <w:r w:rsidR="001F7742">
        <w:rPr>
          <w:sz w:val="28"/>
          <w:szCs w:val="28"/>
        </w:rPr>
        <w:t xml:space="preserve"> </w:t>
      </w:r>
      <w:r w:rsidR="008819D4">
        <w:rPr>
          <w:color w:val="000000"/>
          <w:sz w:val="28"/>
          <w:szCs w:val="28"/>
        </w:rPr>
        <w:t>(</w:t>
      </w:r>
      <w:r w:rsidRPr="00FC7163">
        <w:rPr>
          <w:sz w:val="28"/>
          <w:szCs w:val="28"/>
        </w:rPr>
        <w:t xml:space="preserve">в редакции постановлений Администрации города Иванова </w:t>
      </w:r>
      <w:r w:rsidR="001F7742" w:rsidRPr="001F7742">
        <w:rPr>
          <w:color w:val="392C69"/>
          <w:sz w:val="28"/>
          <w:szCs w:val="28"/>
        </w:rPr>
        <w:t xml:space="preserve">от </w:t>
      </w:r>
      <w:r w:rsidR="001F7742" w:rsidRPr="001F7742">
        <w:rPr>
          <w:sz w:val="28"/>
          <w:szCs w:val="28"/>
        </w:rPr>
        <w:t xml:space="preserve">22.11.2013 </w:t>
      </w:r>
      <w:hyperlink r:id="rId11" w:history="1">
        <w:r w:rsidR="001F7742" w:rsidRPr="001F7742">
          <w:rPr>
            <w:sz w:val="28"/>
            <w:szCs w:val="28"/>
          </w:rPr>
          <w:t>№ 2561</w:t>
        </w:r>
      </w:hyperlink>
      <w:r w:rsidR="001F7742" w:rsidRPr="001F7742">
        <w:rPr>
          <w:sz w:val="28"/>
          <w:szCs w:val="28"/>
        </w:rPr>
        <w:t xml:space="preserve">, от 18.03.2016 </w:t>
      </w:r>
      <w:hyperlink r:id="rId12" w:history="1">
        <w:r w:rsidR="001F7742" w:rsidRPr="001F7742">
          <w:rPr>
            <w:sz w:val="28"/>
            <w:szCs w:val="28"/>
          </w:rPr>
          <w:t>№ 494</w:t>
        </w:r>
      </w:hyperlink>
      <w:r w:rsidR="001F7742" w:rsidRPr="001F7742">
        <w:rPr>
          <w:sz w:val="28"/>
          <w:szCs w:val="28"/>
        </w:rPr>
        <w:t xml:space="preserve">, от 16.08.2016 </w:t>
      </w:r>
      <w:hyperlink r:id="rId13" w:history="1">
        <w:r w:rsidR="001F7742" w:rsidRPr="001F7742">
          <w:rPr>
            <w:sz w:val="28"/>
            <w:szCs w:val="28"/>
          </w:rPr>
          <w:t>№ 1528</w:t>
        </w:r>
      </w:hyperlink>
      <w:r w:rsidR="001F7742" w:rsidRPr="001F7742">
        <w:rPr>
          <w:sz w:val="28"/>
          <w:szCs w:val="28"/>
        </w:rPr>
        <w:t xml:space="preserve">, от 10.03.2017 </w:t>
      </w:r>
      <w:hyperlink r:id="rId14" w:history="1">
        <w:r w:rsidR="001F7742" w:rsidRPr="001F7742">
          <w:rPr>
            <w:sz w:val="28"/>
            <w:szCs w:val="28"/>
          </w:rPr>
          <w:t>№ 296</w:t>
        </w:r>
      </w:hyperlink>
      <w:r w:rsidR="001F7742" w:rsidRPr="001F7742">
        <w:rPr>
          <w:sz w:val="28"/>
          <w:szCs w:val="28"/>
        </w:rPr>
        <w:t xml:space="preserve">, от 31.05.2018 </w:t>
      </w:r>
      <w:hyperlink r:id="rId15" w:history="1">
        <w:r w:rsidR="001F7742" w:rsidRPr="001F7742">
          <w:rPr>
            <w:sz w:val="28"/>
            <w:szCs w:val="28"/>
          </w:rPr>
          <w:t>№ 722</w:t>
        </w:r>
      </w:hyperlink>
      <w:r w:rsidR="001F7742" w:rsidRPr="001F7742">
        <w:rPr>
          <w:sz w:val="28"/>
          <w:szCs w:val="28"/>
        </w:rPr>
        <w:t xml:space="preserve">, от 16.10.2018 </w:t>
      </w:r>
      <w:hyperlink r:id="rId16" w:history="1">
        <w:r w:rsidR="001F7742" w:rsidRPr="001F7742">
          <w:rPr>
            <w:sz w:val="28"/>
            <w:szCs w:val="28"/>
          </w:rPr>
          <w:t>№ 1291</w:t>
        </w:r>
      </w:hyperlink>
      <w:r w:rsidR="001F7742" w:rsidRPr="001F7742">
        <w:rPr>
          <w:sz w:val="28"/>
          <w:szCs w:val="28"/>
        </w:rPr>
        <w:t xml:space="preserve">, от 19.02.2019 </w:t>
      </w:r>
      <w:hyperlink r:id="rId17" w:history="1">
        <w:r w:rsidR="001F7742" w:rsidRPr="001F7742">
          <w:rPr>
            <w:sz w:val="28"/>
            <w:szCs w:val="28"/>
          </w:rPr>
          <w:t>№ 200</w:t>
        </w:r>
      </w:hyperlink>
      <w:r w:rsidR="001F7742" w:rsidRPr="001F7742">
        <w:rPr>
          <w:sz w:val="28"/>
          <w:szCs w:val="28"/>
        </w:rPr>
        <w:t xml:space="preserve">, от 22.08.2019 </w:t>
      </w:r>
      <w:hyperlink r:id="rId18" w:history="1">
        <w:r w:rsidR="001F7742" w:rsidRPr="001F7742">
          <w:rPr>
            <w:sz w:val="28"/>
            <w:szCs w:val="28"/>
          </w:rPr>
          <w:t>№ 1255</w:t>
        </w:r>
      </w:hyperlink>
      <w:r w:rsidR="001F7742" w:rsidRPr="001F7742">
        <w:rPr>
          <w:sz w:val="28"/>
          <w:szCs w:val="28"/>
        </w:rPr>
        <w:t xml:space="preserve">, от 12.03.2020 </w:t>
      </w:r>
      <w:hyperlink r:id="rId19" w:history="1">
        <w:r w:rsidR="001F7742" w:rsidRPr="001F7742">
          <w:rPr>
            <w:sz w:val="28"/>
            <w:szCs w:val="28"/>
          </w:rPr>
          <w:t>№ 294</w:t>
        </w:r>
      </w:hyperlink>
      <w:r w:rsidR="001F7742" w:rsidRPr="001F7742">
        <w:rPr>
          <w:sz w:val="28"/>
          <w:szCs w:val="28"/>
        </w:rPr>
        <w:t xml:space="preserve">, от 09.02.2023 </w:t>
      </w:r>
      <w:hyperlink r:id="rId20" w:history="1">
        <w:r w:rsidR="001F7742" w:rsidRPr="001F7742">
          <w:rPr>
            <w:sz w:val="28"/>
            <w:szCs w:val="28"/>
          </w:rPr>
          <w:t>№ 245</w:t>
        </w:r>
      </w:hyperlink>
      <w:r w:rsidR="002409A3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</w:t>
      </w:r>
      <w:r w:rsidR="00EE4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F77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B91" w:rsidRDefault="0095420F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EC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B91">
        <w:rPr>
          <w:rFonts w:ascii="Times New Roman" w:hAnsi="Times New Roman" w:cs="Times New Roman"/>
          <w:sz w:val="28"/>
          <w:szCs w:val="28"/>
        </w:rPr>
        <w:t xml:space="preserve">бзац </w:t>
      </w:r>
      <w:r w:rsidR="001F7742">
        <w:rPr>
          <w:rFonts w:ascii="Times New Roman" w:hAnsi="Times New Roman" w:cs="Times New Roman"/>
          <w:sz w:val="28"/>
          <w:szCs w:val="28"/>
        </w:rPr>
        <w:t>5</w:t>
      </w:r>
      <w:r w:rsidR="00EC7B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r w:rsidRPr="00567D61">
        <w:rPr>
          <w:rFonts w:ascii="Times New Roman" w:hAnsi="Times New Roman" w:cs="Times New Roman"/>
          <w:sz w:val="28"/>
          <w:szCs w:val="28"/>
        </w:rPr>
        <w:t>.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567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21" w:history="1">
        <w:r w:rsidRPr="00D10410">
          <w:rPr>
            <w:rStyle w:val="a3"/>
            <w:rFonts w:ascii="Times New Roman" w:hAnsi="Times New Roman" w:cs="Times New Roman"/>
            <w:sz w:val="28"/>
            <w:szCs w:val="28"/>
          </w:rPr>
          <w:t>gkui@ivgoradm.ru.»</w:t>
        </w:r>
      </w:hyperlink>
      <w:r w:rsidR="0095420F" w:rsidRPr="0095420F">
        <w:rPr>
          <w:rFonts w:ascii="Times New Roman" w:hAnsi="Times New Roman" w:cs="Times New Roman"/>
          <w:sz w:val="28"/>
          <w:szCs w:val="28"/>
        </w:rPr>
        <w:t>.</w:t>
      </w:r>
    </w:p>
    <w:p w:rsidR="00EC7B91" w:rsidRDefault="0095420F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EC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B91">
        <w:rPr>
          <w:rFonts w:ascii="Times New Roman" w:hAnsi="Times New Roman" w:cs="Times New Roman"/>
          <w:sz w:val="28"/>
          <w:szCs w:val="28"/>
        </w:rPr>
        <w:t>бзац 2</w:t>
      </w:r>
      <w:r w:rsidR="001F7742">
        <w:rPr>
          <w:rFonts w:ascii="Times New Roman" w:hAnsi="Times New Roman" w:cs="Times New Roman"/>
          <w:sz w:val="28"/>
          <w:szCs w:val="28"/>
        </w:rPr>
        <w:t>4</w:t>
      </w:r>
      <w:r w:rsidR="00EC7B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7B91" w:rsidRDefault="00EC7B91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746619">
        <w:rPr>
          <w:rFonts w:ascii="Times New Roman" w:hAnsi="Times New Roman" w:cs="Times New Roman"/>
          <w:sz w:val="28"/>
          <w:szCs w:val="28"/>
        </w:rPr>
        <w:t>8 (4932) 57-56-54.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198B">
        <w:rPr>
          <w:rFonts w:ascii="Times New Roman" w:hAnsi="Times New Roman" w:cs="Times New Roman"/>
          <w:sz w:val="28"/>
          <w:szCs w:val="28"/>
        </w:rPr>
        <w:t>.</w:t>
      </w:r>
    </w:p>
    <w:p w:rsidR="001A198B" w:rsidRDefault="001A198B" w:rsidP="00EC7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2.4 абзац 2 изложить в новой редакции:</w:t>
      </w:r>
    </w:p>
    <w:p w:rsidR="001A198B" w:rsidRDefault="001A198B" w:rsidP="001A19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«2) поданного в электронной форме через единый портал государственных и муниципальных услуг по адресу: https://www.gosuslugi.ru (далее - Портал).»</w:t>
      </w:r>
      <w:r w:rsidR="00011376">
        <w:rPr>
          <w:sz w:val="28"/>
          <w:szCs w:val="28"/>
        </w:rPr>
        <w:t>.</w:t>
      </w:r>
    </w:p>
    <w:p w:rsidR="00011376" w:rsidRDefault="00011376" w:rsidP="00011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76">
        <w:rPr>
          <w:rFonts w:ascii="Times New Roman" w:hAnsi="Times New Roman" w:cs="Times New Roman"/>
          <w:sz w:val="28"/>
          <w:szCs w:val="28"/>
        </w:rPr>
        <w:lastRenderedPageBreak/>
        <w:t>1.3. В</w:t>
      </w:r>
      <w:r>
        <w:rPr>
          <w:rFonts w:ascii="Times New Roman" w:hAnsi="Times New Roman" w:cs="Times New Roman"/>
          <w:sz w:val="28"/>
          <w:szCs w:val="28"/>
        </w:rPr>
        <w:t xml:space="preserve"> пункте 2.22:</w:t>
      </w:r>
    </w:p>
    <w:p w:rsidR="00011376" w:rsidRDefault="0095420F" w:rsidP="00011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01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1376">
        <w:rPr>
          <w:rFonts w:ascii="Times New Roman" w:hAnsi="Times New Roman" w:cs="Times New Roman"/>
          <w:sz w:val="28"/>
          <w:szCs w:val="28"/>
        </w:rPr>
        <w:t>бзац 4 изложить в новой редакции:</w:t>
      </w:r>
    </w:p>
    <w:p w:rsidR="00011376" w:rsidRDefault="00011376" w:rsidP="00011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путем размещения на едином портале государственных и муниципальных услуг по адресам: www.gosuslugi.ru;»</w:t>
      </w:r>
      <w:r w:rsidR="0095420F">
        <w:rPr>
          <w:sz w:val="28"/>
          <w:szCs w:val="28"/>
        </w:rPr>
        <w:t>.</w:t>
      </w:r>
    </w:p>
    <w:p w:rsidR="00011376" w:rsidRDefault="0095420F" w:rsidP="00011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1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1376">
        <w:rPr>
          <w:rFonts w:ascii="Times New Roman" w:hAnsi="Times New Roman" w:cs="Times New Roman"/>
          <w:sz w:val="28"/>
          <w:szCs w:val="28"/>
        </w:rPr>
        <w:t xml:space="preserve"> абзаце 7 </w:t>
      </w:r>
      <w:r w:rsidR="00011376" w:rsidRPr="00D52379">
        <w:rPr>
          <w:rFonts w:ascii="Times New Roman" w:hAnsi="Times New Roman" w:cs="Times New Roman"/>
          <w:sz w:val="28"/>
          <w:szCs w:val="28"/>
        </w:rPr>
        <w:t>слова «8 (4932) 30-03-20, 41-60-85</w:t>
      </w:r>
      <w:r w:rsidR="00011376">
        <w:rPr>
          <w:rFonts w:ascii="Times New Roman" w:hAnsi="Times New Roman" w:cs="Times New Roman"/>
          <w:sz w:val="28"/>
          <w:szCs w:val="28"/>
        </w:rPr>
        <w:t>»</w:t>
      </w:r>
      <w:r w:rsidR="00011376" w:rsidRPr="00D52379">
        <w:rPr>
          <w:rFonts w:ascii="Times New Roman" w:hAnsi="Times New Roman" w:cs="Times New Roman"/>
          <w:sz w:val="28"/>
          <w:szCs w:val="28"/>
        </w:rPr>
        <w:t xml:space="preserve"> </w:t>
      </w:r>
      <w:r w:rsidR="00011376">
        <w:rPr>
          <w:rFonts w:ascii="Times New Roman" w:hAnsi="Times New Roman" w:cs="Times New Roman"/>
          <w:sz w:val="28"/>
          <w:szCs w:val="28"/>
        </w:rPr>
        <w:t>з</w:t>
      </w:r>
      <w:r w:rsidR="00011376" w:rsidRPr="00D52379">
        <w:rPr>
          <w:rFonts w:ascii="Times New Roman" w:hAnsi="Times New Roman" w:cs="Times New Roman"/>
          <w:sz w:val="28"/>
          <w:szCs w:val="28"/>
        </w:rPr>
        <w:t xml:space="preserve">аменить словами </w:t>
      </w:r>
      <w:r w:rsidR="00011376">
        <w:rPr>
          <w:rFonts w:ascii="Times New Roman" w:hAnsi="Times New Roman" w:cs="Times New Roman"/>
          <w:sz w:val="28"/>
          <w:szCs w:val="28"/>
        </w:rPr>
        <w:t>«</w:t>
      </w:r>
      <w:r w:rsidR="00011376" w:rsidRPr="00D52379">
        <w:rPr>
          <w:rFonts w:ascii="Times New Roman" w:hAnsi="Times New Roman" w:cs="Times New Roman"/>
          <w:sz w:val="28"/>
          <w:szCs w:val="28"/>
        </w:rPr>
        <w:t xml:space="preserve">8 (4932) </w:t>
      </w:r>
      <w:r w:rsidR="00011376">
        <w:rPr>
          <w:rFonts w:ascii="Times New Roman" w:hAnsi="Times New Roman" w:cs="Times New Roman"/>
          <w:sz w:val="28"/>
          <w:szCs w:val="28"/>
        </w:rPr>
        <w:t>57-56-54».</w:t>
      </w:r>
    </w:p>
    <w:p w:rsidR="00011376" w:rsidRDefault="00011376" w:rsidP="00011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4656B">
        <w:rPr>
          <w:rFonts w:ascii="Times New Roman" w:hAnsi="Times New Roman" w:cs="Times New Roman"/>
          <w:sz w:val="28"/>
          <w:szCs w:val="28"/>
        </w:rPr>
        <w:t xml:space="preserve"> В пункте 2.25:</w:t>
      </w:r>
    </w:p>
    <w:p w:rsidR="0014656B" w:rsidRDefault="0095420F" w:rsidP="00146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1465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4656B">
        <w:rPr>
          <w:sz w:val="28"/>
          <w:szCs w:val="28"/>
        </w:rPr>
        <w:t xml:space="preserve"> абзаце 2 слова «а также на региональном портале государственных и муниципальных услуг по адресу: </w:t>
      </w:r>
      <w:hyperlink r:id="rId22" w:history="1">
        <w:r w:rsidR="0014656B" w:rsidRPr="00200297">
          <w:rPr>
            <w:rStyle w:val="a3"/>
            <w:sz w:val="28"/>
            <w:szCs w:val="28"/>
          </w:rPr>
          <w:t>http://www.pgu.ivanovoobl.ru»</w:t>
        </w:r>
      </w:hyperlink>
      <w:r w:rsidR="0014656B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14656B" w:rsidRDefault="0095420F" w:rsidP="00146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0F">
        <w:rPr>
          <w:rFonts w:ascii="Times New Roman" w:hAnsi="Times New Roman" w:cs="Times New Roman"/>
          <w:sz w:val="28"/>
          <w:szCs w:val="28"/>
        </w:rPr>
        <w:t>1.4.2. В</w:t>
      </w:r>
      <w:r w:rsidR="0014656B">
        <w:rPr>
          <w:rFonts w:ascii="Times New Roman" w:hAnsi="Times New Roman" w:cs="Times New Roman"/>
          <w:sz w:val="28"/>
          <w:szCs w:val="28"/>
        </w:rPr>
        <w:t xml:space="preserve"> абзаце 3 слова «на Порталах» заменить словами «на Портале»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56B" w:rsidRDefault="0095420F" w:rsidP="00146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В</w:t>
      </w:r>
      <w:r w:rsidR="0014656B">
        <w:rPr>
          <w:rFonts w:ascii="Times New Roman" w:hAnsi="Times New Roman" w:cs="Times New Roman"/>
          <w:sz w:val="28"/>
          <w:szCs w:val="28"/>
        </w:rPr>
        <w:t xml:space="preserve"> абзаце 4 слова «через Порталы» заменить словами «через Портал»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56B" w:rsidRDefault="0095420F" w:rsidP="00011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 w:rsidR="00146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656B">
        <w:rPr>
          <w:rFonts w:ascii="Times New Roman" w:hAnsi="Times New Roman" w:cs="Times New Roman"/>
          <w:sz w:val="28"/>
          <w:szCs w:val="28"/>
        </w:rPr>
        <w:t xml:space="preserve"> абзаце 12 слова «посредством Порталов» заменить словами «посредством Портала».</w:t>
      </w:r>
    </w:p>
    <w:p w:rsidR="00011376" w:rsidRDefault="00FB1498" w:rsidP="00011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E37E8">
        <w:rPr>
          <w:rFonts w:ascii="Times New Roman" w:hAnsi="Times New Roman" w:cs="Times New Roman"/>
          <w:sz w:val="28"/>
          <w:szCs w:val="28"/>
        </w:rPr>
        <w:t>Пункт 2.26 изложить в новой редакции:</w:t>
      </w:r>
    </w:p>
    <w:p w:rsidR="002E37E8" w:rsidRDefault="002E37E8" w:rsidP="002E3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«2.26.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Портале, в разделах «Мониторинг хода предоставления муниципальной услуги».».</w:t>
      </w:r>
    </w:p>
    <w:p w:rsidR="002E37E8" w:rsidRDefault="00EE4E7C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7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138">
        <w:rPr>
          <w:rFonts w:ascii="Times New Roman" w:hAnsi="Times New Roman" w:cs="Times New Roman"/>
          <w:sz w:val="28"/>
          <w:szCs w:val="28"/>
        </w:rPr>
        <w:t xml:space="preserve">В </w:t>
      </w:r>
      <w:r w:rsidR="002E37E8" w:rsidRPr="00586138">
        <w:rPr>
          <w:rFonts w:ascii="Times New Roman" w:hAnsi="Times New Roman" w:cs="Times New Roman"/>
          <w:sz w:val="28"/>
          <w:szCs w:val="28"/>
        </w:rPr>
        <w:t>пункт</w:t>
      </w:r>
      <w:r w:rsidR="002E37E8">
        <w:rPr>
          <w:rFonts w:ascii="Times New Roman" w:hAnsi="Times New Roman" w:cs="Times New Roman"/>
          <w:sz w:val="28"/>
          <w:szCs w:val="28"/>
        </w:rPr>
        <w:t>е</w:t>
      </w:r>
      <w:r w:rsidR="002E37E8" w:rsidRPr="00586138">
        <w:rPr>
          <w:rFonts w:ascii="Times New Roman" w:hAnsi="Times New Roman" w:cs="Times New Roman"/>
          <w:sz w:val="28"/>
          <w:szCs w:val="28"/>
        </w:rPr>
        <w:t xml:space="preserve"> 5.2</w:t>
      </w:r>
      <w:r w:rsidR="002E37E8">
        <w:rPr>
          <w:rFonts w:ascii="Times New Roman" w:hAnsi="Times New Roman" w:cs="Times New Roman"/>
          <w:sz w:val="28"/>
          <w:szCs w:val="28"/>
        </w:rPr>
        <w:t>:</w:t>
      </w:r>
    </w:p>
    <w:p w:rsidR="002E37E8" w:rsidRDefault="001721CF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2E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37E8">
        <w:rPr>
          <w:rFonts w:ascii="Times New Roman" w:hAnsi="Times New Roman" w:cs="Times New Roman"/>
          <w:sz w:val="28"/>
          <w:szCs w:val="28"/>
        </w:rPr>
        <w:t xml:space="preserve"> абзаце 2 слово «Порталов» заменить словом «Портала»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E7C" w:rsidRPr="00586138" w:rsidRDefault="001721CF" w:rsidP="00EE4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="002E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37E8">
        <w:rPr>
          <w:rFonts w:ascii="Times New Roman" w:hAnsi="Times New Roman" w:cs="Times New Roman"/>
          <w:sz w:val="28"/>
          <w:szCs w:val="28"/>
        </w:rPr>
        <w:t xml:space="preserve"> </w:t>
      </w:r>
      <w:r w:rsidR="00EE4E7C" w:rsidRPr="00586138">
        <w:rPr>
          <w:rFonts w:ascii="Times New Roman" w:hAnsi="Times New Roman" w:cs="Times New Roman"/>
          <w:sz w:val="28"/>
          <w:szCs w:val="28"/>
        </w:rPr>
        <w:t xml:space="preserve">абзаце 11 </w:t>
      </w:r>
      <w:r w:rsidR="002E37E8" w:rsidRPr="0058613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E4E7C" w:rsidRPr="00586138">
        <w:rPr>
          <w:rFonts w:ascii="Times New Roman" w:hAnsi="Times New Roman" w:cs="Times New Roman"/>
          <w:sz w:val="28"/>
          <w:szCs w:val="28"/>
        </w:rPr>
        <w:t>«https://</w:t>
      </w:r>
      <w:r w:rsidR="001F7742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EE4E7C" w:rsidRPr="00586138">
        <w:rPr>
          <w:rFonts w:ascii="Times New Roman" w:hAnsi="Times New Roman" w:cs="Times New Roman"/>
          <w:sz w:val="28"/>
          <w:szCs w:val="28"/>
        </w:rPr>
        <w:t xml:space="preserve">.ivgoradm.ru, раздел </w:t>
      </w:r>
      <w:r w:rsidR="00EE4E7C">
        <w:rPr>
          <w:rFonts w:ascii="Times New Roman" w:hAnsi="Times New Roman" w:cs="Times New Roman"/>
          <w:sz w:val="28"/>
          <w:szCs w:val="28"/>
        </w:rPr>
        <w:t>«</w:t>
      </w:r>
      <w:r w:rsidR="00EE4E7C" w:rsidRPr="00586138">
        <w:rPr>
          <w:rFonts w:ascii="Times New Roman" w:hAnsi="Times New Roman" w:cs="Times New Roman"/>
          <w:sz w:val="28"/>
          <w:szCs w:val="28"/>
        </w:rPr>
        <w:t>Электронная приемная» заменить словами «i</w:t>
      </w:r>
      <w:r w:rsidR="00EE4E7C" w:rsidRPr="00586138">
        <w:rPr>
          <w:rFonts w:ascii="Times New Roman" w:hAnsi="Times New Roman" w:cs="Times New Roman"/>
          <w:sz w:val="28"/>
          <w:szCs w:val="28"/>
          <w:lang w:val="en-US"/>
        </w:rPr>
        <w:t>vanovo</w:t>
      </w:r>
      <w:r w:rsidR="00EE4E7C" w:rsidRPr="00586138">
        <w:rPr>
          <w:rFonts w:ascii="Times New Roman" w:hAnsi="Times New Roman" w:cs="Times New Roman"/>
          <w:sz w:val="28"/>
          <w:szCs w:val="28"/>
        </w:rPr>
        <w:t>.</w:t>
      </w:r>
      <w:r w:rsidR="00EE4E7C" w:rsidRPr="0058613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E4E7C" w:rsidRPr="00586138">
        <w:rPr>
          <w:rFonts w:ascii="Times New Roman" w:hAnsi="Times New Roman" w:cs="Times New Roman"/>
          <w:sz w:val="28"/>
          <w:szCs w:val="28"/>
        </w:rPr>
        <w:t>.</w:t>
      </w:r>
      <w:r w:rsidR="00EE4E7C" w:rsidRPr="0058613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E4E7C" w:rsidRPr="00586138">
        <w:rPr>
          <w:rFonts w:ascii="Times New Roman" w:hAnsi="Times New Roman" w:cs="Times New Roman"/>
          <w:sz w:val="28"/>
          <w:szCs w:val="28"/>
        </w:rPr>
        <w:t>, раздел «Электронная приемная», подраздел «Вопросы заместителям гл</w:t>
      </w:r>
      <w:r w:rsidR="00EE4E7C">
        <w:rPr>
          <w:rFonts w:ascii="Times New Roman" w:hAnsi="Times New Roman" w:cs="Times New Roman"/>
          <w:sz w:val="28"/>
          <w:szCs w:val="28"/>
        </w:rPr>
        <w:t>а</w:t>
      </w:r>
      <w:r w:rsidR="00EE4E7C" w:rsidRPr="00586138">
        <w:rPr>
          <w:rFonts w:ascii="Times New Roman" w:hAnsi="Times New Roman" w:cs="Times New Roman"/>
          <w:sz w:val="28"/>
          <w:szCs w:val="28"/>
        </w:rPr>
        <w:t>вы Администрации города Иванова»</w:t>
      </w:r>
      <w:r w:rsidR="00EE4E7C">
        <w:rPr>
          <w:rFonts w:ascii="Times New Roman" w:hAnsi="Times New Roman" w:cs="Times New Roman"/>
          <w:sz w:val="28"/>
          <w:szCs w:val="28"/>
        </w:rPr>
        <w:t>.</w:t>
      </w:r>
    </w:p>
    <w:p w:rsidR="00FC7163" w:rsidRPr="00302CCC" w:rsidRDefault="00FC7163" w:rsidP="00B43D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C7163" w:rsidRPr="00302CCC" w:rsidRDefault="00FC7163" w:rsidP="00FC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D263F3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263F3" w:rsidRPr="00302CCC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C7163" w:rsidRPr="00302CCC" w:rsidRDefault="00FC7163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343A49" w:rsidRDefault="00FC7163" w:rsidP="00411800">
      <w:pPr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Глава города Иванова                                                                      В.Н. Шарыпов</w:t>
      </w:r>
    </w:p>
    <w:sectPr w:rsidR="00343A49" w:rsidSect="000578D4">
      <w:headerReference w:type="default" r:id="rId23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5C" w:rsidRDefault="0025225C" w:rsidP="007B1112">
      <w:r>
        <w:separator/>
      </w:r>
    </w:p>
  </w:endnote>
  <w:endnote w:type="continuationSeparator" w:id="0">
    <w:p w:rsidR="0025225C" w:rsidRDefault="0025225C" w:rsidP="007B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5C" w:rsidRDefault="0025225C" w:rsidP="007B1112">
      <w:r>
        <w:separator/>
      </w:r>
    </w:p>
  </w:footnote>
  <w:footnote w:type="continuationSeparator" w:id="0">
    <w:p w:rsidR="0025225C" w:rsidRDefault="0025225C" w:rsidP="007B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98" w:rsidRDefault="0025225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3A59">
      <w:rPr>
        <w:noProof/>
      </w:rPr>
      <w:t>2</w:t>
    </w:r>
    <w:r>
      <w:rPr>
        <w:noProof/>
      </w:rPr>
      <w:fldChar w:fldCharType="end"/>
    </w:r>
  </w:p>
  <w:p w:rsidR="00FB1498" w:rsidRDefault="00FB14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8"/>
    <w:rsid w:val="00000F2F"/>
    <w:rsid w:val="00005B8D"/>
    <w:rsid w:val="00006400"/>
    <w:rsid w:val="00011376"/>
    <w:rsid w:val="000138A0"/>
    <w:rsid w:val="000233C5"/>
    <w:rsid w:val="00032CA1"/>
    <w:rsid w:val="00034296"/>
    <w:rsid w:val="000358E2"/>
    <w:rsid w:val="00040831"/>
    <w:rsid w:val="00040CBA"/>
    <w:rsid w:val="00044BA5"/>
    <w:rsid w:val="000468E2"/>
    <w:rsid w:val="000513E2"/>
    <w:rsid w:val="000525B9"/>
    <w:rsid w:val="00053044"/>
    <w:rsid w:val="000578D4"/>
    <w:rsid w:val="00057A0D"/>
    <w:rsid w:val="000643CD"/>
    <w:rsid w:val="00065D46"/>
    <w:rsid w:val="000708D3"/>
    <w:rsid w:val="00071DA3"/>
    <w:rsid w:val="00074650"/>
    <w:rsid w:val="000758CD"/>
    <w:rsid w:val="0007694F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52CB"/>
    <w:rsid w:val="000C60C1"/>
    <w:rsid w:val="000D09DA"/>
    <w:rsid w:val="000D15A9"/>
    <w:rsid w:val="000D2A89"/>
    <w:rsid w:val="000D7116"/>
    <w:rsid w:val="000E5E88"/>
    <w:rsid w:val="000E602B"/>
    <w:rsid w:val="000F030E"/>
    <w:rsid w:val="000F1661"/>
    <w:rsid w:val="000F3B6E"/>
    <w:rsid w:val="000F41EF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906"/>
    <w:rsid w:val="001322CC"/>
    <w:rsid w:val="001406EF"/>
    <w:rsid w:val="0014656B"/>
    <w:rsid w:val="001501E7"/>
    <w:rsid w:val="00152236"/>
    <w:rsid w:val="00153019"/>
    <w:rsid w:val="00155A3B"/>
    <w:rsid w:val="001700BE"/>
    <w:rsid w:val="001721CF"/>
    <w:rsid w:val="00172B0D"/>
    <w:rsid w:val="00173DC1"/>
    <w:rsid w:val="00173EEF"/>
    <w:rsid w:val="00177C75"/>
    <w:rsid w:val="001858EF"/>
    <w:rsid w:val="00192E22"/>
    <w:rsid w:val="001A05FC"/>
    <w:rsid w:val="001A198B"/>
    <w:rsid w:val="001A2022"/>
    <w:rsid w:val="001A2E45"/>
    <w:rsid w:val="001A457E"/>
    <w:rsid w:val="001B0CE2"/>
    <w:rsid w:val="001B0D07"/>
    <w:rsid w:val="001B0D84"/>
    <w:rsid w:val="001B439C"/>
    <w:rsid w:val="001B6D32"/>
    <w:rsid w:val="001C09B7"/>
    <w:rsid w:val="001C3BA7"/>
    <w:rsid w:val="001C53DA"/>
    <w:rsid w:val="001C63C5"/>
    <w:rsid w:val="001D59C6"/>
    <w:rsid w:val="001D5C9E"/>
    <w:rsid w:val="001E04EF"/>
    <w:rsid w:val="001E29BB"/>
    <w:rsid w:val="001F2349"/>
    <w:rsid w:val="001F2D6B"/>
    <w:rsid w:val="001F52BF"/>
    <w:rsid w:val="001F6641"/>
    <w:rsid w:val="001F7742"/>
    <w:rsid w:val="001F77B8"/>
    <w:rsid w:val="00201408"/>
    <w:rsid w:val="00203A5E"/>
    <w:rsid w:val="00203C00"/>
    <w:rsid w:val="00204E86"/>
    <w:rsid w:val="002056F9"/>
    <w:rsid w:val="002162BC"/>
    <w:rsid w:val="002167E8"/>
    <w:rsid w:val="00223B96"/>
    <w:rsid w:val="00226683"/>
    <w:rsid w:val="00230900"/>
    <w:rsid w:val="00234755"/>
    <w:rsid w:val="00234B57"/>
    <w:rsid w:val="00236A68"/>
    <w:rsid w:val="00237B98"/>
    <w:rsid w:val="002409A3"/>
    <w:rsid w:val="002453CD"/>
    <w:rsid w:val="00251585"/>
    <w:rsid w:val="0025225C"/>
    <w:rsid w:val="00257651"/>
    <w:rsid w:val="00257ED5"/>
    <w:rsid w:val="00262CE2"/>
    <w:rsid w:val="00270151"/>
    <w:rsid w:val="00270949"/>
    <w:rsid w:val="00277C2B"/>
    <w:rsid w:val="002827CC"/>
    <w:rsid w:val="00287D3C"/>
    <w:rsid w:val="00293450"/>
    <w:rsid w:val="002A0132"/>
    <w:rsid w:val="002A1E1C"/>
    <w:rsid w:val="002A387C"/>
    <w:rsid w:val="002A39A6"/>
    <w:rsid w:val="002A6A80"/>
    <w:rsid w:val="002A6F87"/>
    <w:rsid w:val="002B34B6"/>
    <w:rsid w:val="002B3698"/>
    <w:rsid w:val="002B4DD9"/>
    <w:rsid w:val="002B6281"/>
    <w:rsid w:val="002B63A1"/>
    <w:rsid w:val="002D222A"/>
    <w:rsid w:val="002D7F9C"/>
    <w:rsid w:val="002E1148"/>
    <w:rsid w:val="002E37E8"/>
    <w:rsid w:val="002E601C"/>
    <w:rsid w:val="002F171D"/>
    <w:rsid w:val="002F1E3C"/>
    <w:rsid w:val="002F54E8"/>
    <w:rsid w:val="00304735"/>
    <w:rsid w:val="00311287"/>
    <w:rsid w:val="003158D2"/>
    <w:rsid w:val="00316F72"/>
    <w:rsid w:val="00326837"/>
    <w:rsid w:val="003376C7"/>
    <w:rsid w:val="003419C4"/>
    <w:rsid w:val="00343A49"/>
    <w:rsid w:val="00347BE0"/>
    <w:rsid w:val="00357711"/>
    <w:rsid w:val="00360CFB"/>
    <w:rsid w:val="00363F80"/>
    <w:rsid w:val="00363F85"/>
    <w:rsid w:val="00365BDF"/>
    <w:rsid w:val="00371B3A"/>
    <w:rsid w:val="00374537"/>
    <w:rsid w:val="003757A1"/>
    <w:rsid w:val="00377C09"/>
    <w:rsid w:val="0038400E"/>
    <w:rsid w:val="00386ECC"/>
    <w:rsid w:val="003873FE"/>
    <w:rsid w:val="00387940"/>
    <w:rsid w:val="003928F5"/>
    <w:rsid w:val="00397406"/>
    <w:rsid w:val="003A126A"/>
    <w:rsid w:val="003A77C6"/>
    <w:rsid w:val="003B43BD"/>
    <w:rsid w:val="003B5B54"/>
    <w:rsid w:val="003B7864"/>
    <w:rsid w:val="003C0180"/>
    <w:rsid w:val="003C09EA"/>
    <w:rsid w:val="003C1B4A"/>
    <w:rsid w:val="003C2EC8"/>
    <w:rsid w:val="003C3AC2"/>
    <w:rsid w:val="003C4628"/>
    <w:rsid w:val="003E01F2"/>
    <w:rsid w:val="003E451D"/>
    <w:rsid w:val="003E734B"/>
    <w:rsid w:val="003E7E47"/>
    <w:rsid w:val="003F1908"/>
    <w:rsid w:val="003F377E"/>
    <w:rsid w:val="00404B0D"/>
    <w:rsid w:val="0040655E"/>
    <w:rsid w:val="00410282"/>
    <w:rsid w:val="004102C3"/>
    <w:rsid w:val="00411476"/>
    <w:rsid w:val="00411800"/>
    <w:rsid w:val="004149B6"/>
    <w:rsid w:val="00416AD6"/>
    <w:rsid w:val="0042490B"/>
    <w:rsid w:val="00430FCB"/>
    <w:rsid w:val="00431A37"/>
    <w:rsid w:val="004338C2"/>
    <w:rsid w:val="00435538"/>
    <w:rsid w:val="004429C1"/>
    <w:rsid w:val="00443589"/>
    <w:rsid w:val="00445AAF"/>
    <w:rsid w:val="00453C45"/>
    <w:rsid w:val="00456F00"/>
    <w:rsid w:val="00463AD7"/>
    <w:rsid w:val="004664B4"/>
    <w:rsid w:val="004771AF"/>
    <w:rsid w:val="004775C1"/>
    <w:rsid w:val="00481E01"/>
    <w:rsid w:val="00487B2A"/>
    <w:rsid w:val="00491FED"/>
    <w:rsid w:val="0049518C"/>
    <w:rsid w:val="00496DD6"/>
    <w:rsid w:val="00497FAE"/>
    <w:rsid w:val="004A350A"/>
    <w:rsid w:val="004A375B"/>
    <w:rsid w:val="004A42E7"/>
    <w:rsid w:val="004A5181"/>
    <w:rsid w:val="004A54FA"/>
    <w:rsid w:val="004B3893"/>
    <w:rsid w:val="004B45C5"/>
    <w:rsid w:val="004B610D"/>
    <w:rsid w:val="004B731A"/>
    <w:rsid w:val="004C1B21"/>
    <w:rsid w:val="004C4868"/>
    <w:rsid w:val="004C4AE9"/>
    <w:rsid w:val="004C5059"/>
    <w:rsid w:val="004D2274"/>
    <w:rsid w:val="004D2958"/>
    <w:rsid w:val="004D7117"/>
    <w:rsid w:val="004E0D85"/>
    <w:rsid w:val="004E1C69"/>
    <w:rsid w:val="004E5C34"/>
    <w:rsid w:val="004F1F28"/>
    <w:rsid w:val="005046C6"/>
    <w:rsid w:val="0050651C"/>
    <w:rsid w:val="00513470"/>
    <w:rsid w:val="00515D45"/>
    <w:rsid w:val="00515F3E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66DC"/>
    <w:rsid w:val="005471A7"/>
    <w:rsid w:val="00554440"/>
    <w:rsid w:val="00555534"/>
    <w:rsid w:val="00560DFA"/>
    <w:rsid w:val="00563097"/>
    <w:rsid w:val="00563465"/>
    <w:rsid w:val="0056515B"/>
    <w:rsid w:val="005701A0"/>
    <w:rsid w:val="00572446"/>
    <w:rsid w:val="00574E21"/>
    <w:rsid w:val="005770E7"/>
    <w:rsid w:val="005812A1"/>
    <w:rsid w:val="00581A1A"/>
    <w:rsid w:val="005835DA"/>
    <w:rsid w:val="00585332"/>
    <w:rsid w:val="00585B54"/>
    <w:rsid w:val="005878B1"/>
    <w:rsid w:val="005977F6"/>
    <w:rsid w:val="005A1DC5"/>
    <w:rsid w:val="005A70B7"/>
    <w:rsid w:val="005B38F5"/>
    <w:rsid w:val="005B4EDD"/>
    <w:rsid w:val="005B5089"/>
    <w:rsid w:val="005B783C"/>
    <w:rsid w:val="005C1F8A"/>
    <w:rsid w:val="005C5176"/>
    <w:rsid w:val="005C5880"/>
    <w:rsid w:val="005D0459"/>
    <w:rsid w:val="005D07C5"/>
    <w:rsid w:val="005D0B2A"/>
    <w:rsid w:val="005D0CDE"/>
    <w:rsid w:val="005D19A2"/>
    <w:rsid w:val="005D2E8A"/>
    <w:rsid w:val="005D5990"/>
    <w:rsid w:val="005D5C00"/>
    <w:rsid w:val="005E3B7A"/>
    <w:rsid w:val="005E4138"/>
    <w:rsid w:val="005E6099"/>
    <w:rsid w:val="005E6A10"/>
    <w:rsid w:val="005E6C1A"/>
    <w:rsid w:val="005F4AFD"/>
    <w:rsid w:val="005F5B82"/>
    <w:rsid w:val="005F7F69"/>
    <w:rsid w:val="00610D16"/>
    <w:rsid w:val="0061281B"/>
    <w:rsid w:val="00614AF4"/>
    <w:rsid w:val="00616940"/>
    <w:rsid w:val="006302C0"/>
    <w:rsid w:val="006357F6"/>
    <w:rsid w:val="006428CC"/>
    <w:rsid w:val="00644271"/>
    <w:rsid w:val="00650978"/>
    <w:rsid w:val="00650B67"/>
    <w:rsid w:val="00656D86"/>
    <w:rsid w:val="006643E4"/>
    <w:rsid w:val="00667170"/>
    <w:rsid w:val="00675195"/>
    <w:rsid w:val="0068626D"/>
    <w:rsid w:val="00690102"/>
    <w:rsid w:val="00691D6C"/>
    <w:rsid w:val="006924DC"/>
    <w:rsid w:val="00695E7F"/>
    <w:rsid w:val="006966F5"/>
    <w:rsid w:val="00696C3E"/>
    <w:rsid w:val="006A2D47"/>
    <w:rsid w:val="006A3245"/>
    <w:rsid w:val="006A501A"/>
    <w:rsid w:val="006A570E"/>
    <w:rsid w:val="006B12C5"/>
    <w:rsid w:val="006B4724"/>
    <w:rsid w:val="006B5214"/>
    <w:rsid w:val="006B7318"/>
    <w:rsid w:val="006B781E"/>
    <w:rsid w:val="006C5CF5"/>
    <w:rsid w:val="006C61B6"/>
    <w:rsid w:val="006C7A3E"/>
    <w:rsid w:val="006C7DC0"/>
    <w:rsid w:val="006D66AC"/>
    <w:rsid w:val="006E26C8"/>
    <w:rsid w:val="006E3FE0"/>
    <w:rsid w:val="006F52B1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6AE0"/>
    <w:rsid w:val="00747A8D"/>
    <w:rsid w:val="00750C14"/>
    <w:rsid w:val="00751702"/>
    <w:rsid w:val="007521EB"/>
    <w:rsid w:val="00757584"/>
    <w:rsid w:val="00764567"/>
    <w:rsid w:val="00770EA0"/>
    <w:rsid w:val="007710B8"/>
    <w:rsid w:val="0077205A"/>
    <w:rsid w:val="00782A76"/>
    <w:rsid w:val="00790988"/>
    <w:rsid w:val="00794F7C"/>
    <w:rsid w:val="007A403E"/>
    <w:rsid w:val="007A405E"/>
    <w:rsid w:val="007A4F78"/>
    <w:rsid w:val="007B071D"/>
    <w:rsid w:val="007B1112"/>
    <w:rsid w:val="007C0062"/>
    <w:rsid w:val="007C02E0"/>
    <w:rsid w:val="007C35C5"/>
    <w:rsid w:val="007C4811"/>
    <w:rsid w:val="007D1631"/>
    <w:rsid w:val="007D4BA3"/>
    <w:rsid w:val="007D68E9"/>
    <w:rsid w:val="007E0783"/>
    <w:rsid w:val="007E3953"/>
    <w:rsid w:val="007E443E"/>
    <w:rsid w:val="007E711F"/>
    <w:rsid w:val="007F2254"/>
    <w:rsid w:val="007F47B7"/>
    <w:rsid w:val="007F539C"/>
    <w:rsid w:val="007F5A03"/>
    <w:rsid w:val="007F6AA8"/>
    <w:rsid w:val="008005A6"/>
    <w:rsid w:val="00813A54"/>
    <w:rsid w:val="00820E2E"/>
    <w:rsid w:val="008255CC"/>
    <w:rsid w:val="00825B7F"/>
    <w:rsid w:val="008265CB"/>
    <w:rsid w:val="00830EA1"/>
    <w:rsid w:val="00830EB8"/>
    <w:rsid w:val="00833416"/>
    <w:rsid w:val="00834672"/>
    <w:rsid w:val="00841025"/>
    <w:rsid w:val="00842484"/>
    <w:rsid w:val="00842C56"/>
    <w:rsid w:val="00846C53"/>
    <w:rsid w:val="0085065D"/>
    <w:rsid w:val="00852C7C"/>
    <w:rsid w:val="00852D48"/>
    <w:rsid w:val="0087073D"/>
    <w:rsid w:val="008743AC"/>
    <w:rsid w:val="008743F0"/>
    <w:rsid w:val="008819D4"/>
    <w:rsid w:val="008832E1"/>
    <w:rsid w:val="008847E5"/>
    <w:rsid w:val="00884DE9"/>
    <w:rsid w:val="008872E0"/>
    <w:rsid w:val="008876BE"/>
    <w:rsid w:val="00887DDA"/>
    <w:rsid w:val="0089644B"/>
    <w:rsid w:val="0089775B"/>
    <w:rsid w:val="008A2CA5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A6"/>
    <w:rsid w:val="008C47EC"/>
    <w:rsid w:val="008D317C"/>
    <w:rsid w:val="008E4A5F"/>
    <w:rsid w:val="008E500F"/>
    <w:rsid w:val="008E7EA1"/>
    <w:rsid w:val="008F2C99"/>
    <w:rsid w:val="008F3576"/>
    <w:rsid w:val="008F5734"/>
    <w:rsid w:val="00904DD9"/>
    <w:rsid w:val="009150B2"/>
    <w:rsid w:val="00916A02"/>
    <w:rsid w:val="009264E0"/>
    <w:rsid w:val="00927D27"/>
    <w:rsid w:val="00937EA1"/>
    <w:rsid w:val="00943303"/>
    <w:rsid w:val="00943F28"/>
    <w:rsid w:val="009463E2"/>
    <w:rsid w:val="00947F9A"/>
    <w:rsid w:val="0095420F"/>
    <w:rsid w:val="009556DA"/>
    <w:rsid w:val="009607C8"/>
    <w:rsid w:val="00960DD6"/>
    <w:rsid w:val="0096403B"/>
    <w:rsid w:val="0096479A"/>
    <w:rsid w:val="00974775"/>
    <w:rsid w:val="009757AA"/>
    <w:rsid w:val="009770D5"/>
    <w:rsid w:val="00980055"/>
    <w:rsid w:val="00980920"/>
    <w:rsid w:val="009833A1"/>
    <w:rsid w:val="009835B1"/>
    <w:rsid w:val="00990689"/>
    <w:rsid w:val="00990916"/>
    <w:rsid w:val="009948ED"/>
    <w:rsid w:val="00994F25"/>
    <w:rsid w:val="00996F96"/>
    <w:rsid w:val="009974AD"/>
    <w:rsid w:val="009B4D50"/>
    <w:rsid w:val="009C00B8"/>
    <w:rsid w:val="009C0F89"/>
    <w:rsid w:val="009C4696"/>
    <w:rsid w:val="009D2626"/>
    <w:rsid w:val="009D4653"/>
    <w:rsid w:val="009E4AD9"/>
    <w:rsid w:val="009F34C8"/>
    <w:rsid w:val="00A024AD"/>
    <w:rsid w:val="00A02683"/>
    <w:rsid w:val="00A03357"/>
    <w:rsid w:val="00A057BE"/>
    <w:rsid w:val="00A066FA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3832"/>
    <w:rsid w:val="00A440BB"/>
    <w:rsid w:val="00A529B7"/>
    <w:rsid w:val="00A54146"/>
    <w:rsid w:val="00A631E8"/>
    <w:rsid w:val="00A6361E"/>
    <w:rsid w:val="00A65BA4"/>
    <w:rsid w:val="00A74056"/>
    <w:rsid w:val="00A82B22"/>
    <w:rsid w:val="00A834D3"/>
    <w:rsid w:val="00A858EB"/>
    <w:rsid w:val="00A9111F"/>
    <w:rsid w:val="00A93FF5"/>
    <w:rsid w:val="00AA10F7"/>
    <w:rsid w:val="00AA229E"/>
    <w:rsid w:val="00AA2E9A"/>
    <w:rsid w:val="00AA61C3"/>
    <w:rsid w:val="00AA7CD5"/>
    <w:rsid w:val="00AB4989"/>
    <w:rsid w:val="00AC2629"/>
    <w:rsid w:val="00AC3AFD"/>
    <w:rsid w:val="00AC3E5F"/>
    <w:rsid w:val="00AD0132"/>
    <w:rsid w:val="00AD1162"/>
    <w:rsid w:val="00AE5996"/>
    <w:rsid w:val="00B0230B"/>
    <w:rsid w:val="00B05053"/>
    <w:rsid w:val="00B07CA1"/>
    <w:rsid w:val="00B1289E"/>
    <w:rsid w:val="00B1312F"/>
    <w:rsid w:val="00B154C1"/>
    <w:rsid w:val="00B168DB"/>
    <w:rsid w:val="00B32D89"/>
    <w:rsid w:val="00B364C0"/>
    <w:rsid w:val="00B40021"/>
    <w:rsid w:val="00B43D95"/>
    <w:rsid w:val="00B45A30"/>
    <w:rsid w:val="00B4734B"/>
    <w:rsid w:val="00B52371"/>
    <w:rsid w:val="00B54A0B"/>
    <w:rsid w:val="00B64C3D"/>
    <w:rsid w:val="00B654DF"/>
    <w:rsid w:val="00B65972"/>
    <w:rsid w:val="00B662E1"/>
    <w:rsid w:val="00B66F51"/>
    <w:rsid w:val="00B75D11"/>
    <w:rsid w:val="00B84949"/>
    <w:rsid w:val="00B87FAD"/>
    <w:rsid w:val="00B90611"/>
    <w:rsid w:val="00B92096"/>
    <w:rsid w:val="00B94D0A"/>
    <w:rsid w:val="00BA6B50"/>
    <w:rsid w:val="00BB1568"/>
    <w:rsid w:val="00BB1830"/>
    <w:rsid w:val="00BB3919"/>
    <w:rsid w:val="00BB4B29"/>
    <w:rsid w:val="00BB60C8"/>
    <w:rsid w:val="00BB6386"/>
    <w:rsid w:val="00BC33EF"/>
    <w:rsid w:val="00BD1F0C"/>
    <w:rsid w:val="00BD4279"/>
    <w:rsid w:val="00BD4B5E"/>
    <w:rsid w:val="00BE15CC"/>
    <w:rsid w:val="00BE2901"/>
    <w:rsid w:val="00BE6A6D"/>
    <w:rsid w:val="00BF0778"/>
    <w:rsid w:val="00BF131F"/>
    <w:rsid w:val="00C05BA3"/>
    <w:rsid w:val="00C0683B"/>
    <w:rsid w:val="00C06AC2"/>
    <w:rsid w:val="00C102B2"/>
    <w:rsid w:val="00C104B3"/>
    <w:rsid w:val="00C109F7"/>
    <w:rsid w:val="00C129BF"/>
    <w:rsid w:val="00C148A0"/>
    <w:rsid w:val="00C1732A"/>
    <w:rsid w:val="00C17EA8"/>
    <w:rsid w:val="00C21B89"/>
    <w:rsid w:val="00C222FF"/>
    <w:rsid w:val="00C3031E"/>
    <w:rsid w:val="00C32131"/>
    <w:rsid w:val="00C33ADE"/>
    <w:rsid w:val="00C34571"/>
    <w:rsid w:val="00C34F48"/>
    <w:rsid w:val="00C37282"/>
    <w:rsid w:val="00C377AB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2AD9"/>
    <w:rsid w:val="00C94987"/>
    <w:rsid w:val="00C96910"/>
    <w:rsid w:val="00CA3476"/>
    <w:rsid w:val="00CA3A8D"/>
    <w:rsid w:val="00CA7EA7"/>
    <w:rsid w:val="00CB048A"/>
    <w:rsid w:val="00CB06D5"/>
    <w:rsid w:val="00CB0807"/>
    <w:rsid w:val="00CB5840"/>
    <w:rsid w:val="00CB68F2"/>
    <w:rsid w:val="00CB6D90"/>
    <w:rsid w:val="00CB7039"/>
    <w:rsid w:val="00CC2627"/>
    <w:rsid w:val="00CC444D"/>
    <w:rsid w:val="00CC6D7C"/>
    <w:rsid w:val="00CC7C84"/>
    <w:rsid w:val="00CD0C89"/>
    <w:rsid w:val="00CD394F"/>
    <w:rsid w:val="00CD427E"/>
    <w:rsid w:val="00CD6578"/>
    <w:rsid w:val="00CE2A22"/>
    <w:rsid w:val="00CF0FCF"/>
    <w:rsid w:val="00CF2B9A"/>
    <w:rsid w:val="00CF3503"/>
    <w:rsid w:val="00CF440C"/>
    <w:rsid w:val="00CF549E"/>
    <w:rsid w:val="00D0226B"/>
    <w:rsid w:val="00D030F2"/>
    <w:rsid w:val="00D05B4B"/>
    <w:rsid w:val="00D06EA6"/>
    <w:rsid w:val="00D11BFC"/>
    <w:rsid w:val="00D122B6"/>
    <w:rsid w:val="00D179AB"/>
    <w:rsid w:val="00D17E23"/>
    <w:rsid w:val="00D22BB6"/>
    <w:rsid w:val="00D2563A"/>
    <w:rsid w:val="00D26282"/>
    <w:rsid w:val="00D263F3"/>
    <w:rsid w:val="00D306EE"/>
    <w:rsid w:val="00D30C10"/>
    <w:rsid w:val="00D32B82"/>
    <w:rsid w:val="00D32C98"/>
    <w:rsid w:val="00D33BD6"/>
    <w:rsid w:val="00D43A59"/>
    <w:rsid w:val="00D44162"/>
    <w:rsid w:val="00D45543"/>
    <w:rsid w:val="00D46F31"/>
    <w:rsid w:val="00D668C7"/>
    <w:rsid w:val="00D677EA"/>
    <w:rsid w:val="00D749D5"/>
    <w:rsid w:val="00D75A02"/>
    <w:rsid w:val="00D76627"/>
    <w:rsid w:val="00D8250C"/>
    <w:rsid w:val="00D83406"/>
    <w:rsid w:val="00D919EC"/>
    <w:rsid w:val="00D93290"/>
    <w:rsid w:val="00DA4094"/>
    <w:rsid w:val="00DA505E"/>
    <w:rsid w:val="00DA51AB"/>
    <w:rsid w:val="00DA7F6C"/>
    <w:rsid w:val="00DB26A1"/>
    <w:rsid w:val="00DB6FE0"/>
    <w:rsid w:val="00DC3E36"/>
    <w:rsid w:val="00DC47B4"/>
    <w:rsid w:val="00DC5170"/>
    <w:rsid w:val="00DD0CD4"/>
    <w:rsid w:val="00DD260D"/>
    <w:rsid w:val="00DE177A"/>
    <w:rsid w:val="00DE4086"/>
    <w:rsid w:val="00DE5C16"/>
    <w:rsid w:val="00DF3235"/>
    <w:rsid w:val="00E008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0E71"/>
    <w:rsid w:val="00E638A3"/>
    <w:rsid w:val="00E70622"/>
    <w:rsid w:val="00E741B8"/>
    <w:rsid w:val="00E77725"/>
    <w:rsid w:val="00E80D83"/>
    <w:rsid w:val="00E834D5"/>
    <w:rsid w:val="00E84E42"/>
    <w:rsid w:val="00E853FF"/>
    <w:rsid w:val="00E864D1"/>
    <w:rsid w:val="00E87F6E"/>
    <w:rsid w:val="00E9101D"/>
    <w:rsid w:val="00E91C1B"/>
    <w:rsid w:val="00E96C55"/>
    <w:rsid w:val="00EA1ED1"/>
    <w:rsid w:val="00EB152E"/>
    <w:rsid w:val="00EC1070"/>
    <w:rsid w:val="00EC5EE7"/>
    <w:rsid w:val="00EC6E1D"/>
    <w:rsid w:val="00EC7B91"/>
    <w:rsid w:val="00ED097B"/>
    <w:rsid w:val="00ED0C62"/>
    <w:rsid w:val="00ED5F79"/>
    <w:rsid w:val="00ED5FF5"/>
    <w:rsid w:val="00ED6868"/>
    <w:rsid w:val="00ED751A"/>
    <w:rsid w:val="00ED7A6E"/>
    <w:rsid w:val="00EE1955"/>
    <w:rsid w:val="00EE495C"/>
    <w:rsid w:val="00EE4E7C"/>
    <w:rsid w:val="00EE58AA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156"/>
    <w:rsid w:val="00F20BB4"/>
    <w:rsid w:val="00F24A3C"/>
    <w:rsid w:val="00F27BE5"/>
    <w:rsid w:val="00F3086A"/>
    <w:rsid w:val="00F33130"/>
    <w:rsid w:val="00F357A2"/>
    <w:rsid w:val="00F40DFB"/>
    <w:rsid w:val="00F417DF"/>
    <w:rsid w:val="00F43C5D"/>
    <w:rsid w:val="00F459D8"/>
    <w:rsid w:val="00F61310"/>
    <w:rsid w:val="00F61DB9"/>
    <w:rsid w:val="00F61FED"/>
    <w:rsid w:val="00F750E0"/>
    <w:rsid w:val="00F7546A"/>
    <w:rsid w:val="00F7548E"/>
    <w:rsid w:val="00F76AFB"/>
    <w:rsid w:val="00F81578"/>
    <w:rsid w:val="00F820D2"/>
    <w:rsid w:val="00F855A0"/>
    <w:rsid w:val="00F92AA9"/>
    <w:rsid w:val="00FA19DB"/>
    <w:rsid w:val="00FB019F"/>
    <w:rsid w:val="00FB1498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F1809E79173F381C4BB987A0ED8C7D8C7A43457E5F6E2DE396919B72E879759A0A53B0A0B9F0186A7EED5FB71B0B3DE91335AABFD85B4C4D57FE8Dy0Q2I" TargetMode="External"/><Relationship Id="rId18" Type="http://schemas.openxmlformats.org/officeDocument/2006/relationships/hyperlink" Target="consultantplus://offline/ref=92F1809E79173F381C4BB987A0ED8C7D8C7A43457E5B672CE594919B72E879759A0A53B0A0B9F0186A7EED5FB71B0B3DE91335AABFD85B4C4D57FE8Dy0Q2I" TargetMode="External"/><Relationship Id="rId3" Type="http://schemas.openxmlformats.org/officeDocument/2006/relationships/styles" Target="styles.xml"/><Relationship Id="rId21" Type="http://schemas.openxmlformats.org/officeDocument/2006/relationships/hyperlink" Target="mailto:gkui@ivgoradm.ru.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F1809E79173F381C4BB987A0ED8C7D8C7A43457E5F652BE095919B72E879759A0A53B0A0B9F0186A7EED5FB71B0B3DE91335AABFD85B4C4D57FE8Dy0Q2I" TargetMode="External"/><Relationship Id="rId17" Type="http://schemas.openxmlformats.org/officeDocument/2006/relationships/hyperlink" Target="consultantplus://offline/ref=92F1809E79173F381C4BB987A0ED8C7D8C7A43457E5C602AE194919B72E879759A0A53B0A0B9F0186A7EED5FB71B0B3DE91335AABFD85B4C4D57FE8Dy0Q2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F1809E79173F381C4BB987A0ED8C7D8C7A43457E5C642DE294919B72E879759A0A53B0A0B9F0186A7EED5FB71B0B3DE91335AABFD85B4C4D57FE8Dy0Q2I" TargetMode="External"/><Relationship Id="rId20" Type="http://schemas.openxmlformats.org/officeDocument/2006/relationships/hyperlink" Target="consultantplus://offline/ref=92F1809E79173F381C4BB987A0ED8C7D8C7A43457E58622FE59C919B72E879759A0A53B0A0B9F0186A7EED5FB71B0B3DE91335AABFD85B4C4D57FE8Dy0Q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F1809E79173F381C4BB987A0ED8C7D8C7A43457858642FE69FCC917AB175779D050CA7A7F0FC196A7EED5AB9440E28F84B39A9A3C75A525155FCy8QC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F1809E79173F381C4BB987A0ED8C7D8C7A43457E5D6E2FE793919B72E879759A0A53B0A0B9F0186A7EED5FB71B0B3DE91335AABFD85B4C4D57FE8Dy0Q2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9" Type="http://schemas.openxmlformats.org/officeDocument/2006/relationships/hyperlink" Target="consultantplus://offline/ref=92F1809E79173F381C4BB987A0ED8C7D8C7A43457E5B6020E393919B72E879759A0A53B0A0B9F0186A7EED5FB71B0B3DE91335AABFD85B4C4D57FE8Dy0Q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2F1809E79173F381C4BB987A0ED8C7D8C7A43457E5E6329E69C919B72E879759A0A53B0A0B9F0186A7EED5FB71B0B3DE91335AABFD85B4C4D57FE8Dy0Q2I" TargetMode="External"/><Relationship Id="rId22" Type="http://schemas.openxmlformats.org/officeDocument/2006/relationships/hyperlink" Target="http://www.pgu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2C10-D3D4-4CB1-8972-57F2558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5424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Алексей Николаевич Алексеев</cp:lastModifiedBy>
  <cp:revision>2</cp:revision>
  <cp:lastPrinted>2023-10-12T08:21:00Z</cp:lastPrinted>
  <dcterms:created xsi:type="dcterms:W3CDTF">2023-10-18T13:28:00Z</dcterms:created>
  <dcterms:modified xsi:type="dcterms:W3CDTF">2023-10-18T13:28:00Z</dcterms:modified>
</cp:coreProperties>
</file>