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54"/>
        <w:gridCol w:w="481"/>
        <w:gridCol w:w="4535"/>
      </w:tblGrid>
      <w:tr w:rsidR="009429B4">
        <w:tc>
          <w:tcPr>
            <w:tcW w:w="4535" w:type="dxa"/>
            <w:gridSpan w:val="2"/>
          </w:tcPr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535" w:type="dxa"/>
          </w:tcPr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Администрацию города Иванова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(Ф.И.О., наименование, адрес, ИНН, ОГРН, контактный телефон Заявителя)</w:t>
            </w:r>
          </w:p>
        </w:tc>
      </w:tr>
      <w:tr w:rsidR="009429B4">
        <w:tc>
          <w:tcPr>
            <w:tcW w:w="9070" w:type="dxa"/>
            <w:gridSpan w:val="3"/>
          </w:tcPr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ЗАЯВЛЕНИЕ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предоставлении субъекту малого или среднего предпринимательства, организации, образующей инфраструктуру поддержки субъектов малого и среднего предпринимательства, физическому лицу, применяющему специальный налоговый режим, муниципальной преференции путем передачи муниципального имущества в аренду или безвозмездное пользование</w:t>
            </w:r>
          </w:p>
        </w:tc>
      </w:tr>
      <w:tr w:rsidR="009429B4">
        <w:tc>
          <w:tcPr>
            <w:tcW w:w="9070" w:type="dxa"/>
            <w:gridSpan w:val="3"/>
          </w:tcPr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Прошу предоставить мне муниципальную преференцию путем передачи муниципального имущества в аренду, безвозмездное пользование в целях 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(указать цель в соответствии со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статьей 19</w:t>
              </w:r>
            </w:hyperlink>
            <w:r>
              <w:rPr>
                <w:rFonts w:ascii="Calibri" w:hAnsi="Calibri" w:cs="Calibri"/>
              </w:rPr>
              <w:t xml:space="preserve"> Федерального закона "О защите конкуренции")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объекта: 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(указывается вид объекта муниципальной собственности:</w:t>
            </w:r>
            <w:proofErr w:type="gramEnd"/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нежилые помещения, здания и иное)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Местоположение объекта 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площадь (кв. м), необходимая для получения в аренду (безвозмездное пользование))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деятельности (целевое назначение объекта) 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вид деятельности, планируемый при получении объекта в аренду (безвозмездное пользование))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_____________________________________________________________________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срок предоставления объекта в аренду (безвозмездное пользование))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прилагаемых документов: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________________________________________________________________________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________________________________________________________________________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________________________________________________________________________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________________________________________________________________________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________________________________________________________________________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________________________________________________________________________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________________________________________________________________________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________________________________________________________________________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________________________________________________________________________</w:t>
            </w:r>
          </w:p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_______________________________________________________________________</w:t>
            </w:r>
          </w:p>
        </w:tc>
      </w:tr>
      <w:tr w:rsidR="009429B4">
        <w:tc>
          <w:tcPr>
            <w:tcW w:w="4054" w:type="dxa"/>
            <w:vMerge w:val="restart"/>
          </w:tcPr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"___" __________ 20___</w:t>
            </w:r>
          </w:p>
        </w:tc>
        <w:tc>
          <w:tcPr>
            <w:tcW w:w="5016" w:type="dxa"/>
            <w:gridSpan w:val="2"/>
            <w:tcBorders>
              <w:bottom w:val="single" w:sz="4" w:space="0" w:color="auto"/>
            </w:tcBorders>
          </w:tcPr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429B4">
        <w:tc>
          <w:tcPr>
            <w:tcW w:w="4054" w:type="dxa"/>
            <w:vMerge/>
          </w:tcPr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auto"/>
            </w:tcBorders>
          </w:tcPr>
          <w:p w:rsidR="009429B4" w:rsidRDefault="009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получателя муниципальной услуги</w:t>
            </w:r>
          </w:p>
        </w:tc>
      </w:tr>
    </w:tbl>
    <w:p w:rsidR="00CF3DAF" w:rsidRPr="009429B4" w:rsidRDefault="009429B4" w:rsidP="009429B4"/>
    <w:sectPr w:rsidR="00CF3DAF" w:rsidRPr="009429B4" w:rsidSect="00DD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63AAA"/>
    <w:rsid w:val="00183635"/>
    <w:rsid w:val="003A7AFE"/>
    <w:rsid w:val="00716E61"/>
    <w:rsid w:val="009429B4"/>
    <w:rsid w:val="00BF3A09"/>
    <w:rsid w:val="00D55A12"/>
    <w:rsid w:val="00DD7063"/>
    <w:rsid w:val="00E45B91"/>
    <w:rsid w:val="00F6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803&amp;dst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berezina</dc:creator>
  <cp:lastModifiedBy>berezina</cp:lastModifiedBy>
  <cp:revision>2</cp:revision>
  <dcterms:created xsi:type="dcterms:W3CDTF">2024-12-13T12:36:00Z</dcterms:created>
  <dcterms:modified xsi:type="dcterms:W3CDTF">2024-12-13T12:36:00Z</dcterms:modified>
</cp:coreProperties>
</file>