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3E" w:rsidRDefault="0083223E" w:rsidP="0083223E">
      <w:pPr>
        <w:jc w:val="center"/>
      </w:pPr>
      <w:r>
        <w:t xml:space="preserve">  </w:t>
      </w:r>
      <w:r>
        <w:rPr>
          <w:b/>
          <w:noProof/>
        </w:rPr>
        <w:drawing>
          <wp:inline distT="0" distB="0" distL="0" distR="0">
            <wp:extent cx="552450" cy="683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23E" w:rsidRDefault="0083223E" w:rsidP="0083223E">
      <w:pPr>
        <w:jc w:val="center"/>
      </w:pPr>
    </w:p>
    <w:p w:rsidR="0083223E" w:rsidRDefault="0083223E" w:rsidP="0083223E">
      <w:pPr>
        <w:tabs>
          <w:tab w:val="left" w:pos="5387"/>
        </w:tabs>
        <w:jc w:val="center"/>
      </w:pPr>
      <w:r>
        <w:t>Администрация города Иванова</w:t>
      </w:r>
    </w:p>
    <w:p w:rsidR="0083223E" w:rsidRDefault="0083223E" w:rsidP="0083223E">
      <w:pPr>
        <w:tabs>
          <w:tab w:val="left" w:pos="5387"/>
        </w:tabs>
        <w:jc w:val="center"/>
      </w:pPr>
    </w:p>
    <w:p w:rsidR="0083223E" w:rsidRDefault="0083223E" w:rsidP="0083223E">
      <w:pPr>
        <w:jc w:val="center"/>
        <w:rPr>
          <w:b/>
          <w:bCs/>
        </w:rPr>
      </w:pPr>
      <w:r>
        <w:rPr>
          <w:b/>
          <w:bCs/>
        </w:rPr>
        <w:t xml:space="preserve"> Ивановский городской комитет</w:t>
      </w:r>
    </w:p>
    <w:p w:rsidR="0083223E" w:rsidRDefault="0083223E" w:rsidP="0083223E">
      <w:pPr>
        <w:jc w:val="center"/>
        <w:rPr>
          <w:b/>
          <w:bCs/>
        </w:rPr>
      </w:pPr>
      <w:r>
        <w:rPr>
          <w:b/>
          <w:bCs/>
        </w:rPr>
        <w:t>по управлению имуществом</w:t>
      </w:r>
    </w:p>
    <w:p w:rsidR="0083223E" w:rsidRDefault="0083223E" w:rsidP="0083223E">
      <w:pPr>
        <w:jc w:val="center"/>
        <w:rPr>
          <w:b/>
          <w:bCs/>
        </w:rPr>
      </w:pPr>
    </w:p>
    <w:p w:rsidR="0083223E" w:rsidRDefault="0083223E" w:rsidP="0083223E">
      <w:pPr>
        <w:jc w:val="center"/>
        <w:rPr>
          <w:sz w:val="20"/>
          <w:szCs w:val="20"/>
        </w:rPr>
      </w:pPr>
      <w:r>
        <w:rPr>
          <w:sz w:val="20"/>
          <w:szCs w:val="20"/>
        </w:rPr>
        <w:t>Революции пл., 6,  153000, г. Иваново</w:t>
      </w:r>
    </w:p>
    <w:p w:rsidR="0083223E" w:rsidRDefault="0083223E" w:rsidP="0083223E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(4932) 41-23-08, факс (4932) 32-54-24</w:t>
      </w:r>
    </w:p>
    <w:p w:rsidR="0083223E" w:rsidRPr="00F85719" w:rsidRDefault="0083223E" w:rsidP="0083223E">
      <w:pPr>
        <w:jc w:val="center"/>
        <w:rPr>
          <w:sz w:val="20"/>
          <w:szCs w:val="20"/>
          <w:lang w:val="en-US"/>
        </w:rPr>
      </w:pPr>
      <w:proofErr w:type="gramStart"/>
      <w:r w:rsidRPr="00F85719">
        <w:rPr>
          <w:sz w:val="20"/>
          <w:szCs w:val="20"/>
          <w:lang w:val="en-US"/>
        </w:rPr>
        <w:t>e-mail</w:t>
      </w:r>
      <w:proofErr w:type="gramEnd"/>
      <w:r w:rsidRPr="00F85719">
        <w:rPr>
          <w:sz w:val="20"/>
          <w:szCs w:val="20"/>
          <w:lang w:val="en-US"/>
        </w:rPr>
        <w:t xml:space="preserve">: gkui@ivgoradm.ru,  </w:t>
      </w:r>
      <w:r w:rsidRPr="00F85719">
        <w:rPr>
          <w:sz w:val="20"/>
          <w:szCs w:val="20"/>
        </w:rPr>
        <w:t>сайт</w:t>
      </w:r>
      <w:r w:rsidRPr="00F85719">
        <w:rPr>
          <w:sz w:val="20"/>
          <w:szCs w:val="20"/>
          <w:lang w:val="en-US"/>
        </w:rPr>
        <w:t xml:space="preserve">: </w:t>
      </w:r>
      <w:r w:rsidR="00F85719" w:rsidRPr="00F85719">
        <w:rPr>
          <w:sz w:val="20"/>
          <w:szCs w:val="20"/>
          <w:lang w:val="en-US"/>
        </w:rPr>
        <w:t>ivanovo.gosuslugi.ru</w:t>
      </w:r>
    </w:p>
    <w:p w:rsidR="0083223E" w:rsidRDefault="0083223E" w:rsidP="0083223E">
      <w:pPr>
        <w:jc w:val="center"/>
        <w:rPr>
          <w:b/>
        </w:rPr>
      </w:pPr>
      <w:r w:rsidRPr="00F85719">
        <w:rPr>
          <w:b/>
        </w:rPr>
        <w:t>______________________________________________________</w:t>
      </w:r>
      <w:r>
        <w:rPr>
          <w:b/>
        </w:rPr>
        <w:t>________</w:t>
      </w:r>
    </w:p>
    <w:p w:rsidR="0083223E" w:rsidRDefault="0083223E" w:rsidP="0083223E">
      <w:pPr>
        <w:jc w:val="center"/>
        <w:rPr>
          <w:b/>
        </w:rPr>
      </w:pPr>
    </w:p>
    <w:p w:rsidR="0083223E" w:rsidRDefault="0083223E" w:rsidP="0083223E">
      <w:pPr>
        <w:jc w:val="center"/>
        <w:rPr>
          <w:b/>
        </w:rPr>
      </w:pPr>
      <w:r w:rsidRPr="00186466">
        <w:rPr>
          <w:b/>
        </w:rPr>
        <w:t>РАСПОРЯЖЕНИЕ</w:t>
      </w:r>
    </w:p>
    <w:p w:rsidR="00186466" w:rsidRPr="00186466" w:rsidRDefault="00186466" w:rsidP="0083223E">
      <w:pPr>
        <w:jc w:val="center"/>
        <w:rPr>
          <w:b/>
        </w:rPr>
      </w:pPr>
    </w:p>
    <w:p w:rsidR="0083223E" w:rsidRPr="00186466" w:rsidRDefault="0083223E" w:rsidP="0083223E">
      <w:r w:rsidRPr="00186466">
        <w:t xml:space="preserve">___________                                                                                                 </w:t>
      </w:r>
      <w:r w:rsidR="00186466">
        <w:tab/>
      </w:r>
      <w:r w:rsidR="00186466">
        <w:tab/>
      </w:r>
      <w:r w:rsidRPr="00186466">
        <w:t xml:space="preserve"> № __</w:t>
      </w:r>
      <w:r w:rsidR="00F85719" w:rsidRPr="00186466">
        <w:t>__</w:t>
      </w:r>
      <w:r w:rsidRPr="00186466">
        <w:t>____</w:t>
      </w:r>
    </w:p>
    <w:p w:rsidR="0083223E" w:rsidRPr="00186466" w:rsidRDefault="0083223E" w:rsidP="0083223E">
      <w:pPr>
        <w:jc w:val="center"/>
      </w:pPr>
    </w:p>
    <w:p w:rsidR="006938ED" w:rsidRPr="00186466" w:rsidRDefault="006938ED" w:rsidP="0083223E">
      <w:pPr>
        <w:jc w:val="center"/>
        <w:rPr>
          <w:b/>
        </w:rPr>
      </w:pPr>
    </w:p>
    <w:p w:rsidR="00186466" w:rsidRDefault="0083223E" w:rsidP="0083223E">
      <w:pPr>
        <w:jc w:val="center"/>
        <w:rPr>
          <w:b/>
        </w:rPr>
      </w:pPr>
      <w:r w:rsidRPr="00186466">
        <w:rPr>
          <w:b/>
        </w:rPr>
        <w:t xml:space="preserve">О внесении изменений в Программу профилактики </w:t>
      </w:r>
    </w:p>
    <w:p w:rsidR="0083223E" w:rsidRPr="00186466" w:rsidRDefault="0083223E" w:rsidP="0083223E">
      <w:pPr>
        <w:jc w:val="center"/>
        <w:rPr>
          <w:b/>
        </w:rPr>
      </w:pPr>
      <w:r w:rsidRPr="00186466">
        <w:rPr>
          <w:b/>
        </w:rPr>
        <w:t>рисков причинения вреда (ущерба) охраняемым законом ценностям при осуществлении муниципального земельного контроля на 2025 год</w:t>
      </w:r>
    </w:p>
    <w:p w:rsidR="0083223E" w:rsidRPr="00186466" w:rsidRDefault="0083223E" w:rsidP="0083223E">
      <w:pPr>
        <w:jc w:val="both"/>
      </w:pPr>
    </w:p>
    <w:p w:rsidR="0083223E" w:rsidRPr="00186466" w:rsidRDefault="0083223E" w:rsidP="0083223E">
      <w:pPr>
        <w:jc w:val="both"/>
      </w:pPr>
      <w:r w:rsidRPr="00186466">
        <w:tab/>
      </w:r>
      <w:proofErr w:type="gramStart"/>
      <w:r w:rsidRPr="00186466">
        <w:t>В соответствии со статьями 44, 50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186466">
        <w:t xml:space="preserve"> законом ценностям», пунктом </w:t>
      </w:r>
      <w:r w:rsidR="00BF4EBE" w:rsidRPr="00186466">
        <w:t>3.5</w:t>
      </w:r>
      <w:r w:rsidRPr="00186466">
        <w:t xml:space="preserve"> </w:t>
      </w:r>
      <w:r w:rsidR="00852286" w:rsidRPr="00186466">
        <w:t>Положения о муниципальном земельном контроле на территории городского округа Иванова</w:t>
      </w:r>
      <w:r w:rsidR="00852286">
        <w:t>, утвержденного</w:t>
      </w:r>
      <w:r w:rsidR="00852286" w:rsidRPr="00186466">
        <w:t xml:space="preserve"> </w:t>
      </w:r>
      <w:r w:rsidRPr="00186466">
        <w:t>решени</w:t>
      </w:r>
      <w:r w:rsidR="00852286">
        <w:t>ем</w:t>
      </w:r>
      <w:r w:rsidRPr="00186466">
        <w:t xml:space="preserve"> Ивановской городской Думы от </w:t>
      </w:r>
      <w:r w:rsidR="00BF4EBE" w:rsidRPr="00186466">
        <w:t>29.04.2025</w:t>
      </w:r>
      <w:r w:rsidRPr="00186466">
        <w:t xml:space="preserve"> № </w:t>
      </w:r>
      <w:r w:rsidR="00BF4EBE" w:rsidRPr="00186466">
        <w:t>686</w:t>
      </w:r>
      <w:r w:rsidR="00852286">
        <w:t>:</w:t>
      </w:r>
      <w:r w:rsidRPr="00186466">
        <w:t xml:space="preserve"> </w:t>
      </w:r>
    </w:p>
    <w:p w:rsidR="002A21DC" w:rsidRPr="00186466" w:rsidRDefault="0083223E" w:rsidP="0083223E">
      <w:pPr>
        <w:ind w:firstLine="708"/>
        <w:jc w:val="both"/>
      </w:pPr>
      <w:r w:rsidRPr="00186466">
        <w:t>1</w:t>
      </w:r>
      <w:r w:rsidR="002A21DC" w:rsidRPr="00186466">
        <w:t>. В</w:t>
      </w:r>
      <w:r w:rsidR="00852286">
        <w:t>нести изменения в</w:t>
      </w:r>
      <w:r w:rsidRPr="00186466">
        <w:t xml:space="preserve"> Программу профилактики рисков причинения вреда (ущерба) охраняемым законом ценностям </w:t>
      </w:r>
      <w:r w:rsidR="00CC745D">
        <w:t>при осуществлении муниципального</w:t>
      </w:r>
      <w:r w:rsidRPr="00186466">
        <w:t xml:space="preserve"> земельно</w:t>
      </w:r>
      <w:r w:rsidR="00CC745D">
        <w:t>го</w:t>
      </w:r>
      <w:r w:rsidRPr="00186466">
        <w:t xml:space="preserve"> контрол</w:t>
      </w:r>
      <w:r w:rsidR="00CC745D">
        <w:t>я</w:t>
      </w:r>
      <w:r w:rsidRPr="00186466">
        <w:t xml:space="preserve"> на 2025 год, утвержденную распоряжением Ивановского городского комитета по управлению имуществом от </w:t>
      </w:r>
      <w:r w:rsidR="00615D94" w:rsidRPr="00186466">
        <w:t>05.11.2024</w:t>
      </w:r>
      <w:r w:rsidRPr="00186466">
        <w:t xml:space="preserve"> № </w:t>
      </w:r>
      <w:r w:rsidR="00615D94" w:rsidRPr="00186466">
        <w:t>1261</w:t>
      </w:r>
      <w:r w:rsidRPr="00186466">
        <w:t>-ра</w:t>
      </w:r>
      <w:r w:rsidR="002A21DC" w:rsidRPr="00186466">
        <w:t>:</w:t>
      </w:r>
    </w:p>
    <w:p w:rsidR="00264F71" w:rsidRPr="00186466" w:rsidRDefault="00264F71" w:rsidP="0083223E">
      <w:pPr>
        <w:ind w:firstLine="708"/>
        <w:jc w:val="both"/>
      </w:pPr>
      <w:r w:rsidRPr="00186466">
        <w:t>1) В абзаце 1 раздела I, в пункте 1 раздела III слова «от 22.10.2021 № 187» заменить словами «</w:t>
      </w:r>
      <w:r w:rsidR="00332AA6">
        <w:t xml:space="preserve">от </w:t>
      </w:r>
      <w:r w:rsidRPr="00186466">
        <w:t>29.04.2025 № 686».</w:t>
      </w:r>
    </w:p>
    <w:p w:rsidR="00834A95" w:rsidRDefault="00264F71" w:rsidP="0083223E">
      <w:pPr>
        <w:ind w:firstLine="708"/>
        <w:jc w:val="both"/>
      </w:pPr>
      <w:r w:rsidRPr="00186466">
        <w:t xml:space="preserve">2) Абзац </w:t>
      </w:r>
      <w:r w:rsidR="00834A95" w:rsidRPr="00186466">
        <w:t>8</w:t>
      </w:r>
      <w:r w:rsidRPr="00186466">
        <w:t xml:space="preserve"> раздела I, пункт 1 раздела III дополнить </w:t>
      </w:r>
      <w:r w:rsidR="00332AA6">
        <w:t>подпунктом</w:t>
      </w:r>
      <w:r w:rsidR="00834A95" w:rsidRPr="00186466">
        <w:t>:</w:t>
      </w:r>
      <w:r w:rsidRPr="00186466">
        <w:t xml:space="preserve"> «4) проведение профилактических визитов</w:t>
      </w:r>
      <w:proofErr w:type="gramStart"/>
      <w:r w:rsidRPr="00186466">
        <w:t>.»</w:t>
      </w:r>
      <w:r w:rsidR="00834A95" w:rsidRPr="00186466">
        <w:t>.</w:t>
      </w:r>
      <w:proofErr w:type="gramEnd"/>
    </w:p>
    <w:p w:rsidR="001062C0" w:rsidRPr="00186466" w:rsidRDefault="001062C0" w:rsidP="0083223E">
      <w:pPr>
        <w:ind w:firstLine="708"/>
        <w:jc w:val="both"/>
      </w:pPr>
      <w:r>
        <w:t xml:space="preserve">3) В абзаце 9 раздела I </w:t>
      </w:r>
      <w:r w:rsidR="00332AA6">
        <w:t>цифру</w:t>
      </w:r>
      <w:r>
        <w:t xml:space="preserve"> «6» заменить </w:t>
      </w:r>
      <w:r w:rsidR="00332AA6">
        <w:t>цифрой</w:t>
      </w:r>
      <w:r>
        <w:t xml:space="preserve"> «5». </w:t>
      </w:r>
    </w:p>
    <w:p w:rsidR="00186466" w:rsidRPr="00186466" w:rsidRDefault="001062C0" w:rsidP="00186466">
      <w:pPr>
        <w:ind w:firstLine="708"/>
        <w:jc w:val="both"/>
      </w:pPr>
      <w:r>
        <w:t>4</w:t>
      </w:r>
      <w:r w:rsidR="00834A95" w:rsidRPr="00186466">
        <w:t xml:space="preserve">) </w:t>
      </w:r>
      <w:r w:rsidR="00852286">
        <w:t>Дополнить П</w:t>
      </w:r>
      <w:r w:rsidR="00834A95" w:rsidRPr="00186466">
        <w:t xml:space="preserve">риложение </w:t>
      </w:r>
      <w:r w:rsidR="00F938C8">
        <w:t xml:space="preserve">к Программе </w:t>
      </w:r>
      <w:r w:rsidR="00186466" w:rsidRPr="00186466">
        <w:t>«Перечень профилактических мероприятий, сроки</w:t>
      </w:r>
      <w:r w:rsidR="00852286">
        <w:t xml:space="preserve"> (периодичность) их проведения»</w:t>
      </w:r>
      <w:r w:rsidR="00186466" w:rsidRPr="00186466">
        <w:t xml:space="preserve"> </w:t>
      </w:r>
      <w:r w:rsidR="00332AA6">
        <w:t xml:space="preserve">строкой 4 </w:t>
      </w:r>
      <w:r w:rsidR="00186466" w:rsidRPr="00186466">
        <w:t>согласно приложению.</w:t>
      </w:r>
    </w:p>
    <w:p w:rsidR="0083223E" w:rsidRPr="00186466" w:rsidRDefault="00264F71" w:rsidP="0083223E">
      <w:pPr>
        <w:ind w:firstLine="708"/>
        <w:jc w:val="both"/>
      </w:pPr>
      <w:r w:rsidRPr="00186466">
        <w:t xml:space="preserve"> </w:t>
      </w:r>
      <w:r w:rsidR="0083223E" w:rsidRPr="00186466">
        <w:t xml:space="preserve">2. Отделу документационного и информационно-технического сопровождения комитета разместить в течение 3 рабочих дней со дня подписания настоящего распоряжения на официальном сайте </w:t>
      </w:r>
      <w:r w:rsidR="00F85719" w:rsidRPr="00186466">
        <w:t>https://ivanovo.gosuslugi.ru</w:t>
      </w:r>
      <w:r w:rsidR="0083223E" w:rsidRPr="00186466">
        <w:t xml:space="preserve"> изменения в Программу профилактики рисков причинения вреда (ущерба) охраняемым законом ценностям </w:t>
      </w:r>
      <w:r w:rsidR="00CC745D">
        <w:t xml:space="preserve">при осуществлении </w:t>
      </w:r>
      <w:r w:rsidR="0083223E" w:rsidRPr="00186466">
        <w:t xml:space="preserve"> муниципально</w:t>
      </w:r>
      <w:r w:rsidR="00CC745D">
        <w:t>го</w:t>
      </w:r>
      <w:r w:rsidR="0083223E" w:rsidRPr="00186466">
        <w:t xml:space="preserve"> земельно</w:t>
      </w:r>
      <w:r w:rsidR="00CC745D">
        <w:t>го контроля</w:t>
      </w:r>
      <w:r w:rsidR="0083223E" w:rsidRPr="00186466">
        <w:t xml:space="preserve"> на 2025 год. </w:t>
      </w:r>
    </w:p>
    <w:p w:rsidR="0083223E" w:rsidRPr="00186466" w:rsidRDefault="0083223E" w:rsidP="0083223E">
      <w:pPr>
        <w:jc w:val="both"/>
      </w:pPr>
    </w:p>
    <w:p w:rsidR="00186466" w:rsidRDefault="00186466" w:rsidP="0083223E">
      <w:pPr>
        <w:jc w:val="both"/>
        <w:rPr>
          <w:b/>
        </w:rPr>
      </w:pPr>
    </w:p>
    <w:p w:rsidR="0083223E" w:rsidRPr="00186466" w:rsidRDefault="00186466" w:rsidP="0083223E">
      <w:pPr>
        <w:jc w:val="both"/>
        <w:rPr>
          <w:b/>
          <w:color w:val="FF0000"/>
        </w:rPr>
      </w:pPr>
      <w:r>
        <w:rPr>
          <w:b/>
        </w:rPr>
        <w:t>Председатель комитета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223E" w:rsidRPr="00186466">
        <w:rPr>
          <w:b/>
        </w:rPr>
        <w:t>О.Н. Хитрич</w:t>
      </w:r>
    </w:p>
    <w:p w:rsidR="0083223E" w:rsidRPr="00186466" w:rsidRDefault="0083223E" w:rsidP="0083223E">
      <w:pPr>
        <w:jc w:val="both"/>
      </w:pPr>
    </w:p>
    <w:p w:rsidR="0083223E" w:rsidRPr="00186466" w:rsidRDefault="0083223E" w:rsidP="0083223E">
      <w:pPr>
        <w:jc w:val="both"/>
      </w:pPr>
    </w:p>
    <w:p w:rsidR="0083223E" w:rsidRDefault="0083223E" w:rsidP="0083223E">
      <w:pPr>
        <w:rPr>
          <w:sz w:val="28"/>
          <w:szCs w:val="28"/>
        </w:rPr>
      </w:pPr>
    </w:p>
    <w:p w:rsidR="0083223E" w:rsidRDefault="0083223E" w:rsidP="0083223E"/>
    <w:p w:rsidR="0083223E" w:rsidRDefault="0083223E" w:rsidP="0083223E"/>
    <w:p w:rsidR="0083223E" w:rsidRDefault="0083223E" w:rsidP="0083223E"/>
    <w:p w:rsidR="0083223E" w:rsidRDefault="0083223E" w:rsidP="0083223E"/>
    <w:p w:rsidR="0083223E" w:rsidRDefault="0083223E" w:rsidP="0083223E">
      <w:pPr>
        <w:rPr>
          <w:b/>
        </w:rPr>
      </w:pPr>
      <w:r>
        <w:rPr>
          <w:b/>
        </w:rPr>
        <w:t>Согласовано:</w:t>
      </w:r>
    </w:p>
    <w:p w:rsidR="0083223E" w:rsidRDefault="0083223E" w:rsidP="0083223E">
      <w:pPr>
        <w:rPr>
          <w:b/>
        </w:rPr>
      </w:pPr>
    </w:p>
    <w:p w:rsidR="00186466" w:rsidRDefault="00186466" w:rsidP="0083223E">
      <w:pPr>
        <w:tabs>
          <w:tab w:val="left" w:pos="5387"/>
        </w:tabs>
      </w:pPr>
    </w:p>
    <w:p w:rsidR="0083223E" w:rsidRDefault="0083223E" w:rsidP="0083223E">
      <w:pPr>
        <w:tabs>
          <w:tab w:val="left" w:pos="5387"/>
        </w:tabs>
      </w:pPr>
      <w:r>
        <w:t>Заместитель председателя Ивановского</w:t>
      </w:r>
    </w:p>
    <w:p w:rsidR="0083223E" w:rsidRDefault="0083223E" w:rsidP="0083223E">
      <w:pPr>
        <w:tabs>
          <w:tab w:val="left" w:pos="5387"/>
        </w:tabs>
      </w:pPr>
      <w:r>
        <w:t>городского комитета по управлению имущество,</w:t>
      </w:r>
    </w:p>
    <w:p w:rsidR="0083223E" w:rsidRDefault="0083223E" w:rsidP="0083223E">
      <w:pPr>
        <w:tabs>
          <w:tab w:val="left" w:pos="5387"/>
        </w:tabs>
      </w:pPr>
      <w:r>
        <w:t>начальник земельно-правового отдела</w:t>
      </w:r>
      <w:r>
        <w:tab/>
      </w:r>
      <w:r>
        <w:tab/>
      </w:r>
      <w:r>
        <w:tab/>
        <w:t>______________  В.Н. Кузнецова</w:t>
      </w:r>
    </w:p>
    <w:p w:rsidR="0083223E" w:rsidRDefault="0083223E" w:rsidP="0083223E">
      <w:pPr>
        <w:tabs>
          <w:tab w:val="left" w:pos="5387"/>
        </w:tabs>
      </w:pPr>
    </w:p>
    <w:p w:rsidR="0083223E" w:rsidRDefault="0083223E" w:rsidP="0083223E">
      <w:pPr>
        <w:tabs>
          <w:tab w:val="left" w:pos="5387"/>
        </w:tabs>
      </w:pPr>
    </w:p>
    <w:p w:rsidR="0083223E" w:rsidRDefault="0083223E" w:rsidP="0083223E">
      <w:r>
        <w:t>Заместитель председателя Ивановского</w:t>
      </w:r>
    </w:p>
    <w:p w:rsidR="0083223E" w:rsidRDefault="0083223E" w:rsidP="0083223E">
      <w:r>
        <w:t xml:space="preserve">городского комитета по управлению имуществом </w:t>
      </w:r>
      <w:r>
        <w:tab/>
        <w:t xml:space="preserve">           _______________ М.А. Кудряшова</w:t>
      </w:r>
    </w:p>
    <w:p w:rsidR="0083223E" w:rsidRDefault="0083223E" w:rsidP="0083223E"/>
    <w:p w:rsidR="0083223E" w:rsidRDefault="0083223E" w:rsidP="0083223E">
      <w:pPr>
        <w:jc w:val="both"/>
      </w:pPr>
    </w:p>
    <w:p w:rsidR="0083223E" w:rsidRDefault="0083223E" w:rsidP="0083223E">
      <w:r>
        <w:t xml:space="preserve">Начальник отдела контроля </w:t>
      </w:r>
      <w:proofErr w:type="gramStart"/>
      <w:r>
        <w:t>за</w:t>
      </w:r>
      <w:proofErr w:type="gramEnd"/>
      <w:r>
        <w:t xml:space="preserve"> </w:t>
      </w:r>
    </w:p>
    <w:p w:rsidR="0083223E" w:rsidRDefault="0083223E" w:rsidP="0083223E">
      <w:r>
        <w:t xml:space="preserve">использованием земель  </w:t>
      </w:r>
      <w:r>
        <w:tab/>
      </w:r>
      <w:r>
        <w:tab/>
      </w:r>
      <w:r>
        <w:tab/>
      </w:r>
      <w:r>
        <w:tab/>
      </w:r>
      <w:r>
        <w:tab/>
        <w:t xml:space="preserve">           ______________ О.Е. Мещанинова</w:t>
      </w:r>
    </w:p>
    <w:p w:rsidR="0083223E" w:rsidRDefault="0083223E" w:rsidP="0083223E"/>
    <w:p w:rsidR="0083223E" w:rsidRDefault="0083223E" w:rsidP="0083223E"/>
    <w:p w:rsidR="0083223E" w:rsidRDefault="0083223E" w:rsidP="0083223E"/>
    <w:p w:rsidR="00365DFE" w:rsidRDefault="00365DFE" w:rsidP="0083223E"/>
    <w:sectPr w:rsidR="00365DFE" w:rsidSect="0083223E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3223E"/>
    <w:rsid w:val="0000686D"/>
    <w:rsid w:val="000F693E"/>
    <w:rsid w:val="001062C0"/>
    <w:rsid w:val="00186466"/>
    <w:rsid w:val="00214518"/>
    <w:rsid w:val="00264F71"/>
    <w:rsid w:val="002A21DC"/>
    <w:rsid w:val="00332AA6"/>
    <w:rsid w:val="0034373C"/>
    <w:rsid w:val="00365DFE"/>
    <w:rsid w:val="004C7BC2"/>
    <w:rsid w:val="005B3B5C"/>
    <w:rsid w:val="00615D94"/>
    <w:rsid w:val="00641127"/>
    <w:rsid w:val="006938ED"/>
    <w:rsid w:val="0083223E"/>
    <w:rsid w:val="00834A95"/>
    <w:rsid w:val="00850284"/>
    <w:rsid w:val="00852286"/>
    <w:rsid w:val="00863F54"/>
    <w:rsid w:val="00AA4AD3"/>
    <w:rsid w:val="00B66C74"/>
    <w:rsid w:val="00BF4EBE"/>
    <w:rsid w:val="00CC745D"/>
    <w:rsid w:val="00CD52B8"/>
    <w:rsid w:val="00F85719"/>
    <w:rsid w:val="00F9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2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2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2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C7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meshaninova</dc:creator>
  <cp:keywords/>
  <dc:description/>
  <cp:lastModifiedBy>meshaninova</cp:lastModifiedBy>
  <cp:revision>15</cp:revision>
  <cp:lastPrinted>2025-05-21T08:35:00Z</cp:lastPrinted>
  <dcterms:created xsi:type="dcterms:W3CDTF">2025-05-12T12:45:00Z</dcterms:created>
  <dcterms:modified xsi:type="dcterms:W3CDTF">2025-05-21T08:36:00Z</dcterms:modified>
</cp:coreProperties>
</file>