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2A" w:rsidRDefault="00B2762A" w:rsidP="00B2762A">
      <w:pPr>
        <w:rPr>
          <w:sz w:val="24"/>
          <w:szCs w:val="24"/>
        </w:rPr>
      </w:pPr>
    </w:p>
    <w:p w:rsidR="00B2762A" w:rsidRDefault="00B2762A" w:rsidP="00B2762A">
      <w:pPr>
        <w:rPr>
          <w:sz w:val="24"/>
          <w:szCs w:val="24"/>
        </w:rPr>
      </w:pPr>
    </w:p>
    <w:tbl>
      <w:tblPr>
        <w:tblW w:w="10242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88"/>
        <w:gridCol w:w="5954"/>
      </w:tblGrid>
      <w:tr w:rsidR="00B2762A" w:rsidRPr="001D456A" w:rsidTr="00882301">
        <w:trPr>
          <w:trHeight w:val="3280"/>
        </w:trPr>
        <w:tc>
          <w:tcPr>
            <w:tcW w:w="4288" w:type="dxa"/>
          </w:tcPr>
          <w:p w:rsidR="00B2762A" w:rsidRPr="001D456A" w:rsidRDefault="00B2762A" w:rsidP="00DE7400">
            <w:pPr>
              <w:rPr>
                <w:b/>
                <w:sz w:val="22"/>
                <w:szCs w:val="22"/>
              </w:rPr>
            </w:pPr>
          </w:p>
          <w:p w:rsidR="00B2762A" w:rsidRDefault="00B2762A" w:rsidP="00571BA3">
            <w:pPr>
              <w:jc w:val="center"/>
            </w:pPr>
          </w:p>
          <w:p w:rsidR="006834A3" w:rsidRPr="00394998" w:rsidRDefault="006834A3" w:rsidP="006834A3"/>
          <w:tbl>
            <w:tblPr>
              <w:tblW w:w="0" w:type="auto"/>
              <w:tblInd w:w="88" w:type="dxa"/>
              <w:tblLayout w:type="fixed"/>
              <w:tblLook w:val="01E0" w:firstRow="1" w:lastRow="1" w:firstColumn="1" w:lastColumn="1" w:noHBand="0" w:noVBand="0"/>
            </w:tblPr>
            <w:tblGrid>
              <w:gridCol w:w="1946"/>
              <w:gridCol w:w="390"/>
              <w:gridCol w:w="2151"/>
            </w:tblGrid>
            <w:tr w:rsidR="00B2762A" w:rsidRPr="00394998" w:rsidTr="00571BA3">
              <w:trPr>
                <w:trHeight w:val="243"/>
              </w:trPr>
              <w:tc>
                <w:tcPr>
                  <w:tcW w:w="19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2762A" w:rsidRPr="00394998" w:rsidRDefault="00B2762A" w:rsidP="00571BA3">
                  <w:r>
                    <w:t xml:space="preserve">           </w:t>
                  </w:r>
                </w:p>
              </w:tc>
              <w:tc>
                <w:tcPr>
                  <w:tcW w:w="390" w:type="dxa"/>
                  <w:shd w:val="clear" w:color="auto" w:fill="auto"/>
                </w:tcPr>
                <w:p w:rsidR="00B2762A" w:rsidRPr="00394998" w:rsidRDefault="00B2762A" w:rsidP="00571BA3">
                  <w:pPr>
                    <w:jc w:val="center"/>
                  </w:pPr>
                  <w:r w:rsidRPr="00394998">
                    <w:t>№</w:t>
                  </w:r>
                </w:p>
              </w:tc>
              <w:tc>
                <w:tcPr>
                  <w:tcW w:w="21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2762A" w:rsidRPr="00394998" w:rsidRDefault="00B2762A" w:rsidP="00571BA3">
                  <w:pPr>
                    <w:jc w:val="center"/>
                  </w:pPr>
                </w:p>
              </w:tc>
            </w:tr>
          </w:tbl>
          <w:p w:rsidR="00B2762A" w:rsidRPr="00394998" w:rsidRDefault="00B2762A" w:rsidP="00571BA3"/>
          <w:tbl>
            <w:tblPr>
              <w:tblW w:w="0" w:type="auto"/>
              <w:tblInd w:w="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0"/>
              <w:gridCol w:w="1366"/>
              <w:gridCol w:w="390"/>
              <w:gridCol w:w="2146"/>
            </w:tblGrid>
            <w:tr w:rsidR="00B2762A" w:rsidRPr="00394998" w:rsidTr="00571BA3">
              <w:trPr>
                <w:trHeight w:val="243"/>
              </w:trPr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2762A" w:rsidRPr="00394998" w:rsidRDefault="00B2762A" w:rsidP="00571BA3">
                  <w:pPr>
                    <w:ind w:left="-113"/>
                  </w:pPr>
                  <w:r w:rsidRPr="00394998">
                    <w:t xml:space="preserve">на №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B2762A" w:rsidRPr="00394998" w:rsidRDefault="00B2762A" w:rsidP="00571BA3"/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2762A" w:rsidRPr="00394998" w:rsidRDefault="00B2762A" w:rsidP="00571BA3">
                  <w:pPr>
                    <w:ind w:left="-113"/>
                    <w:jc w:val="center"/>
                  </w:pPr>
                  <w:r w:rsidRPr="00394998">
                    <w:t xml:space="preserve"> от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B2762A" w:rsidRPr="00394998" w:rsidRDefault="00B2762A" w:rsidP="00571BA3"/>
              </w:tc>
            </w:tr>
          </w:tbl>
          <w:p w:rsidR="00B2762A" w:rsidRPr="001D456A" w:rsidRDefault="00B2762A" w:rsidP="00571BA3">
            <w:pPr>
              <w:rPr>
                <w:sz w:val="22"/>
                <w:szCs w:val="22"/>
              </w:rPr>
            </w:pPr>
          </w:p>
          <w:p w:rsidR="00B2762A" w:rsidRPr="001D456A" w:rsidRDefault="00B2762A" w:rsidP="00571BA3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B2762A" w:rsidRPr="001D456A" w:rsidRDefault="00B2762A" w:rsidP="00571BA3">
            <w:pPr>
              <w:rPr>
                <w:sz w:val="22"/>
                <w:szCs w:val="22"/>
              </w:rPr>
            </w:pPr>
          </w:p>
          <w:tbl>
            <w:tblPr>
              <w:tblW w:w="6165" w:type="dxa"/>
              <w:tblLayout w:type="fixed"/>
              <w:tblLook w:val="01E0" w:firstRow="1" w:lastRow="1" w:firstColumn="1" w:lastColumn="1" w:noHBand="0" w:noVBand="0"/>
            </w:tblPr>
            <w:tblGrid>
              <w:gridCol w:w="6165"/>
            </w:tblGrid>
            <w:tr w:rsidR="00B2762A" w:rsidRPr="001D456A" w:rsidTr="00282F3C">
              <w:trPr>
                <w:trHeight w:val="209"/>
              </w:trPr>
              <w:tc>
                <w:tcPr>
                  <w:tcW w:w="6165" w:type="dxa"/>
                  <w:shd w:val="clear" w:color="auto" w:fill="auto"/>
                </w:tcPr>
                <w:p w:rsidR="0070270B" w:rsidRDefault="00282F3C" w:rsidP="00571BA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</w:t>
                  </w:r>
                  <w:r w:rsidR="0070270B">
                    <w:rPr>
                      <w:sz w:val="22"/>
                      <w:szCs w:val="22"/>
                    </w:rPr>
                    <w:t xml:space="preserve">                                                    </w:t>
                  </w:r>
                  <w:r w:rsidR="000D6A29">
                    <w:rPr>
                      <w:sz w:val="22"/>
                      <w:szCs w:val="22"/>
                    </w:rPr>
                    <w:t xml:space="preserve"> </w:t>
                  </w:r>
                  <w:r w:rsidR="0070270B">
                    <w:rPr>
                      <w:sz w:val="22"/>
                      <w:szCs w:val="22"/>
                    </w:rPr>
                    <w:t>ОБРАЗЕЦ</w:t>
                  </w:r>
                </w:p>
                <w:p w:rsidR="0070270B" w:rsidRDefault="0070270B" w:rsidP="00571BA3">
                  <w:pPr>
                    <w:rPr>
                      <w:sz w:val="22"/>
                      <w:szCs w:val="22"/>
                    </w:rPr>
                  </w:pPr>
                </w:p>
                <w:p w:rsidR="00B2762A" w:rsidRDefault="0070270B" w:rsidP="00571BA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</w:t>
                  </w:r>
                  <w:r w:rsidR="00282F3C">
                    <w:rPr>
                      <w:sz w:val="22"/>
                      <w:szCs w:val="22"/>
                    </w:rPr>
                    <w:t>Начальнику МКУ «УГО и ЧС г. Иваново»</w:t>
                  </w:r>
                </w:p>
                <w:p w:rsidR="00282F3C" w:rsidRDefault="00282F3C" w:rsidP="00571BA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</w:p>
                <w:p w:rsidR="00282F3C" w:rsidRDefault="00282F3C" w:rsidP="00571BA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</w:t>
                  </w:r>
                  <w:r w:rsidR="001060D0">
                    <w:rPr>
                      <w:sz w:val="22"/>
                      <w:szCs w:val="22"/>
                    </w:rPr>
                    <w:t xml:space="preserve"> </w:t>
                  </w:r>
                  <w:r w:rsidR="00882301">
                    <w:rPr>
                      <w:sz w:val="22"/>
                      <w:szCs w:val="22"/>
                    </w:rPr>
                    <w:t xml:space="preserve">Г.Г. </w:t>
                  </w:r>
                  <w:proofErr w:type="spellStart"/>
                  <w:r w:rsidR="00882301">
                    <w:rPr>
                      <w:sz w:val="22"/>
                      <w:szCs w:val="22"/>
                    </w:rPr>
                    <w:t>Кислицыну</w:t>
                  </w:r>
                  <w:proofErr w:type="spellEnd"/>
                </w:p>
                <w:p w:rsidR="00282F3C" w:rsidRDefault="00282F3C" w:rsidP="00571BA3">
                  <w:pPr>
                    <w:rPr>
                      <w:sz w:val="22"/>
                      <w:szCs w:val="22"/>
                    </w:rPr>
                  </w:pPr>
                </w:p>
                <w:p w:rsidR="008C1324" w:rsidRDefault="008C1324" w:rsidP="00571BA3">
                  <w:pPr>
                    <w:rPr>
                      <w:sz w:val="22"/>
                      <w:szCs w:val="22"/>
                    </w:rPr>
                  </w:pPr>
                </w:p>
                <w:p w:rsidR="008C1324" w:rsidRDefault="008C1324" w:rsidP="00571BA3">
                  <w:pPr>
                    <w:rPr>
                      <w:sz w:val="22"/>
                      <w:szCs w:val="22"/>
                    </w:rPr>
                  </w:pPr>
                </w:p>
                <w:p w:rsidR="008C1324" w:rsidRPr="00B46D35" w:rsidRDefault="008C1324" w:rsidP="00571BA3">
                  <w:pPr>
                    <w:rPr>
                      <w:sz w:val="22"/>
                      <w:szCs w:val="22"/>
                    </w:rPr>
                  </w:pPr>
                </w:p>
                <w:p w:rsidR="00B2762A" w:rsidRDefault="00B2762A" w:rsidP="00571BA3">
                  <w:pPr>
                    <w:rPr>
                      <w:sz w:val="22"/>
                      <w:szCs w:val="22"/>
                    </w:rPr>
                  </w:pPr>
                </w:p>
                <w:p w:rsidR="008C1324" w:rsidRPr="001D456A" w:rsidRDefault="008C1324" w:rsidP="00571BA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2762A" w:rsidRPr="001D456A" w:rsidRDefault="00B2762A" w:rsidP="00571BA3">
            <w:pPr>
              <w:rPr>
                <w:sz w:val="22"/>
                <w:szCs w:val="22"/>
              </w:rPr>
            </w:pPr>
          </w:p>
          <w:tbl>
            <w:tblPr>
              <w:tblW w:w="4129" w:type="dxa"/>
              <w:tblLayout w:type="fixed"/>
              <w:tblLook w:val="01E0" w:firstRow="1" w:lastRow="1" w:firstColumn="1" w:lastColumn="1" w:noHBand="0" w:noVBand="0"/>
            </w:tblPr>
            <w:tblGrid>
              <w:gridCol w:w="4129"/>
            </w:tblGrid>
            <w:tr w:rsidR="00B2762A" w:rsidRPr="001D456A" w:rsidTr="00571BA3">
              <w:trPr>
                <w:trHeight w:val="206"/>
              </w:trPr>
              <w:tc>
                <w:tcPr>
                  <w:tcW w:w="4129" w:type="dxa"/>
                  <w:shd w:val="clear" w:color="auto" w:fill="auto"/>
                </w:tcPr>
                <w:tbl>
                  <w:tblPr>
                    <w:tblW w:w="2480" w:type="dxa"/>
                    <w:tblInd w:w="6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80"/>
                  </w:tblGrid>
                  <w:tr w:rsidR="00B2762A" w:rsidRPr="001D456A" w:rsidTr="00571BA3">
                    <w:trPr>
                      <w:trHeight w:val="206"/>
                    </w:trPr>
                    <w:tc>
                      <w:tcPr>
                        <w:tcW w:w="2480" w:type="dxa"/>
                        <w:shd w:val="clear" w:color="auto" w:fill="auto"/>
                      </w:tcPr>
                      <w:p w:rsidR="00B2762A" w:rsidRPr="001D456A" w:rsidRDefault="00B2762A" w:rsidP="00571BA3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2762A" w:rsidRPr="001D456A" w:rsidTr="00571BA3">
                    <w:trPr>
                      <w:trHeight w:val="206"/>
                    </w:trPr>
                    <w:tc>
                      <w:tcPr>
                        <w:tcW w:w="2480" w:type="dxa"/>
                        <w:shd w:val="clear" w:color="auto" w:fill="auto"/>
                      </w:tcPr>
                      <w:p w:rsidR="00B2762A" w:rsidRPr="001D456A" w:rsidRDefault="00B2762A" w:rsidP="00571BA3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2762A" w:rsidRPr="001D456A" w:rsidRDefault="00B2762A" w:rsidP="00571BA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2762A" w:rsidRPr="001D456A" w:rsidTr="00571BA3">
              <w:trPr>
                <w:trHeight w:val="206"/>
              </w:trPr>
              <w:tc>
                <w:tcPr>
                  <w:tcW w:w="4129" w:type="dxa"/>
                  <w:shd w:val="clear" w:color="auto" w:fill="auto"/>
                </w:tcPr>
                <w:p w:rsidR="00B2762A" w:rsidRPr="001D456A" w:rsidRDefault="00B2762A" w:rsidP="00571BA3">
                  <w:pPr>
                    <w:ind w:left="-4144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82F3C" w:rsidRDefault="00282F3C" w:rsidP="00571BA3">
            <w:pPr>
              <w:jc w:val="both"/>
              <w:rPr>
                <w:sz w:val="24"/>
                <w:szCs w:val="24"/>
              </w:rPr>
            </w:pPr>
          </w:p>
          <w:p w:rsidR="00B2762A" w:rsidRPr="001D456A" w:rsidRDefault="00282F3C" w:rsidP="0088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Уважаемый </w:t>
            </w:r>
            <w:r w:rsidR="00882301">
              <w:rPr>
                <w:sz w:val="24"/>
                <w:szCs w:val="24"/>
              </w:rPr>
              <w:t>Герман Геннадьевич</w:t>
            </w:r>
            <w:r w:rsidR="00B2762A" w:rsidRPr="001D456A">
              <w:rPr>
                <w:sz w:val="24"/>
                <w:szCs w:val="24"/>
              </w:rPr>
              <w:t>!</w:t>
            </w:r>
          </w:p>
          <w:p w:rsidR="00282F3C" w:rsidRPr="001D456A" w:rsidRDefault="00282F3C" w:rsidP="00282F3C">
            <w:pPr>
              <w:rPr>
                <w:sz w:val="22"/>
                <w:szCs w:val="22"/>
              </w:rPr>
            </w:pPr>
          </w:p>
        </w:tc>
      </w:tr>
    </w:tbl>
    <w:p w:rsidR="00282F3C" w:rsidRPr="00DD7C92" w:rsidRDefault="00B2762A" w:rsidP="000D6A29">
      <w:pPr>
        <w:tabs>
          <w:tab w:val="left" w:pos="900"/>
        </w:tabs>
        <w:ind w:right="-1" w:firstLine="425"/>
        <w:jc w:val="both"/>
        <w:rPr>
          <w:sz w:val="24"/>
          <w:szCs w:val="24"/>
        </w:rPr>
      </w:pPr>
      <w:r w:rsidRPr="00282F3C">
        <w:rPr>
          <w:color w:val="FF0000"/>
          <w:sz w:val="24"/>
          <w:szCs w:val="24"/>
        </w:rPr>
        <w:t xml:space="preserve">      </w:t>
      </w:r>
      <w:r w:rsidR="00282F3C">
        <w:rPr>
          <w:color w:val="FF0000"/>
          <w:sz w:val="24"/>
          <w:szCs w:val="24"/>
        </w:rPr>
        <w:t xml:space="preserve"> </w:t>
      </w:r>
      <w:r w:rsidR="00282F3C" w:rsidRPr="00DD7C92">
        <w:rPr>
          <w:sz w:val="24"/>
          <w:szCs w:val="24"/>
        </w:rPr>
        <w:t xml:space="preserve">В соответствии с постановлением Правительства Российской Федерации от 19 апреля 2017 г. № 470 «О внесении изменений в постановление Правительства Российской Федерации от 02 ноября 2000 г. № 841» </w:t>
      </w:r>
      <w:r w:rsidR="001060D0" w:rsidRPr="00DD7C92">
        <w:rPr>
          <w:sz w:val="24"/>
          <w:szCs w:val="24"/>
        </w:rPr>
        <w:t xml:space="preserve">направляю Вам </w:t>
      </w:r>
      <w:r w:rsidR="00282F3C" w:rsidRPr="00DD7C92">
        <w:rPr>
          <w:sz w:val="24"/>
          <w:szCs w:val="24"/>
        </w:rPr>
        <w:t>план-заявку на подготовку (переподготовку) должностных лиц и специалистов ГО и РСЧС по указанной категории обучения в учебно-методическом центре по гражданской обороне и чрезвычайным ситуациям Ивановской области на 20</w:t>
      </w:r>
      <w:r w:rsidR="00882301">
        <w:rPr>
          <w:sz w:val="24"/>
          <w:szCs w:val="24"/>
        </w:rPr>
        <w:t>___</w:t>
      </w:r>
      <w:r w:rsidR="00282F3C" w:rsidRPr="00DD7C92">
        <w:rPr>
          <w:sz w:val="24"/>
          <w:szCs w:val="24"/>
        </w:rPr>
        <w:t xml:space="preserve"> год </w:t>
      </w:r>
      <w:r w:rsidR="00DD7C92">
        <w:rPr>
          <w:sz w:val="24"/>
          <w:szCs w:val="24"/>
        </w:rPr>
        <w:t xml:space="preserve">                                            </w:t>
      </w:r>
      <w:r w:rsidR="00282F3C" w:rsidRPr="00DD7C92">
        <w:rPr>
          <w:sz w:val="24"/>
          <w:szCs w:val="24"/>
        </w:rPr>
        <w:t>по прилагаемой форме.</w:t>
      </w:r>
    </w:p>
    <w:p w:rsidR="00282F3C" w:rsidRDefault="00282F3C" w:rsidP="00B2762A">
      <w:pPr>
        <w:tabs>
          <w:tab w:val="left" w:pos="900"/>
        </w:tabs>
        <w:ind w:firstLine="425"/>
        <w:jc w:val="both"/>
        <w:rPr>
          <w:color w:val="FF0000"/>
          <w:sz w:val="24"/>
          <w:szCs w:val="24"/>
        </w:rPr>
      </w:pPr>
    </w:p>
    <w:p w:rsidR="00B2762A" w:rsidRPr="00A02CA9" w:rsidRDefault="00B2762A" w:rsidP="00B2762A">
      <w:pPr>
        <w:rPr>
          <w:sz w:val="24"/>
          <w:szCs w:val="24"/>
        </w:rPr>
      </w:pPr>
    </w:p>
    <w:p w:rsidR="00B2762A" w:rsidRPr="001D456A" w:rsidRDefault="00B2762A" w:rsidP="00B2762A">
      <w:pPr>
        <w:jc w:val="center"/>
        <w:rPr>
          <w:sz w:val="24"/>
          <w:szCs w:val="24"/>
        </w:rPr>
      </w:pPr>
      <w:r w:rsidRPr="001D456A">
        <w:rPr>
          <w:sz w:val="24"/>
          <w:szCs w:val="24"/>
        </w:rPr>
        <w:t xml:space="preserve">План-заявка на подготовку (переподготовку) должностных лиц и специалистов </w:t>
      </w:r>
    </w:p>
    <w:p w:rsidR="00CE6F93" w:rsidRPr="001D456A" w:rsidRDefault="00B2762A" w:rsidP="00C86903">
      <w:pPr>
        <w:jc w:val="center"/>
        <w:rPr>
          <w:sz w:val="24"/>
          <w:szCs w:val="24"/>
        </w:rPr>
      </w:pPr>
      <w:r w:rsidRPr="001D456A">
        <w:rPr>
          <w:sz w:val="24"/>
          <w:szCs w:val="24"/>
        </w:rPr>
        <w:t>по категориям обучения</w:t>
      </w:r>
    </w:p>
    <w:p w:rsidR="00B2762A" w:rsidRPr="001D456A" w:rsidRDefault="00B2762A" w:rsidP="00B2762A">
      <w:pPr>
        <w:jc w:val="both"/>
        <w:rPr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536"/>
        <w:gridCol w:w="2268"/>
        <w:gridCol w:w="2268"/>
      </w:tblGrid>
      <w:tr w:rsidR="00B2762A" w:rsidRPr="001D456A" w:rsidTr="000D6A29">
        <w:trPr>
          <w:trHeight w:val="882"/>
        </w:trPr>
        <w:tc>
          <w:tcPr>
            <w:tcW w:w="1134" w:type="dxa"/>
            <w:vAlign w:val="center"/>
          </w:tcPr>
          <w:p w:rsidR="00B2762A" w:rsidRPr="001D456A" w:rsidRDefault="00B2762A" w:rsidP="00571BA3">
            <w:pPr>
              <w:jc w:val="center"/>
              <w:rPr>
                <w:b/>
                <w:sz w:val="24"/>
                <w:szCs w:val="24"/>
              </w:rPr>
            </w:pPr>
            <w:r w:rsidRPr="001D456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B2762A" w:rsidRPr="001D456A" w:rsidRDefault="00B2762A" w:rsidP="00571BA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456A">
              <w:rPr>
                <w:rFonts w:ascii="Times New Roman" w:hAnsi="Times New Roman" w:cs="Times New Roman"/>
                <w:i w:val="0"/>
                <w:sz w:val="24"/>
                <w:szCs w:val="24"/>
              </w:rPr>
              <w:t>Категории обучаемых</w:t>
            </w:r>
          </w:p>
        </w:tc>
        <w:tc>
          <w:tcPr>
            <w:tcW w:w="2268" w:type="dxa"/>
            <w:vAlign w:val="center"/>
          </w:tcPr>
          <w:p w:rsidR="00B2762A" w:rsidRPr="001D456A" w:rsidRDefault="00B2762A" w:rsidP="00571BA3">
            <w:pPr>
              <w:jc w:val="center"/>
              <w:rPr>
                <w:b/>
                <w:sz w:val="24"/>
                <w:szCs w:val="24"/>
              </w:rPr>
            </w:pPr>
            <w:r w:rsidRPr="001D456A">
              <w:rPr>
                <w:b/>
                <w:sz w:val="24"/>
                <w:szCs w:val="24"/>
              </w:rPr>
              <w:t>Сроки</w:t>
            </w:r>
          </w:p>
          <w:p w:rsidR="00B2762A" w:rsidRPr="001D456A" w:rsidRDefault="00B2762A" w:rsidP="00571BA3">
            <w:pPr>
              <w:jc w:val="center"/>
              <w:rPr>
                <w:b/>
                <w:sz w:val="24"/>
                <w:szCs w:val="24"/>
              </w:rPr>
            </w:pPr>
            <w:r w:rsidRPr="001D456A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2268" w:type="dxa"/>
            <w:vAlign w:val="center"/>
          </w:tcPr>
          <w:p w:rsidR="00B2762A" w:rsidRPr="001D456A" w:rsidRDefault="00B2762A" w:rsidP="00882301">
            <w:pPr>
              <w:jc w:val="center"/>
              <w:rPr>
                <w:b/>
                <w:sz w:val="24"/>
                <w:szCs w:val="24"/>
              </w:rPr>
            </w:pPr>
            <w:r w:rsidRPr="001D456A">
              <w:rPr>
                <w:b/>
                <w:sz w:val="24"/>
                <w:szCs w:val="24"/>
              </w:rPr>
              <w:t>ФИО, направляемого          на обучение в 20</w:t>
            </w:r>
            <w:r w:rsidR="00882301">
              <w:rPr>
                <w:b/>
                <w:sz w:val="24"/>
                <w:szCs w:val="24"/>
              </w:rPr>
              <w:t>___</w:t>
            </w:r>
            <w:r w:rsidRPr="001D456A">
              <w:rPr>
                <w:b/>
                <w:sz w:val="24"/>
                <w:szCs w:val="24"/>
              </w:rPr>
              <w:t xml:space="preserve"> году</w:t>
            </w:r>
          </w:p>
        </w:tc>
      </w:tr>
      <w:tr w:rsidR="00B2762A" w:rsidRPr="001D456A" w:rsidTr="000D6A29">
        <w:tc>
          <w:tcPr>
            <w:tcW w:w="1134" w:type="dxa"/>
          </w:tcPr>
          <w:p w:rsidR="00B2762A" w:rsidRPr="001D456A" w:rsidRDefault="00B2762A" w:rsidP="00571BA3">
            <w:pPr>
              <w:jc w:val="center"/>
              <w:rPr>
                <w:b/>
                <w:sz w:val="24"/>
                <w:szCs w:val="24"/>
              </w:rPr>
            </w:pPr>
            <w:r w:rsidRPr="001D45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2762A" w:rsidRPr="001D456A" w:rsidRDefault="00B2762A" w:rsidP="00571BA3">
            <w:pPr>
              <w:jc w:val="center"/>
              <w:rPr>
                <w:b/>
                <w:sz w:val="24"/>
                <w:szCs w:val="24"/>
              </w:rPr>
            </w:pPr>
            <w:r w:rsidRPr="001D45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2762A" w:rsidRPr="001D456A" w:rsidRDefault="00B2762A" w:rsidP="00571BA3">
            <w:pPr>
              <w:jc w:val="center"/>
              <w:rPr>
                <w:b/>
                <w:sz w:val="24"/>
                <w:szCs w:val="24"/>
              </w:rPr>
            </w:pPr>
            <w:r w:rsidRPr="001D45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762A" w:rsidRPr="001D456A" w:rsidRDefault="00B2762A" w:rsidP="00571BA3">
            <w:pPr>
              <w:jc w:val="center"/>
              <w:rPr>
                <w:b/>
                <w:sz w:val="24"/>
                <w:szCs w:val="24"/>
              </w:rPr>
            </w:pPr>
            <w:r w:rsidRPr="001D456A">
              <w:rPr>
                <w:b/>
                <w:sz w:val="24"/>
                <w:szCs w:val="24"/>
              </w:rPr>
              <w:t>4</w:t>
            </w:r>
          </w:p>
        </w:tc>
      </w:tr>
      <w:tr w:rsidR="00B2762A" w:rsidRPr="001D456A" w:rsidTr="000D6A29">
        <w:trPr>
          <w:trHeight w:val="366"/>
        </w:trPr>
        <w:tc>
          <w:tcPr>
            <w:tcW w:w="10206" w:type="dxa"/>
            <w:gridSpan w:val="4"/>
          </w:tcPr>
          <w:p w:rsidR="00B2762A" w:rsidRPr="001D456A" w:rsidRDefault="009D3F35" w:rsidP="00571BA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62A" w:rsidRPr="001D456A">
              <w:rPr>
                <w:rFonts w:ascii="Times New Roman" w:hAnsi="Times New Roman" w:cs="Times New Roman"/>
                <w:sz w:val="24"/>
                <w:szCs w:val="24"/>
              </w:rPr>
              <w:t>. Руководители органов управления ГО и РСЧС организаций</w:t>
            </w:r>
          </w:p>
        </w:tc>
      </w:tr>
      <w:tr w:rsidR="00B2762A" w:rsidRPr="001D456A" w:rsidTr="00882301">
        <w:tc>
          <w:tcPr>
            <w:tcW w:w="1134" w:type="dxa"/>
            <w:vAlign w:val="center"/>
          </w:tcPr>
          <w:p w:rsidR="009D3F35" w:rsidRDefault="009D3F35" w:rsidP="00571BA3">
            <w:pPr>
              <w:jc w:val="center"/>
              <w:rPr>
                <w:sz w:val="24"/>
                <w:szCs w:val="24"/>
              </w:rPr>
            </w:pPr>
          </w:p>
          <w:p w:rsidR="00B2762A" w:rsidRPr="001D456A" w:rsidRDefault="009D3F35" w:rsidP="0057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vAlign w:val="center"/>
          </w:tcPr>
          <w:p w:rsidR="00B2762A" w:rsidRPr="001D456A" w:rsidRDefault="00BD12DF" w:rsidP="00571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по делам ГО</w:t>
            </w:r>
            <w:r w:rsidR="00B2762A" w:rsidRPr="001D456A">
              <w:rPr>
                <w:sz w:val="24"/>
                <w:szCs w:val="24"/>
              </w:rPr>
              <w:t>ЧС организаций</w:t>
            </w:r>
          </w:p>
        </w:tc>
        <w:tc>
          <w:tcPr>
            <w:tcW w:w="2268" w:type="dxa"/>
            <w:vAlign w:val="center"/>
          </w:tcPr>
          <w:p w:rsidR="00BD12DF" w:rsidRDefault="00BD12DF" w:rsidP="00BD12DF">
            <w:pPr>
              <w:ind w:left="-96" w:right="-120"/>
              <w:jc w:val="center"/>
              <w:rPr>
                <w:sz w:val="24"/>
                <w:szCs w:val="24"/>
              </w:rPr>
            </w:pPr>
          </w:p>
          <w:p w:rsidR="00BD12DF" w:rsidRDefault="00B83DA8" w:rsidP="00BD12DF">
            <w:pPr>
              <w:ind w:left="-96" w:righ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30.10-10.11.</w:t>
            </w:r>
            <w:r w:rsidR="00882301">
              <w:rPr>
                <w:sz w:val="24"/>
                <w:szCs w:val="24"/>
              </w:rPr>
              <w:t>___</w:t>
            </w:r>
          </w:p>
          <w:p w:rsidR="00B2762A" w:rsidRPr="00BD12DF" w:rsidRDefault="00B2762A" w:rsidP="00BD12DF">
            <w:pPr>
              <w:ind w:left="-96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2762A" w:rsidRPr="001D456A" w:rsidRDefault="00B2762A" w:rsidP="00571BA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282F3C" w:rsidRDefault="00282F3C" w:rsidP="00282F3C">
      <w:pPr>
        <w:ind w:left="-426"/>
        <w:rPr>
          <w:sz w:val="24"/>
          <w:szCs w:val="24"/>
        </w:rPr>
      </w:pPr>
    </w:p>
    <w:p w:rsidR="00282F3C" w:rsidRDefault="00282F3C" w:rsidP="00282F3C">
      <w:pPr>
        <w:ind w:left="-426"/>
        <w:rPr>
          <w:sz w:val="24"/>
          <w:szCs w:val="24"/>
        </w:rPr>
      </w:pPr>
    </w:p>
    <w:p w:rsidR="009D3F35" w:rsidRDefault="009D3F35" w:rsidP="00282F3C">
      <w:pPr>
        <w:ind w:left="-426"/>
        <w:rPr>
          <w:sz w:val="24"/>
          <w:szCs w:val="24"/>
        </w:rPr>
      </w:pPr>
    </w:p>
    <w:p w:rsidR="00282F3C" w:rsidRPr="00D644C7" w:rsidRDefault="009D3F35" w:rsidP="00282F3C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2F3C">
        <w:rPr>
          <w:sz w:val="24"/>
          <w:szCs w:val="24"/>
        </w:rPr>
        <w:t xml:space="preserve">Руководитель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282F3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</w:t>
      </w:r>
      <w:r w:rsidR="00282F3C">
        <w:rPr>
          <w:sz w:val="24"/>
          <w:szCs w:val="24"/>
        </w:rPr>
        <w:t xml:space="preserve"> подпись</w:t>
      </w:r>
      <w:r w:rsidR="00282F3C" w:rsidRPr="00D644C7">
        <w:rPr>
          <w:sz w:val="24"/>
          <w:szCs w:val="24"/>
        </w:rPr>
        <w:t xml:space="preserve">          </w:t>
      </w:r>
      <w:r w:rsidR="00282F3C">
        <w:rPr>
          <w:sz w:val="24"/>
          <w:szCs w:val="24"/>
        </w:rPr>
        <w:t xml:space="preserve">         </w:t>
      </w:r>
    </w:p>
    <w:p w:rsidR="00282F3C" w:rsidRDefault="00282F3C" w:rsidP="00282F3C">
      <w:pPr>
        <w:pStyle w:val="4"/>
        <w:ind w:left="-426"/>
      </w:pPr>
    </w:p>
    <w:p w:rsidR="00282F3C" w:rsidRDefault="00282F3C" w:rsidP="00B87813">
      <w:pPr>
        <w:tabs>
          <w:tab w:val="left" w:pos="-180"/>
        </w:tabs>
        <w:ind w:left="-426"/>
      </w:pPr>
      <w:bookmarkStart w:id="0" w:name="_GoBack"/>
      <w:bookmarkEnd w:id="0"/>
    </w:p>
    <w:p w:rsidR="00282F3C" w:rsidRDefault="00282F3C" w:rsidP="00B87813">
      <w:pPr>
        <w:tabs>
          <w:tab w:val="left" w:pos="-180"/>
        </w:tabs>
        <w:ind w:left="-426"/>
      </w:pPr>
    </w:p>
    <w:p w:rsidR="00282F3C" w:rsidRDefault="00282F3C" w:rsidP="00B87813">
      <w:pPr>
        <w:tabs>
          <w:tab w:val="left" w:pos="-180"/>
        </w:tabs>
        <w:ind w:left="-426"/>
      </w:pPr>
    </w:p>
    <w:p w:rsidR="009D3F35" w:rsidRDefault="009D3F35" w:rsidP="00B87813">
      <w:pPr>
        <w:tabs>
          <w:tab w:val="left" w:pos="-180"/>
        </w:tabs>
        <w:ind w:left="-426"/>
      </w:pPr>
    </w:p>
    <w:p w:rsidR="009D3F35" w:rsidRDefault="009D3F35" w:rsidP="00B87813">
      <w:pPr>
        <w:tabs>
          <w:tab w:val="left" w:pos="-180"/>
        </w:tabs>
        <w:ind w:left="-426"/>
      </w:pPr>
    </w:p>
    <w:p w:rsidR="009D3F35" w:rsidRDefault="009D3F35" w:rsidP="00B87813">
      <w:pPr>
        <w:tabs>
          <w:tab w:val="left" w:pos="-180"/>
        </w:tabs>
        <w:ind w:left="-426"/>
      </w:pPr>
    </w:p>
    <w:p w:rsidR="00282F3C" w:rsidRDefault="00282F3C" w:rsidP="00B87813">
      <w:pPr>
        <w:tabs>
          <w:tab w:val="left" w:pos="-180"/>
        </w:tabs>
        <w:ind w:left="-426"/>
      </w:pPr>
    </w:p>
    <w:p w:rsidR="00282F3C" w:rsidRDefault="00282F3C" w:rsidP="00B87813">
      <w:pPr>
        <w:tabs>
          <w:tab w:val="left" w:pos="-180"/>
        </w:tabs>
        <w:ind w:left="-426"/>
      </w:pPr>
    </w:p>
    <w:p w:rsidR="00282F3C" w:rsidRDefault="00282F3C" w:rsidP="00B87813">
      <w:pPr>
        <w:tabs>
          <w:tab w:val="left" w:pos="-180"/>
        </w:tabs>
        <w:ind w:left="-426"/>
      </w:pPr>
    </w:p>
    <w:p w:rsidR="00282F3C" w:rsidRDefault="00282F3C" w:rsidP="00B87813">
      <w:pPr>
        <w:tabs>
          <w:tab w:val="left" w:pos="-180"/>
        </w:tabs>
        <w:ind w:left="-426"/>
      </w:pPr>
    </w:p>
    <w:p w:rsidR="00282F3C" w:rsidRDefault="00282F3C" w:rsidP="00B87813">
      <w:pPr>
        <w:tabs>
          <w:tab w:val="left" w:pos="-180"/>
        </w:tabs>
        <w:ind w:left="-426"/>
      </w:pPr>
    </w:p>
    <w:p w:rsidR="00282F3C" w:rsidRDefault="00282F3C" w:rsidP="00B87813">
      <w:pPr>
        <w:tabs>
          <w:tab w:val="left" w:pos="-180"/>
        </w:tabs>
        <w:ind w:left="-426"/>
      </w:pPr>
    </w:p>
    <w:sectPr w:rsidR="00282F3C" w:rsidSect="003434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72"/>
    <w:rsid w:val="00054E07"/>
    <w:rsid w:val="00072982"/>
    <w:rsid w:val="00080CBB"/>
    <w:rsid w:val="00091493"/>
    <w:rsid w:val="000D4F45"/>
    <w:rsid w:val="000D6A29"/>
    <w:rsid w:val="001060D0"/>
    <w:rsid w:val="00170605"/>
    <w:rsid w:val="00197155"/>
    <w:rsid w:val="001F4CE9"/>
    <w:rsid w:val="00216E72"/>
    <w:rsid w:val="00245664"/>
    <w:rsid w:val="00282F3C"/>
    <w:rsid w:val="002A0873"/>
    <w:rsid w:val="002B7911"/>
    <w:rsid w:val="002E22ED"/>
    <w:rsid w:val="002F388B"/>
    <w:rsid w:val="003039F5"/>
    <w:rsid w:val="0033781C"/>
    <w:rsid w:val="00375743"/>
    <w:rsid w:val="003A2831"/>
    <w:rsid w:val="003B4E92"/>
    <w:rsid w:val="003D3CCC"/>
    <w:rsid w:val="003E28ED"/>
    <w:rsid w:val="003E6A74"/>
    <w:rsid w:val="003F4342"/>
    <w:rsid w:val="00414757"/>
    <w:rsid w:val="004819E2"/>
    <w:rsid w:val="004A2046"/>
    <w:rsid w:val="004A4474"/>
    <w:rsid w:val="004B3742"/>
    <w:rsid w:val="004E4156"/>
    <w:rsid w:val="00524880"/>
    <w:rsid w:val="0057537A"/>
    <w:rsid w:val="005861E2"/>
    <w:rsid w:val="005C47F3"/>
    <w:rsid w:val="005D62CE"/>
    <w:rsid w:val="00600853"/>
    <w:rsid w:val="00607F6A"/>
    <w:rsid w:val="00613498"/>
    <w:rsid w:val="006834A3"/>
    <w:rsid w:val="0070270B"/>
    <w:rsid w:val="007460EC"/>
    <w:rsid w:val="00750DD4"/>
    <w:rsid w:val="00770F53"/>
    <w:rsid w:val="007A6192"/>
    <w:rsid w:val="007F71F3"/>
    <w:rsid w:val="0087759B"/>
    <w:rsid w:val="00882301"/>
    <w:rsid w:val="00897224"/>
    <w:rsid w:val="008C1324"/>
    <w:rsid w:val="008E6097"/>
    <w:rsid w:val="00935694"/>
    <w:rsid w:val="00997688"/>
    <w:rsid w:val="009D3F35"/>
    <w:rsid w:val="00A02CA9"/>
    <w:rsid w:val="00A26B92"/>
    <w:rsid w:val="00A902F9"/>
    <w:rsid w:val="00AB78E4"/>
    <w:rsid w:val="00B2762A"/>
    <w:rsid w:val="00B30DAF"/>
    <w:rsid w:val="00B403EB"/>
    <w:rsid w:val="00B46D35"/>
    <w:rsid w:val="00B56073"/>
    <w:rsid w:val="00B5691D"/>
    <w:rsid w:val="00B61D7F"/>
    <w:rsid w:val="00B83DA8"/>
    <w:rsid w:val="00B87813"/>
    <w:rsid w:val="00B907E9"/>
    <w:rsid w:val="00B94A6C"/>
    <w:rsid w:val="00BB075C"/>
    <w:rsid w:val="00BB6A0B"/>
    <w:rsid w:val="00BD12DF"/>
    <w:rsid w:val="00C14586"/>
    <w:rsid w:val="00C43068"/>
    <w:rsid w:val="00C86903"/>
    <w:rsid w:val="00CA5F0A"/>
    <w:rsid w:val="00CC11F7"/>
    <w:rsid w:val="00CE6F93"/>
    <w:rsid w:val="00CF192A"/>
    <w:rsid w:val="00D80D8A"/>
    <w:rsid w:val="00DB0239"/>
    <w:rsid w:val="00DC11D1"/>
    <w:rsid w:val="00DD7C92"/>
    <w:rsid w:val="00DE7400"/>
    <w:rsid w:val="00ED3290"/>
    <w:rsid w:val="00F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9B45B-93C5-43CA-85F6-23213EE2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276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76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762A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76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276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276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B2762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B83D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D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Иванович Бастраков</dc:creator>
  <cp:keywords/>
  <dc:description/>
  <cp:lastModifiedBy>Николай Николаевич Остовский</cp:lastModifiedBy>
  <cp:revision>96</cp:revision>
  <cp:lastPrinted>2017-07-06T13:05:00Z</cp:lastPrinted>
  <dcterms:created xsi:type="dcterms:W3CDTF">2016-11-28T08:36:00Z</dcterms:created>
  <dcterms:modified xsi:type="dcterms:W3CDTF">2023-09-12T12:49:00Z</dcterms:modified>
</cp:coreProperties>
</file>