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7C535" w14:textId="6D15EC2E" w:rsidR="005A6D5B" w:rsidRPr="005A6D5B" w:rsidRDefault="00CA41B5" w:rsidP="005A6D5B">
      <w:pPr>
        <w:spacing w:after="0" w:line="276" w:lineRule="auto"/>
        <w:ind w:right="-57" w:firstLine="57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A6D5B" w:rsidRPr="005A6D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конкурса </w:t>
      </w:r>
    </w:p>
    <w:p w14:paraId="0A4550C9" w14:textId="07925011" w:rsidR="005A6D5B" w:rsidRDefault="005A6D5B" w:rsidP="005A6D5B">
      <w:pPr>
        <w:spacing w:after="0" w:line="276" w:lineRule="auto"/>
        <w:ind w:right="-57" w:firstLine="57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307F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«А ну-ка, парни»</w:t>
      </w:r>
      <w:r w:rsidR="00E64D38" w:rsidRPr="003307F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14:paraId="7AB45F45" w14:textId="77777777" w:rsidR="00CB3544" w:rsidRPr="003307FA" w:rsidRDefault="00CB3544" w:rsidP="005A6D5B">
      <w:pPr>
        <w:spacing w:after="0" w:line="276" w:lineRule="auto"/>
        <w:ind w:right="-57" w:firstLine="57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3DF48134" w14:textId="74F2B3DB" w:rsidR="00CB3544" w:rsidRPr="00CB3544" w:rsidRDefault="00EA79B3" w:rsidP="008F3B7E">
      <w:pPr>
        <w:spacing w:after="0" w:line="360" w:lineRule="auto"/>
        <w:ind w:right="-57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3544" w:rsidRPr="00CB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</w:t>
      </w:r>
      <w:r w:rsidR="00CB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r w:rsidR="00CB3544" w:rsidRPr="00CB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Путин объявил 2025 год Годом защитника Отечества. Это решение имеет особую значимость в пр</w:t>
      </w:r>
      <w:r w:rsidR="004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еддверии празднования 80-летия П</w:t>
      </w:r>
      <w:r w:rsidR="00CB3544" w:rsidRPr="00CB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в Великой Отечественной войне.</w:t>
      </w:r>
    </w:p>
    <w:p w14:paraId="2038D84F" w14:textId="59D66B07" w:rsidR="005A6D5B" w:rsidRDefault="00CB3544" w:rsidP="008F3B7E">
      <w:pPr>
        <w:spacing w:after="0" w:line="360" w:lineRule="auto"/>
        <w:ind w:right="-57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Предстоящий год станет данью уважения к ратному подвигу всех, кто сражался за Родину в разные периоды истории, а также нынешним г</w:t>
      </w:r>
      <w:r w:rsidR="004344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ероям – участникам специальной военной операции</w:t>
      </w:r>
      <w:proofErr w:type="gramStart"/>
      <w:r w:rsidR="00434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9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68A41B33" w14:textId="77777777" w:rsidR="00CB3544" w:rsidRPr="00CB3544" w:rsidRDefault="00CB3544" w:rsidP="008F3B7E">
      <w:pPr>
        <w:spacing w:after="0" w:line="360" w:lineRule="auto"/>
        <w:ind w:right="-57"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FCF0566" w14:textId="4B791A14" w:rsidR="005A6D5B" w:rsidRPr="00CB3544" w:rsidRDefault="005A6D5B" w:rsidP="008F3B7E">
      <w:pPr>
        <w:spacing w:after="0" w:line="360" w:lineRule="auto"/>
        <w:ind w:right="-57"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Учредители и организаторы конкурса</w:t>
      </w:r>
    </w:p>
    <w:p w14:paraId="3589989F" w14:textId="3582596A" w:rsidR="00A4771C" w:rsidRDefault="00434405" w:rsidP="002020DF">
      <w:pPr>
        <w:numPr>
          <w:ilvl w:val="0"/>
          <w:numId w:val="1"/>
        </w:num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по культуре</w:t>
      </w:r>
      <w:r w:rsidR="00092F1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</w:t>
      </w:r>
      <w:r w:rsidR="00A4771C">
        <w:rPr>
          <w:rFonts w:ascii="Times New Roman" w:hAnsi="Times New Roman" w:cs="Times New Roman"/>
          <w:color w:val="000000"/>
          <w:sz w:val="28"/>
          <w:szCs w:val="28"/>
        </w:rPr>
        <w:t>рации города Иваново</w:t>
      </w:r>
    </w:p>
    <w:p w14:paraId="6CE41374" w14:textId="0F8E65E7" w:rsidR="00A4771C" w:rsidRDefault="00092F15" w:rsidP="002020DF">
      <w:pPr>
        <w:numPr>
          <w:ilvl w:val="0"/>
          <w:numId w:val="1"/>
        </w:num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434405">
        <w:rPr>
          <w:rFonts w:ascii="Times New Roman" w:hAnsi="Times New Roman" w:cs="Times New Roman"/>
          <w:color w:val="000000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Иваново</w:t>
      </w:r>
    </w:p>
    <w:p w14:paraId="7FEA4A5A" w14:textId="64AD0176" w:rsidR="00D04B23" w:rsidRPr="00D04B23" w:rsidRDefault="00434405" w:rsidP="002020DF">
      <w:pPr>
        <w:numPr>
          <w:ilvl w:val="0"/>
          <w:numId w:val="1"/>
        </w:numPr>
        <w:spacing w:after="0" w:line="360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 молодежной политики</w:t>
      </w:r>
      <w:r w:rsidR="00092F15">
        <w:rPr>
          <w:rFonts w:ascii="Times New Roman" w:hAnsi="Times New Roman" w:cs="Times New Roman"/>
          <w:color w:val="000000"/>
          <w:sz w:val="28"/>
          <w:szCs w:val="28"/>
        </w:rPr>
        <w:t>, физической культуры и спорта Администрации города Иваново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8811F1" w14:textId="15F195BC" w:rsidR="00D04B23" w:rsidRPr="00D04B23" w:rsidRDefault="005A6D5B" w:rsidP="002020DF">
      <w:pPr>
        <w:numPr>
          <w:ilvl w:val="0"/>
          <w:numId w:val="1"/>
        </w:num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«Центр культуры и отдыха г. Иванова»</w:t>
      </w:r>
    </w:p>
    <w:p w14:paraId="3231226B" w14:textId="77777777" w:rsidR="005A6D5B" w:rsidRPr="005A6D5B" w:rsidRDefault="005A6D5B" w:rsidP="008F3B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D5B">
        <w:rPr>
          <w:rFonts w:ascii="Times New Roman" w:hAnsi="Times New Roman" w:cs="Times New Roman"/>
          <w:b/>
          <w:bCs/>
          <w:sz w:val="28"/>
          <w:szCs w:val="28"/>
        </w:rPr>
        <w:t>Цели конкурса</w:t>
      </w:r>
    </w:p>
    <w:p w14:paraId="43EB82E4" w14:textId="77777777" w:rsidR="00434405" w:rsidRDefault="00CB3544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34405">
        <w:rPr>
          <w:rFonts w:ascii="Times New Roman" w:hAnsi="Times New Roman" w:cs="Times New Roman"/>
          <w:sz w:val="28"/>
          <w:szCs w:val="28"/>
        </w:rPr>
        <w:t xml:space="preserve"> нравственного патриотического воспитания подрастающего поколения молодежи. Воспитание гражданской позиции, ответственности, уважения и любви к Родине. </w:t>
      </w:r>
    </w:p>
    <w:p w14:paraId="0FEA2341" w14:textId="3D093693" w:rsidR="00044DF3" w:rsidRDefault="005A6D5B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5B">
        <w:rPr>
          <w:rFonts w:ascii="Times New Roman" w:hAnsi="Times New Roman" w:cs="Times New Roman"/>
          <w:sz w:val="28"/>
          <w:szCs w:val="28"/>
        </w:rPr>
        <w:t>Эстетическое и нравственное воспитание молодежи, пропаганда здорового образа жизни, ра</w:t>
      </w:r>
      <w:r w:rsidR="00BE2C99">
        <w:rPr>
          <w:rFonts w:ascii="Times New Roman" w:hAnsi="Times New Roman" w:cs="Times New Roman"/>
          <w:sz w:val="28"/>
          <w:szCs w:val="28"/>
        </w:rPr>
        <w:t>звитие</w:t>
      </w:r>
      <w:r w:rsidRPr="005A6D5B">
        <w:rPr>
          <w:rFonts w:ascii="Times New Roman" w:hAnsi="Times New Roman" w:cs="Times New Roman"/>
          <w:sz w:val="28"/>
          <w:szCs w:val="28"/>
        </w:rPr>
        <w:t xml:space="preserve"> творческого потенциала участников, сохранение и </w:t>
      </w:r>
      <w:r w:rsidR="00E64D38">
        <w:rPr>
          <w:rFonts w:ascii="Times New Roman" w:hAnsi="Times New Roman" w:cs="Times New Roman"/>
          <w:sz w:val="28"/>
          <w:szCs w:val="28"/>
        </w:rPr>
        <w:t>популяризация</w:t>
      </w:r>
      <w:r w:rsidRPr="005A6D5B">
        <w:rPr>
          <w:rFonts w:ascii="Times New Roman" w:hAnsi="Times New Roman" w:cs="Times New Roman"/>
          <w:sz w:val="28"/>
          <w:szCs w:val="28"/>
        </w:rPr>
        <w:t xml:space="preserve"> народных традиций.</w:t>
      </w:r>
    </w:p>
    <w:p w14:paraId="0EB2A44A" w14:textId="7D5B6881" w:rsidR="005A6D5B" w:rsidRPr="005A6D5B" w:rsidRDefault="00E45842" w:rsidP="008F3B7E">
      <w:pPr>
        <w:spacing w:after="0" w:line="360" w:lineRule="auto"/>
        <w:ind w:left="72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участия в конкурсе «А ну-ка, парни»</w:t>
      </w:r>
    </w:p>
    <w:p w14:paraId="2373884D" w14:textId="795CB537" w:rsidR="00526D22" w:rsidRPr="00122EB4" w:rsidRDefault="005A6D5B" w:rsidP="00690F9C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могут принять участие юноши в возрасте от 14 до 1</w:t>
      </w:r>
      <w:r w:rsidR="00CB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E4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необходимо заполнить заявку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прислать</w:t>
      </w:r>
      <w:r w:rsidR="00BE2C99" w:rsidRP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почту </w:t>
      </w:r>
      <w:hyperlink r:id="rId6" w:history="1">
        <w:r w:rsidR="00A812BE" w:rsidRPr="00A364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ckio.art@bk.ru</w:t>
        </w:r>
      </w:hyperlink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0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(форма заявки в конце </w:t>
      </w:r>
      <w:r w:rsidR="0015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E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оложения)</w:t>
      </w:r>
      <w:r w:rsidR="00E4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Принять участие в </w:t>
      </w:r>
      <w:r w:rsidR="003E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отборочном туре</w:t>
      </w:r>
      <w:r w:rsidR="00E4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ну-ка, парни» может один 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учебного 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заведения (школы, </w:t>
      </w:r>
      <w:r w:rsidR="0015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</w:t>
      </w:r>
      <w:r w:rsidR="00E4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Иваново.</w:t>
      </w:r>
      <w:r w:rsidR="0012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финального шоу определяется оргкомитетом по итогам отборочного тура. </w:t>
      </w:r>
    </w:p>
    <w:p w14:paraId="6E3EAFD3" w14:textId="55A25EEA" w:rsidR="005A6D5B" w:rsidRDefault="005A6D5B" w:rsidP="008F3B7E">
      <w:pPr>
        <w:spacing w:after="0" w:line="360" w:lineRule="auto"/>
        <w:ind w:right="-57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</w:t>
      </w:r>
    </w:p>
    <w:p w14:paraId="38A4B340" w14:textId="3DE57E56" w:rsidR="00D04B23" w:rsidRDefault="00D04B23" w:rsidP="00690F9C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Конкурс проводится в 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этапа: </w:t>
      </w:r>
    </w:p>
    <w:p w14:paraId="628A19F8" w14:textId="54939E96" w:rsidR="00D04B23" w:rsidRDefault="00D04B23" w:rsidP="00690F9C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="00B1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16616" w:rsidRPr="00B1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6616" w:rsidRPr="00B1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и обработка заявок.</w:t>
      </w:r>
    </w:p>
    <w:p w14:paraId="21E51F9B" w14:textId="3589EB36" w:rsidR="00BE2C99" w:rsidRPr="00BE2C99" w:rsidRDefault="00BE2C99" w:rsidP="00690F9C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B16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4D38"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2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этапа проводится организационное собрание</w:t>
      </w:r>
      <w:r w:rsidR="0015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Организационное собрание состоится </w:t>
      </w:r>
      <w:r w:rsidR="004344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января </w:t>
      </w:r>
      <w:r w:rsidR="00A812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12</w:t>
      </w:r>
      <w:r w:rsidRPr="00BE2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.00</w:t>
      </w:r>
      <w:r w:rsidR="00E6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 </w:t>
      </w:r>
      <w:proofErr w:type="spellStart"/>
      <w:r w:rsidR="00E6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gramStart"/>
      <w:r w:rsidR="00E6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.Л</w:t>
      </w:r>
      <w:proofErr w:type="gramEnd"/>
      <w:r w:rsidR="00E6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енина</w:t>
      </w:r>
      <w:proofErr w:type="spellEnd"/>
      <w:r w:rsidR="00E6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114, «Центр культуры и отдыха».</w:t>
      </w:r>
      <w:r w:rsidR="00FE1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организационное собрание участник приходит с педагогом-наставником.</w:t>
      </w:r>
    </w:p>
    <w:p w14:paraId="1F499539" w14:textId="430D8C2E" w:rsidR="00B16616" w:rsidRDefault="005A6D5B" w:rsidP="00690F9C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26066658"/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D04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="00B16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к финальному шоу.</w:t>
      </w:r>
    </w:p>
    <w:p w14:paraId="79C7A962" w14:textId="2B118C66" w:rsidR="00B16616" w:rsidRPr="00B16616" w:rsidRDefault="00B16616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Этап проводится с </w:t>
      </w:r>
      <w:r w:rsidR="00434405">
        <w:rPr>
          <w:rFonts w:ascii="Times New Roman" w:hAnsi="Times New Roman" w:cs="Times New Roman"/>
          <w:sz w:val="28"/>
          <w:szCs w:val="28"/>
          <w:lang w:eastAsia="ru-RU"/>
        </w:rPr>
        <w:t>26 января</w:t>
      </w:r>
      <w:r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1143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12B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февраля.</w:t>
      </w:r>
    </w:p>
    <w:p w14:paraId="45E02748" w14:textId="66944305" w:rsidR="00B16616" w:rsidRDefault="00B16616" w:rsidP="008F3B7E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Включает:</w:t>
      </w:r>
    </w:p>
    <w:p w14:paraId="60DBF5F9" w14:textId="20DAEFF6" w:rsidR="00B16616" w:rsidRPr="00B16616" w:rsidRDefault="00E64D38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166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визитной карточки с участием </w:t>
      </w:r>
      <w:r w:rsidR="00960AEB">
        <w:rPr>
          <w:rFonts w:ascii="Times New Roman" w:hAnsi="Times New Roman" w:cs="Times New Roman"/>
          <w:sz w:val="28"/>
          <w:szCs w:val="28"/>
          <w:lang w:eastAsia="ru-RU"/>
        </w:rPr>
        <w:t>творческой команды участника</w:t>
      </w:r>
      <w:r w:rsidR="00B16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(не более 10 человек)</w:t>
      </w:r>
      <w:r w:rsidR="00960A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6B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26073003"/>
      <w:r w:rsidR="00960AEB">
        <w:rPr>
          <w:rFonts w:ascii="Times New Roman" w:hAnsi="Times New Roman" w:cs="Times New Roman"/>
          <w:sz w:val="28"/>
          <w:szCs w:val="28"/>
          <w:lang w:eastAsia="ru-RU"/>
        </w:rPr>
        <w:t>Подготовка пров</w:t>
      </w:r>
      <w:r w:rsidR="00156B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60AEB">
        <w:rPr>
          <w:rFonts w:ascii="Times New Roman" w:hAnsi="Times New Roman" w:cs="Times New Roman"/>
          <w:sz w:val="28"/>
          <w:szCs w:val="28"/>
          <w:lang w:eastAsia="ru-RU"/>
        </w:rPr>
        <w:t>дится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участником.</w:t>
      </w:r>
      <w:r w:rsidR="00B16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Хронометраж</w:t>
      </w:r>
      <w:r w:rsidR="001530D9">
        <w:rPr>
          <w:rFonts w:ascii="Times New Roman" w:hAnsi="Times New Roman" w:cs="Times New Roman"/>
          <w:sz w:val="28"/>
          <w:szCs w:val="28"/>
          <w:lang w:eastAsia="ru-RU"/>
        </w:rPr>
        <w:t xml:space="preserve"> визитной карточки</w:t>
      </w:r>
      <w:r w:rsidR="00B166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1 минут</w:t>
      </w:r>
      <w:r w:rsidR="00A073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B8C5E5" w14:textId="4BFBFEDF" w:rsidR="00611439" w:rsidRDefault="00E64D38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166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одготовка творческого номера на тему «</w:t>
      </w:r>
      <w:r w:rsidR="00434405">
        <w:rPr>
          <w:rFonts w:ascii="Times New Roman" w:hAnsi="Times New Roman" w:cs="Times New Roman"/>
          <w:sz w:val="28"/>
          <w:szCs w:val="28"/>
          <w:lang w:eastAsia="ru-RU"/>
        </w:rPr>
        <w:t>В памяти нашей сегодня и вечно все они живы…</w:t>
      </w:r>
      <w:r w:rsidR="0060020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16616" w:rsidRPr="00B166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44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2F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конкурса должен рассказать о Герое Великой Отечественной Войны, который является членом его семьи или жителем города  Иваново. </w:t>
      </w:r>
      <w:r w:rsidR="00E26269">
        <w:rPr>
          <w:rFonts w:ascii="Times New Roman" w:hAnsi="Times New Roman" w:cs="Times New Roman"/>
          <w:sz w:val="28"/>
          <w:szCs w:val="28"/>
          <w:lang w:eastAsia="ru-RU"/>
        </w:rPr>
        <w:t>Творческий номер будет оцениваться по следующим критериям: оригинальность подачи информации; актерское мастерство; творческий подход к созданию но</w:t>
      </w:r>
      <w:r w:rsidR="00D819A1">
        <w:rPr>
          <w:rFonts w:ascii="Times New Roman" w:hAnsi="Times New Roman" w:cs="Times New Roman"/>
          <w:sz w:val="28"/>
          <w:szCs w:val="28"/>
          <w:lang w:eastAsia="ru-RU"/>
        </w:rPr>
        <w:t>мера; достоверность исторических</w:t>
      </w:r>
      <w:r w:rsidR="00E26269">
        <w:rPr>
          <w:rFonts w:ascii="Times New Roman" w:hAnsi="Times New Roman" w:cs="Times New Roman"/>
          <w:sz w:val="28"/>
          <w:szCs w:val="28"/>
          <w:lang w:eastAsia="ru-RU"/>
        </w:rPr>
        <w:t xml:space="preserve"> фактов. </w:t>
      </w:r>
      <w:r w:rsidR="0060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номере, конкурсант может привлечь свою группу поддержки. Формат творческого номера свободный. </w:t>
      </w:r>
      <w:r w:rsidR="0060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Хронометраж </w:t>
      </w:r>
      <w:r w:rsidR="0043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60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34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</w:t>
      </w:r>
      <w:r w:rsidR="00B16616" w:rsidRP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19C5" w:rsidRPr="00FE19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19C5">
        <w:rPr>
          <w:rFonts w:ascii="Times New Roman" w:hAnsi="Times New Roman" w:cs="Times New Roman"/>
          <w:sz w:val="28"/>
          <w:szCs w:val="28"/>
          <w:lang w:eastAsia="ru-RU"/>
        </w:rPr>
        <w:t>Подготовка проводится</w:t>
      </w:r>
      <w:r w:rsidR="00FE19C5" w:rsidRPr="00B16616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участником.</w:t>
      </w:r>
      <w:r w:rsidR="00FE19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616" w:rsidRP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этап проводится </w:t>
      </w:r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r w:rsidR="00B16616" w:rsidRP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в </w:t>
      </w:r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16616" w:rsidRP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в </w:t>
      </w:r>
      <w:r w:rsidR="0015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Арт-резиденции «Авангард»</w:t>
      </w:r>
      <w:r w:rsidR="00B16616" w:rsidRP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По итогам данного этапа лучшие номера будут отобраны на финальное шоу.</w:t>
      </w:r>
      <w:bookmarkEnd w:id="1"/>
    </w:p>
    <w:p w14:paraId="59C9B051" w14:textId="6DF20BBA" w:rsidR="005A6D5B" w:rsidRPr="00611439" w:rsidRDefault="00E64D38" w:rsidP="00690F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Репетиции финального шоу.</w:t>
      </w:r>
    </w:p>
    <w:p w14:paraId="394A9DE0" w14:textId="7A09658C" w:rsidR="005A6D5B" w:rsidRPr="00652768" w:rsidRDefault="005A6D5B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437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A6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B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инальное </w:t>
      </w:r>
      <w:r w:rsidR="00E45842" w:rsidRPr="005A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</w:t>
      </w:r>
      <w:r w:rsidR="00E4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202</w:t>
      </w:r>
      <w:r w:rsidR="00A8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17.00</w:t>
      </w:r>
      <w:r w:rsidR="00652768" w:rsidRPr="0065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зале ЦКиО.</w:t>
      </w:r>
    </w:p>
    <w:p w14:paraId="07639F56" w14:textId="3A924013" w:rsidR="00B16616" w:rsidRDefault="00B16616" w:rsidP="008F3B7E">
      <w:pPr>
        <w:spacing w:after="0" w:line="360" w:lineRule="auto"/>
        <w:ind w:right="-5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7134DE" w14:textId="431B3F99" w:rsidR="006D4354" w:rsidRPr="006D4354" w:rsidRDefault="006D4354" w:rsidP="008F3B7E">
      <w:pPr>
        <w:spacing w:after="0" w:line="360" w:lineRule="auto"/>
        <w:ind w:right="-57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 конкурса</w:t>
      </w:r>
    </w:p>
    <w:p w14:paraId="4106209C" w14:textId="77777777" w:rsidR="006D4354" w:rsidRPr="006D4354" w:rsidRDefault="006D4354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4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состав жюри входят: </w:t>
      </w:r>
    </w:p>
    <w:p w14:paraId="231DD32C" w14:textId="5E4E71B3" w:rsidR="006D4354" w:rsidRPr="006D4354" w:rsidRDefault="006D4354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представители </w:t>
      </w:r>
      <w:r w:rsid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города Иванов</w:t>
      </w:r>
      <w:r w:rsidR="00B1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4A3AF1EF" w14:textId="56BEDCAC" w:rsidR="006D4354" w:rsidRPr="006D4354" w:rsidRDefault="006D4354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молодежных</w:t>
      </w:r>
      <w:r w:rsidR="00D8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общественных, спортивных</w:t>
      </w:r>
      <w:r w:rsidRPr="006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r w:rsidR="00D8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685AA7" w14:textId="77777777" w:rsidR="0027721B" w:rsidRPr="0027721B" w:rsidRDefault="0027721B" w:rsidP="008F3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297AA4" w14:textId="77777777" w:rsidR="0027721B" w:rsidRPr="0027721B" w:rsidRDefault="0027721B" w:rsidP="008F3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472C97A6" w14:textId="5CF71483" w:rsidR="00960AEB" w:rsidRDefault="0027721B" w:rsidP="008F3B7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награждаются дипломами</w:t>
      </w:r>
      <w:r w:rsidR="00D819A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памятными подарками.</w:t>
      </w:r>
    </w:p>
    <w:p w14:paraId="1B1CA26F" w14:textId="58780639" w:rsidR="00AB0498" w:rsidRPr="00AB0498" w:rsidRDefault="00960AEB" w:rsidP="008F3B7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финального шоу состоится конкурс группы поддержки. Самая большая и активная группа поддержки от </w:t>
      </w:r>
      <w:r w:rsidR="00652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 получит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ГРАНДИОЗНЫЙ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от Центра культуры и </w:t>
      </w:r>
      <w:r w:rsidR="00A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D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есплатное проведение школьного </w:t>
      </w:r>
      <w:r w:rsidR="00A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</w:t>
      </w:r>
      <w:r w:rsidR="00E4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Большом зале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Вместимость зала 1100 зрителей.</w:t>
      </w:r>
    </w:p>
    <w:p w14:paraId="6E2E36A8" w14:textId="267F43F9" w:rsidR="00960AEB" w:rsidRDefault="00960AEB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4F468" w14:textId="77777777" w:rsidR="00960AEB" w:rsidRDefault="00960AEB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интересующие вопросы можно по номеру телефона 8(4932)37-65-18</w:t>
      </w:r>
    </w:p>
    <w:p w14:paraId="39C5DFDA" w14:textId="2E807DD6" w:rsidR="00B16616" w:rsidRDefault="00960AEB" w:rsidP="008F3B7E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(Оргкомитет).</w:t>
      </w:r>
    </w:p>
    <w:p w14:paraId="3F58534B" w14:textId="04CA4BFB" w:rsidR="006D4354" w:rsidRDefault="00960AEB" w:rsidP="008F3B7E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</w:t>
      </w:r>
      <w:r w:rsidR="0065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65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конкурсе </w:t>
      </w:r>
      <w:r w:rsidR="0065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Центр</w:t>
      </w:r>
      <w:r w:rsidR="00E6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 отдыха </w:t>
      </w:r>
      <w:r w:rsidR="00E64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7" w:history="1"/>
      <w:r w:rsidRPr="00156B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6B07">
          <w:rPr>
            <w:rStyle w:val="a3"/>
            <w:rFonts w:ascii="Times New Roman" w:hAnsi="Times New Roman" w:cs="Times New Roman"/>
            <w:sz w:val="28"/>
            <w:szCs w:val="28"/>
          </w:rPr>
          <w:t>https://vk.com/ckio37</w:t>
        </w:r>
      </w:hyperlink>
      <w:r w:rsidR="00652768">
        <w:rPr>
          <w:rFonts w:ascii="Times New Roman" w:hAnsi="Times New Roman" w:cs="Times New Roman"/>
          <w:sz w:val="28"/>
          <w:szCs w:val="28"/>
        </w:rPr>
        <w:t xml:space="preserve"> и на сайте ЦКиО </w:t>
      </w:r>
      <w:hyperlink r:id="rId9" w:history="1">
        <w:r w:rsidR="00652768" w:rsidRPr="00652768">
          <w:rPr>
            <w:rStyle w:val="a3"/>
            <w:rFonts w:ascii="Times New Roman" w:hAnsi="Times New Roman" w:cs="Times New Roman"/>
            <w:sz w:val="28"/>
            <w:szCs w:val="28"/>
          </w:rPr>
          <w:t xml:space="preserve">Центр Культуры и Отдыха </w:t>
        </w:r>
        <w:proofErr w:type="spellStart"/>
        <w:r w:rsidR="00652768" w:rsidRPr="00652768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  <w:proofErr w:type="gramStart"/>
        <w:r w:rsidR="00652768" w:rsidRPr="00652768">
          <w:rPr>
            <w:rStyle w:val="a3"/>
            <w:rFonts w:ascii="Times New Roman" w:hAnsi="Times New Roman" w:cs="Times New Roman"/>
            <w:sz w:val="28"/>
            <w:szCs w:val="28"/>
          </w:rPr>
          <w:t>.И</w:t>
        </w:r>
        <w:proofErr w:type="gramEnd"/>
        <w:r w:rsidR="00652768" w:rsidRPr="00652768">
          <w:rPr>
            <w:rStyle w:val="a3"/>
            <w:rFonts w:ascii="Times New Roman" w:hAnsi="Times New Roman" w:cs="Times New Roman"/>
            <w:sz w:val="28"/>
            <w:szCs w:val="28"/>
          </w:rPr>
          <w:t>ваново</w:t>
        </w:r>
        <w:proofErr w:type="spellEnd"/>
        <w:r w:rsidR="00652768" w:rsidRPr="00652768">
          <w:rPr>
            <w:rStyle w:val="a3"/>
            <w:rFonts w:ascii="Times New Roman" w:hAnsi="Times New Roman" w:cs="Times New Roman"/>
            <w:sz w:val="28"/>
            <w:szCs w:val="28"/>
          </w:rPr>
          <w:t xml:space="preserve"> (ckio37.ru)</w:t>
        </w:r>
      </w:hyperlink>
      <w:r w:rsidR="00652768" w:rsidRPr="00652768">
        <w:rPr>
          <w:rFonts w:ascii="Times New Roman" w:hAnsi="Times New Roman" w:cs="Times New Roman"/>
          <w:sz w:val="28"/>
          <w:szCs w:val="28"/>
        </w:rPr>
        <w:t>.</w:t>
      </w:r>
    </w:p>
    <w:p w14:paraId="7D76FDB7" w14:textId="58F0457F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4A70842" w14:textId="66F48DC3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EEF5E1C" w14:textId="4FFA4411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F122F98" w14:textId="07B8B7E2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4730E86" w14:textId="5D011813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0E05723D" w14:textId="01FC3FC4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526FF1F" w14:textId="04161598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E471DB7" w14:textId="694BE9D8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056E0AF" w14:textId="3FF64B8D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66BD3FFB" w14:textId="054C5F46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DEFA0CC" w14:textId="4CF89DEE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78CF9BE8" w14:textId="4F9D1B6D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9320015" w14:textId="6E3A1D83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68B1C68" w14:textId="61CD9852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7597A20" w14:textId="2EAEEC87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07B4B4CA" w14:textId="3A885045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A7C4B53" w14:textId="2D6263FA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2A249D5" w14:textId="16F74C52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8379465" w14:textId="7744BFC7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37E3460" w14:textId="3BABFCC0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00C1C3A" w14:textId="7BA3CC09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66DAFBB9" w14:textId="79F7D826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42C11E2" w14:textId="77777777" w:rsidR="00FE19C5" w:rsidRDefault="00FE19C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2D926AA8" w14:textId="77777777" w:rsidR="00320925" w:rsidRDefault="00320925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3A45D373" w14:textId="77777777" w:rsidR="0043728C" w:rsidRPr="00156B07" w:rsidRDefault="0043728C" w:rsidP="00156B07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62486147" w14:textId="5BAE8AA3" w:rsidR="006D4354" w:rsidRDefault="006D4354" w:rsidP="006D4354">
      <w:pPr>
        <w:spacing w:after="0" w:line="276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52096681" w14:textId="77777777" w:rsidR="006D4354" w:rsidRPr="005A6D5B" w:rsidRDefault="006D4354" w:rsidP="006D4354">
      <w:pPr>
        <w:spacing w:after="0" w:line="276" w:lineRule="auto"/>
        <w:ind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C1EE7" w14:textId="2930D409" w:rsidR="006D4354" w:rsidRPr="006D4354" w:rsidRDefault="006D4354" w:rsidP="006D43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354">
        <w:rPr>
          <w:rFonts w:ascii="Times New Roman" w:eastAsia="Calibri" w:hAnsi="Times New Roman" w:cs="Times New Roman"/>
          <w:b/>
          <w:sz w:val="32"/>
          <w:szCs w:val="32"/>
        </w:rPr>
        <w:t xml:space="preserve">Заявка на участие 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конкурсе «А ну-ка, парни»</w:t>
      </w:r>
    </w:p>
    <w:p w14:paraId="098A4C01" w14:textId="77777777" w:rsidR="006D4354" w:rsidRPr="006D4354" w:rsidRDefault="006D4354" w:rsidP="006D43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9926BCD" w14:textId="4EA3BDBD" w:rsidR="006D4354" w:rsidRPr="006D4354" w:rsidRDefault="006D4354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D4354">
        <w:rPr>
          <w:rFonts w:ascii="Times New Roman" w:eastAsia="Calibri" w:hAnsi="Times New Roman" w:cs="Times New Roman"/>
          <w:b/>
          <w:sz w:val="32"/>
          <w:szCs w:val="32"/>
        </w:rPr>
        <w:t>1.ФИО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участника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___________________________________________________________________________________________________________</w:t>
      </w:r>
    </w:p>
    <w:p w14:paraId="213E5C1C" w14:textId="77777777" w:rsidR="006D4354" w:rsidRPr="006D4354" w:rsidRDefault="006D4354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D4354">
        <w:rPr>
          <w:rFonts w:ascii="Times New Roman" w:eastAsia="Calibri" w:hAnsi="Times New Roman" w:cs="Times New Roman"/>
          <w:b/>
          <w:sz w:val="32"/>
          <w:szCs w:val="32"/>
        </w:rPr>
        <w:t>2.Год рождения____________________________________________</w:t>
      </w:r>
    </w:p>
    <w:p w14:paraId="70606055" w14:textId="74B72D2F" w:rsidR="006D4354" w:rsidRPr="006D4354" w:rsidRDefault="006D4354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D4354">
        <w:rPr>
          <w:rFonts w:ascii="Times New Roman" w:eastAsia="Calibri" w:hAnsi="Times New Roman" w:cs="Times New Roman"/>
          <w:b/>
          <w:sz w:val="32"/>
          <w:szCs w:val="32"/>
        </w:rPr>
        <w:t>3.Место учебы</w:t>
      </w:r>
      <w:r w:rsidR="00E64D38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="00FE19C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64D38">
        <w:rPr>
          <w:rFonts w:ascii="Times New Roman" w:eastAsia="Calibri" w:hAnsi="Times New Roman" w:cs="Times New Roman"/>
          <w:b/>
          <w:sz w:val="32"/>
          <w:szCs w:val="32"/>
        </w:rPr>
        <w:t>класс</w:t>
      </w:r>
      <w:r w:rsidR="00652768">
        <w:rPr>
          <w:rFonts w:ascii="Times New Roman" w:eastAsia="Calibri" w:hAnsi="Times New Roman" w:cs="Times New Roman"/>
          <w:b/>
          <w:sz w:val="32"/>
          <w:szCs w:val="32"/>
        </w:rPr>
        <w:t>/курс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</w:t>
      </w:r>
      <w:r>
        <w:rPr>
          <w:rFonts w:ascii="Times New Roman" w:eastAsia="Calibri" w:hAnsi="Times New Roman" w:cs="Times New Roman"/>
          <w:b/>
          <w:sz w:val="32"/>
          <w:szCs w:val="32"/>
        </w:rPr>
        <w:t>_______</w:t>
      </w:r>
      <w:r w:rsidR="00FE19C5">
        <w:rPr>
          <w:rFonts w:ascii="Times New Roman" w:eastAsia="Calibri" w:hAnsi="Times New Roman" w:cs="Times New Roman"/>
          <w:b/>
          <w:sz w:val="32"/>
          <w:szCs w:val="32"/>
        </w:rPr>
        <w:t>__</w:t>
      </w:r>
    </w:p>
    <w:p w14:paraId="27427954" w14:textId="7115ADF9" w:rsidR="006D4354" w:rsidRDefault="006D4354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>.Контактные данные</w:t>
      </w:r>
      <w:r w:rsidR="00E64D38">
        <w:rPr>
          <w:rFonts w:ascii="Times New Roman" w:eastAsia="Calibri" w:hAnsi="Times New Roman" w:cs="Times New Roman"/>
          <w:b/>
          <w:sz w:val="32"/>
          <w:szCs w:val="32"/>
        </w:rPr>
        <w:t xml:space="preserve"> участника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 xml:space="preserve"> (телефон, </w:t>
      </w:r>
      <w:r w:rsidRPr="006D4354">
        <w:rPr>
          <w:rFonts w:ascii="Times New Roman" w:eastAsia="Calibri" w:hAnsi="Times New Roman" w:cs="Times New Roman"/>
          <w:b/>
          <w:sz w:val="32"/>
          <w:szCs w:val="32"/>
          <w:lang w:val="en-US"/>
        </w:rPr>
        <w:t>e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6D4354">
        <w:rPr>
          <w:rFonts w:ascii="Times New Roman" w:eastAsia="Calibri" w:hAnsi="Times New Roman" w:cs="Times New Roman"/>
          <w:b/>
          <w:sz w:val="32"/>
          <w:szCs w:val="32"/>
          <w:lang w:val="en-US"/>
        </w:rPr>
        <w:t>mail</w:t>
      </w:r>
      <w:r w:rsidRPr="006D4354">
        <w:rPr>
          <w:rFonts w:ascii="Times New Roman" w:eastAsia="Calibri" w:hAnsi="Times New Roman" w:cs="Times New Roman"/>
          <w:b/>
          <w:sz w:val="32"/>
          <w:szCs w:val="32"/>
        </w:rPr>
        <w:t>) ______________________________________________________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</w:p>
    <w:p w14:paraId="31455292" w14:textId="78B95F4A" w:rsidR="00E64D38" w:rsidRDefault="006D4354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5. </w:t>
      </w:r>
      <w:r w:rsidR="00E64D38">
        <w:rPr>
          <w:rFonts w:ascii="Times New Roman" w:eastAsia="Calibri" w:hAnsi="Times New Roman" w:cs="Times New Roman"/>
          <w:b/>
          <w:sz w:val="32"/>
          <w:szCs w:val="32"/>
        </w:rPr>
        <w:t xml:space="preserve">Ссылка на </w:t>
      </w:r>
      <w:proofErr w:type="spellStart"/>
      <w:r w:rsidR="00E64D38">
        <w:rPr>
          <w:rFonts w:ascii="Times New Roman" w:eastAsia="Calibri" w:hAnsi="Times New Roman" w:cs="Times New Roman"/>
          <w:b/>
          <w:sz w:val="32"/>
          <w:szCs w:val="32"/>
        </w:rPr>
        <w:t>соц</w:t>
      </w:r>
      <w:proofErr w:type="gramStart"/>
      <w:r w:rsidR="00E64D38">
        <w:rPr>
          <w:rFonts w:ascii="Times New Roman" w:eastAsia="Calibri" w:hAnsi="Times New Roman" w:cs="Times New Roman"/>
          <w:b/>
          <w:sz w:val="32"/>
          <w:szCs w:val="32"/>
        </w:rPr>
        <w:t>.с</w:t>
      </w:r>
      <w:proofErr w:type="gramEnd"/>
      <w:r w:rsidR="00E64D38">
        <w:rPr>
          <w:rFonts w:ascii="Times New Roman" w:eastAsia="Calibri" w:hAnsi="Times New Roman" w:cs="Times New Roman"/>
          <w:b/>
          <w:sz w:val="32"/>
          <w:szCs w:val="32"/>
        </w:rPr>
        <w:t>еть</w:t>
      </w:r>
      <w:proofErr w:type="spellEnd"/>
      <w:r w:rsidR="00E64D38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proofErr w:type="spellStart"/>
      <w:r w:rsidR="00E64D38">
        <w:rPr>
          <w:rFonts w:ascii="Times New Roman" w:eastAsia="Calibri" w:hAnsi="Times New Roman" w:cs="Times New Roman"/>
          <w:b/>
          <w:sz w:val="32"/>
          <w:szCs w:val="32"/>
        </w:rPr>
        <w:t>Вконтакте</w:t>
      </w:r>
      <w:proofErr w:type="spellEnd"/>
      <w:r w:rsidR="00E64D38">
        <w:rPr>
          <w:rFonts w:ascii="Times New Roman" w:eastAsia="Calibri" w:hAnsi="Times New Roman" w:cs="Times New Roman"/>
          <w:b/>
          <w:sz w:val="32"/>
          <w:szCs w:val="32"/>
        </w:rPr>
        <w:t>»__________________________</w:t>
      </w:r>
    </w:p>
    <w:p w14:paraId="7A898F38" w14:textId="51B562D5" w:rsidR="00FE19C5" w:rsidRDefault="00FE19C5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6.ФИО педагога-наставника________________________________</w:t>
      </w:r>
    </w:p>
    <w:p w14:paraId="06327307" w14:textId="71A23374" w:rsidR="00FE19C5" w:rsidRDefault="00FE19C5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7.Контактный номер телефона педагога-наставника_______________________________________________</w:t>
      </w:r>
    </w:p>
    <w:p w14:paraId="13435DEC" w14:textId="3BE8C7D3" w:rsidR="006D4354" w:rsidRPr="006D4354" w:rsidRDefault="00FE19C5" w:rsidP="006D435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E64D38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6D4354">
        <w:rPr>
          <w:rFonts w:ascii="Times New Roman" w:eastAsia="Calibri" w:hAnsi="Times New Roman" w:cs="Times New Roman"/>
          <w:b/>
          <w:sz w:val="32"/>
          <w:szCs w:val="32"/>
        </w:rPr>
        <w:t>Фото</w:t>
      </w:r>
    </w:p>
    <w:p w14:paraId="78935E34" w14:textId="45B7F806" w:rsidR="005A6D5B" w:rsidRDefault="005A6D5B" w:rsidP="005A6D5B">
      <w:pPr>
        <w:rPr>
          <w:rFonts w:ascii="Times New Roman" w:hAnsi="Times New Roman" w:cs="Times New Roman"/>
          <w:sz w:val="28"/>
          <w:szCs w:val="28"/>
        </w:rPr>
      </w:pPr>
    </w:p>
    <w:p w14:paraId="3DB2D625" w14:textId="10CE2CB9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50968288" w14:textId="391A86A1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49ABA58E" w14:textId="58FB14F9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33606CE0" w14:textId="153D8DBE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7573669F" w14:textId="6734CF3B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6FFEF2CE" w14:textId="22B5CA04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3313B4A0" w14:textId="1605284F" w:rsidR="006D4354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p w14:paraId="48676359" w14:textId="64B572E6" w:rsidR="00156B07" w:rsidRDefault="00156B07" w:rsidP="005A6D5B">
      <w:pPr>
        <w:rPr>
          <w:rFonts w:ascii="Times New Roman" w:hAnsi="Times New Roman" w:cs="Times New Roman"/>
          <w:sz w:val="28"/>
          <w:szCs w:val="28"/>
        </w:rPr>
      </w:pPr>
    </w:p>
    <w:p w14:paraId="2540F476" w14:textId="77777777" w:rsidR="0043728C" w:rsidRDefault="0043728C" w:rsidP="005A6D5B">
      <w:pPr>
        <w:rPr>
          <w:rFonts w:ascii="Times New Roman" w:hAnsi="Times New Roman" w:cs="Times New Roman"/>
          <w:sz w:val="28"/>
          <w:szCs w:val="28"/>
        </w:rPr>
      </w:pPr>
    </w:p>
    <w:p w14:paraId="2005CA4F" w14:textId="77777777" w:rsidR="00FE19C5" w:rsidRDefault="00FE19C5" w:rsidP="005A6D5B">
      <w:pPr>
        <w:rPr>
          <w:rFonts w:ascii="Times New Roman" w:hAnsi="Times New Roman" w:cs="Times New Roman"/>
          <w:sz w:val="28"/>
          <w:szCs w:val="28"/>
        </w:rPr>
      </w:pPr>
    </w:p>
    <w:p w14:paraId="24516786" w14:textId="77777777" w:rsidR="0043728C" w:rsidRDefault="0043728C" w:rsidP="006D43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B47FDF" w14:textId="23CDAC22" w:rsidR="006D4354" w:rsidRPr="006D4354" w:rsidRDefault="006D4354" w:rsidP="006D43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Приложение 2. </w:t>
      </w:r>
    </w:p>
    <w:p w14:paraId="1F9A6BE6" w14:textId="324D6A46" w:rsidR="006D4354" w:rsidRPr="006D4354" w:rsidRDefault="006D4354" w:rsidP="006D43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Pr="006D4354">
        <w:rPr>
          <w:rFonts w:ascii="Times New Roman" w:eastAsia="Calibri" w:hAnsi="Times New Roman" w:cs="Times New Roman"/>
          <w:sz w:val="24"/>
          <w:szCs w:val="24"/>
        </w:rPr>
        <w:br/>
        <w:t>участников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4354">
        <w:rPr>
          <w:rFonts w:ascii="Times New Roman" w:eastAsia="Calibri" w:hAnsi="Times New Roman" w:cs="Times New Roman"/>
          <w:sz w:val="24"/>
          <w:szCs w:val="24"/>
        </w:rPr>
        <w:t>конкурса «</w:t>
      </w:r>
      <w:r>
        <w:rPr>
          <w:rFonts w:ascii="Times New Roman" w:eastAsia="Calibri" w:hAnsi="Times New Roman" w:cs="Times New Roman"/>
          <w:sz w:val="24"/>
          <w:szCs w:val="24"/>
        </w:rPr>
        <w:t>А ну-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арни</w:t>
      </w:r>
      <w:proofErr w:type="spellEnd"/>
      <w:r w:rsidRPr="006D4354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22A20E3" w14:textId="77777777" w:rsidR="006D4354" w:rsidRPr="006D4354" w:rsidRDefault="006D4354" w:rsidP="006D43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СОГЛАСИЕ </w:t>
      </w:r>
    </w:p>
    <w:p w14:paraId="253C5F23" w14:textId="3549636E" w:rsidR="006D4354" w:rsidRPr="006D4354" w:rsidRDefault="006D4354" w:rsidP="006D43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 участника конкурса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 ну-ка, парни</w:t>
      </w: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>»)</w:t>
      </w:r>
    </w:p>
    <w:p w14:paraId="181A7DD0" w14:textId="77777777" w:rsidR="006D4354" w:rsidRPr="006D4354" w:rsidRDefault="006D4354" w:rsidP="006D4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6D4354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B59529A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Я,____________________________________________________________________,</w:t>
      </w:r>
    </w:p>
    <w:p w14:paraId="3CC2C712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D4354">
        <w:rPr>
          <w:rFonts w:ascii="Times New Roman" w:eastAsia="Calibri" w:hAnsi="Times New Roman" w:cs="Times New Roman"/>
          <w:sz w:val="16"/>
          <w:szCs w:val="16"/>
        </w:rPr>
        <w:t>(Ф.И.О полностью)</w:t>
      </w:r>
    </w:p>
    <w:p w14:paraId="175BD150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__________________________ серия ______________№_______________ </w:t>
      </w:r>
      <w:r w:rsidRPr="006D4354">
        <w:rPr>
          <w:rFonts w:ascii="Times New Roman" w:eastAsia="Calibri" w:hAnsi="Times New Roman" w:cs="Times New Roman"/>
          <w:sz w:val="24"/>
          <w:szCs w:val="24"/>
        </w:rPr>
        <w:br/>
      </w:r>
      <w:r w:rsidRPr="006D4354">
        <w:rPr>
          <w:rFonts w:ascii="Times New Roman" w:eastAsia="Calibri" w:hAnsi="Times New Roman" w:cs="Times New Roman"/>
          <w:sz w:val="16"/>
          <w:szCs w:val="16"/>
        </w:rPr>
        <w:t>(вид документа, удостоверяющего личность)</w:t>
      </w:r>
    </w:p>
    <w:p w14:paraId="3879A063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AC3E4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выдан_______________________________________________________________________</w:t>
      </w:r>
    </w:p>
    <w:p w14:paraId="1109D813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D4354">
        <w:rPr>
          <w:rFonts w:ascii="Times New Roman" w:eastAsia="Calibri" w:hAnsi="Times New Roman" w:cs="Times New Roman"/>
          <w:sz w:val="16"/>
          <w:szCs w:val="16"/>
        </w:rPr>
        <w:t>(дата выдачи, наименование органа, выдавшего документ)</w:t>
      </w:r>
    </w:p>
    <w:p w14:paraId="41B30700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4354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4354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D4354">
        <w:rPr>
          <w:rFonts w:ascii="Times New Roman" w:eastAsia="Calibri" w:hAnsi="Times New Roman" w:cs="Times New Roman"/>
          <w:sz w:val="24"/>
          <w:szCs w:val="24"/>
        </w:rPr>
        <w:t>) по адресу:___________________________________________________</w:t>
      </w:r>
    </w:p>
    <w:p w14:paraId="0C206A63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529E1435" w14:textId="596F1D5F" w:rsidR="006D4354" w:rsidRPr="006D4354" w:rsidRDefault="006D4354" w:rsidP="006D4354">
      <w:pPr>
        <w:tabs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согласно статье 9 Федерального закона «О персональных данных» по своей воле и в своих интересах даю согласие Организационному комитету конкурса «</w:t>
      </w:r>
      <w:r>
        <w:rPr>
          <w:rFonts w:ascii="Times New Roman" w:eastAsia="Calibri" w:hAnsi="Times New Roman" w:cs="Times New Roman"/>
          <w:sz w:val="24"/>
          <w:szCs w:val="24"/>
        </w:rPr>
        <w:t>А ну-ка</w:t>
      </w:r>
      <w:r w:rsidR="006156B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парни</w:t>
      </w:r>
      <w:r w:rsidRPr="006D4354">
        <w:rPr>
          <w:rFonts w:ascii="Times New Roman" w:eastAsia="Calibri" w:hAnsi="Times New Roman" w:cs="Times New Roman"/>
          <w:sz w:val="24"/>
          <w:szCs w:val="24"/>
        </w:rPr>
        <w:t>»</w:t>
      </w:r>
      <w:r w:rsidRPr="006D4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E64D38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, размещения информации о моем участии в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 посредством информационно-телекоммуникационной сети Интернет</w:t>
      </w:r>
    </w:p>
    <w:p w14:paraId="157A1098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</w:t>
      </w:r>
      <w:r w:rsidRPr="006D4354">
        <w:rPr>
          <w:rFonts w:ascii="Times New Roman" w:eastAsia="Calibri" w:hAnsi="Times New Roman" w:cs="Times New Roman"/>
          <w:sz w:val="24"/>
          <w:szCs w:val="24"/>
        </w:rPr>
        <w:lastRenderedPageBreak/>
        <w:t>(распространение, предоставление, доступ), обезличивание, блокирование, удаление, уничтожение.</w:t>
      </w:r>
    </w:p>
    <w:p w14:paraId="06DB5ACF" w14:textId="0B1957F5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Разрешаю использовать в качестве общедоступных персональных данных: 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отчество, должность, место работы/учебы, сведения о творческих достижениях, фото- и видео материалы, предоставленные Организатору в целях участия в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, сведения об участии в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, сведения о результатах участия в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6D43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376488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b/>
          <w:bCs/>
          <w:sz w:val="24"/>
          <w:szCs w:val="24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188B1F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789E1CAB" w14:textId="77777777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14:paraId="64BEC86D" w14:textId="0A1E012F" w:rsidR="006D4354" w:rsidRP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Отзыв настоящего согласия осуществляется предоставлением в Оргкомитет </w:t>
      </w:r>
      <w:r w:rsidR="006156B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 письменного заявления об отзыве согласия на обработку персональных данных.</w:t>
      </w:r>
    </w:p>
    <w:p w14:paraId="061BE4A1" w14:textId="77777777" w:rsidR="006D4354" w:rsidRDefault="006D4354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219DAABF" w14:textId="77777777" w:rsidR="00652768" w:rsidRPr="006D4354" w:rsidRDefault="00652768" w:rsidP="006D4354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73091" w14:textId="3C53FF7F" w:rsidR="006D4354" w:rsidRPr="006D4354" w:rsidRDefault="006D4354" w:rsidP="006D4354">
      <w:pPr>
        <w:spacing w:after="0"/>
        <w:ind w:left="-5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>"____" ___________ 202</w:t>
      </w:r>
      <w:r w:rsidR="00A812BE">
        <w:rPr>
          <w:rFonts w:ascii="Times New Roman" w:eastAsia="Calibri" w:hAnsi="Times New Roman" w:cs="Times New Roman"/>
          <w:sz w:val="24"/>
          <w:szCs w:val="24"/>
        </w:rPr>
        <w:t>5</w:t>
      </w: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 г.                           _____________ /_________________</w:t>
      </w:r>
    </w:p>
    <w:p w14:paraId="4ACF148D" w14:textId="77777777" w:rsidR="006D4354" w:rsidRPr="006D4354" w:rsidRDefault="006D4354" w:rsidP="006D4354">
      <w:pPr>
        <w:spacing w:after="120"/>
        <w:ind w:right="954"/>
        <w:rPr>
          <w:rFonts w:ascii="Times New Roman" w:eastAsia="Calibri" w:hAnsi="Times New Roman" w:cs="Times New Roman"/>
          <w:sz w:val="24"/>
          <w:szCs w:val="24"/>
        </w:rPr>
      </w:pPr>
      <w:r w:rsidRPr="006D43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Подпись / Расшифровка подписи</w:t>
      </w:r>
    </w:p>
    <w:p w14:paraId="05543207" w14:textId="77777777" w:rsidR="006D4354" w:rsidRPr="006D4354" w:rsidRDefault="006D4354" w:rsidP="006D4354">
      <w:pPr>
        <w:tabs>
          <w:tab w:val="right" w:pos="935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5AB70" w14:textId="77777777" w:rsidR="006D4354" w:rsidRPr="005A6D5B" w:rsidRDefault="006D4354" w:rsidP="005A6D5B">
      <w:pPr>
        <w:rPr>
          <w:rFonts w:ascii="Times New Roman" w:hAnsi="Times New Roman" w:cs="Times New Roman"/>
          <w:sz w:val="28"/>
          <w:szCs w:val="28"/>
        </w:rPr>
      </w:pPr>
    </w:p>
    <w:sectPr w:rsidR="006D4354" w:rsidRPr="005A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241"/>
    <w:multiLevelType w:val="hybridMultilevel"/>
    <w:tmpl w:val="4A2E356C"/>
    <w:lvl w:ilvl="0" w:tplc="2A462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6962"/>
    <w:multiLevelType w:val="hybridMultilevel"/>
    <w:tmpl w:val="AF1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D048A"/>
    <w:multiLevelType w:val="hybridMultilevel"/>
    <w:tmpl w:val="D7C66F0A"/>
    <w:lvl w:ilvl="0" w:tplc="04BE2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58E5"/>
    <w:multiLevelType w:val="hybridMultilevel"/>
    <w:tmpl w:val="AC8C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B"/>
    <w:rsid w:val="00044DF3"/>
    <w:rsid w:val="00092F15"/>
    <w:rsid w:val="00122EB4"/>
    <w:rsid w:val="001530D9"/>
    <w:rsid w:val="00156B07"/>
    <w:rsid w:val="002020DF"/>
    <w:rsid w:val="0027721B"/>
    <w:rsid w:val="002A77F0"/>
    <w:rsid w:val="00320925"/>
    <w:rsid w:val="003307FA"/>
    <w:rsid w:val="003502F7"/>
    <w:rsid w:val="003E4EF3"/>
    <w:rsid w:val="00434405"/>
    <w:rsid w:val="0043728C"/>
    <w:rsid w:val="00526D22"/>
    <w:rsid w:val="005A6D5B"/>
    <w:rsid w:val="00600204"/>
    <w:rsid w:val="00611439"/>
    <w:rsid w:val="006156B5"/>
    <w:rsid w:val="00652768"/>
    <w:rsid w:val="00690F9C"/>
    <w:rsid w:val="006D4354"/>
    <w:rsid w:val="008909D1"/>
    <w:rsid w:val="008F3B7E"/>
    <w:rsid w:val="009362A6"/>
    <w:rsid w:val="00960AEB"/>
    <w:rsid w:val="00995059"/>
    <w:rsid w:val="00A07392"/>
    <w:rsid w:val="00A4771C"/>
    <w:rsid w:val="00A812BE"/>
    <w:rsid w:val="00AB0498"/>
    <w:rsid w:val="00AB0BE9"/>
    <w:rsid w:val="00B16616"/>
    <w:rsid w:val="00BE2C99"/>
    <w:rsid w:val="00C56553"/>
    <w:rsid w:val="00CA41B5"/>
    <w:rsid w:val="00CB3544"/>
    <w:rsid w:val="00D04B23"/>
    <w:rsid w:val="00D819A1"/>
    <w:rsid w:val="00DC7F6C"/>
    <w:rsid w:val="00E26269"/>
    <w:rsid w:val="00E40B49"/>
    <w:rsid w:val="00E45842"/>
    <w:rsid w:val="00E64D38"/>
    <w:rsid w:val="00EA79B3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7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D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04B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0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D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04B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0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kio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kio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o.art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kio3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ТАМАЗ</cp:lastModifiedBy>
  <cp:revision>22</cp:revision>
  <dcterms:created xsi:type="dcterms:W3CDTF">2024-01-18T12:41:00Z</dcterms:created>
  <dcterms:modified xsi:type="dcterms:W3CDTF">2025-01-09T11:28:00Z</dcterms:modified>
</cp:coreProperties>
</file>