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8A0F4B" w:rsidRDefault="008A0F4B" w:rsidP="008A0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недвижимости – жилого помещения, квартиры по адресу: Ивановская область, </w:t>
            </w:r>
          </w:p>
          <w:p w:rsidR="008A0F4B" w:rsidRDefault="008A0F4B" w:rsidP="008A0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8A0F4B" w:rsidP="008A0F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972877" w:rsidRPr="00972877">
        <w:rPr>
          <w:color w:val="000000" w:themeColor="text1"/>
          <w:sz w:val="28"/>
          <w:szCs w:val="28"/>
        </w:rPr>
        <w:t xml:space="preserve">37:24:040813:339, площадью 29.3 кв. м, по адресу: Ивановская область, город Иваново, улица Ташкентская, дом 85, квартира 56,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972877" w:rsidRPr="00972877">
        <w:rPr>
          <w:color w:val="000000" w:themeColor="text1"/>
          <w:sz w:val="28"/>
          <w:szCs w:val="28"/>
        </w:rPr>
        <w:t>Гольцова</w:t>
      </w:r>
      <w:proofErr w:type="spellEnd"/>
      <w:r w:rsidR="00972877" w:rsidRPr="00972877">
        <w:rPr>
          <w:color w:val="000000" w:themeColor="text1"/>
          <w:sz w:val="28"/>
          <w:szCs w:val="28"/>
        </w:rPr>
        <w:t xml:space="preserve"> Нина Семеновна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61788F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F90082">
        <w:rPr>
          <w:color w:val="000000" w:themeColor="text1"/>
          <w:sz w:val="28"/>
          <w:szCs w:val="28"/>
        </w:rPr>
        <w:t>Гольцовой</w:t>
      </w:r>
      <w:proofErr w:type="spellEnd"/>
      <w:r w:rsidR="00F90082">
        <w:rPr>
          <w:color w:val="000000" w:themeColor="text1"/>
          <w:sz w:val="28"/>
          <w:szCs w:val="28"/>
        </w:rPr>
        <w:t xml:space="preserve"> Нины Семеновны</w:t>
      </w:r>
      <w:r w:rsidR="0061788F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</w:t>
      </w:r>
      <w:r w:rsidR="0018150E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C6291E" w:rsidRPr="00C6291E">
        <w:rPr>
          <w:color w:val="000000"/>
          <w:sz w:val="28"/>
          <w:szCs w:val="28"/>
        </w:rPr>
        <w:t>0</w:t>
      </w:r>
      <w:r w:rsidR="003816D3">
        <w:rPr>
          <w:color w:val="000000"/>
          <w:sz w:val="28"/>
          <w:szCs w:val="28"/>
        </w:rPr>
        <w:t>9</w:t>
      </w:r>
      <w:r w:rsidR="00C6291E" w:rsidRPr="00C6291E">
        <w:rPr>
          <w:color w:val="000000"/>
          <w:sz w:val="28"/>
          <w:szCs w:val="28"/>
        </w:rPr>
        <w:t>.04.2025 № 38</w:t>
      </w:r>
      <w:r w:rsidR="00CC0CFC">
        <w:rPr>
          <w:color w:val="000000"/>
          <w:sz w:val="28"/>
          <w:szCs w:val="28"/>
        </w:rPr>
        <w:t>1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CCF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150E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85B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6D3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1788F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7A22"/>
    <w:rsid w:val="007E699F"/>
    <w:rsid w:val="007F334C"/>
    <w:rsid w:val="007F4D6A"/>
    <w:rsid w:val="007F5801"/>
    <w:rsid w:val="007F6CF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0F4B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C5E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2877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91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0CFC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082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E70E0-DADA-4F0C-9ED8-D2C557B2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2449</Characters>
  <Application>Microsoft Office Word</Application>
  <DocSecurity>0</DocSecurity>
  <Lines>163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2025-04-21T13:33:00Z</dcterms:created>
  <dcterms:modified xsi:type="dcterms:W3CDTF">2025-04-21T13:33:00Z</dcterms:modified>
</cp:coreProperties>
</file>