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F44D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953A4F" w:rsidRPr="00953A4F">
              <w:rPr>
                <w:rFonts w:ascii="Times New Roman" w:hAnsi="Times New Roman" w:cs="Times New Roman"/>
                <w:sz w:val="28"/>
                <w:szCs w:val="28"/>
              </w:rPr>
              <w:t xml:space="preserve">улица Суворова, </w:t>
            </w:r>
            <w:r w:rsidR="00874ECB" w:rsidRPr="00874ECB">
              <w:rPr>
                <w:rFonts w:ascii="Times New Roman" w:hAnsi="Times New Roman" w:cs="Times New Roman"/>
                <w:sz w:val="28"/>
                <w:szCs w:val="28"/>
              </w:rPr>
              <w:t>дом 78, квартира 4 (кадастровый номер 37:24:010152:354)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C2637B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953A4F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953A4F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874ECB" w:rsidRPr="00874ECB">
        <w:rPr>
          <w:color w:val="000000" w:themeColor="text1"/>
          <w:sz w:val="28"/>
          <w:szCs w:val="28"/>
        </w:rPr>
        <w:t>37:24:010152:354, площадью 29.3 кв. м, по адресу: Ивановская область, город Иваново, улица Суворова, дом 78, квартира 4, в качестве его правообладателя, владеющего данным объектом недвижимости на праве собственности, выявлена Виноградова Людмила Павловна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7F0F0C" w:rsidRPr="007F0F0C">
        <w:rPr>
          <w:color w:val="000000" w:themeColor="text1"/>
          <w:sz w:val="28"/>
          <w:szCs w:val="28"/>
        </w:rPr>
        <w:t xml:space="preserve">Виноградовой Людмилы Павловны </w:t>
      </w:r>
      <w:r w:rsidR="00A745B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BE4357" w:rsidRPr="00BE4357">
        <w:rPr>
          <w:color w:val="000000"/>
          <w:sz w:val="28"/>
          <w:szCs w:val="28"/>
        </w:rPr>
        <w:t>от 31.01.2025 № 25</w:t>
      </w:r>
      <w:r w:rsidR="007F0F0C">
        <w:rPr>
          <w:color w:val="000000"/>
          <w:sz w:val="28"/>
          <w:szCs w:val="28"/>
        </w:rPr>
        <w:t>4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C2637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C2637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C2637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C2637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C2637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F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3F2E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677AA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0F0C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4ECB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3A4F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35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2637B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244F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393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E7E81-6563-46A0-AE0C-2A73C212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4</cp:revision>
  <cp:lastPrinted>2024-01-31T07:19:00Z</cp:lastPrinted>
  <dcterms:created xsi:type="dcterms:W3CDTF">2025-01-30T10:01:00Z</dcterms:created>
  <dcterms:modified xsi:type="dcterms:W3CDTF">2025-01-30T10:04:00Z</dcterms:modified>
</cp:coreProperties>
</file>