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2C5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A6220F">
              <w:rPr>
                <w:rFonts w:ascii="Times New Roman" w:hAnsi="Times New Roman" w:cs="Times New Roman"/>
                <w:sz w:val="28"/>
                <w:szCs w:val="28"/>
              </w:rPr>
              <w:t>лица 8 Марта, дом 23, квартира 15</w:t>
            </w:r>
          </w:p>
          <w:p w:rsidR="00861EF4" w:rsidRDefault="00A622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37:24:020109:1020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адастровым номером  37:24:020109:1020,  площадью 43,8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</w:t>
      </w:r>
      <w:r w:rsidR="00701F04">
        <w:rPr>
          <w:rFonts w:ascii="Times New Roman" w:hAnsi="Times New Roman" w:cs="Times New Roman"/>
          <w:sz w:val="28"/>
          <w:szCs w:val="28"/>
        </w:rPr>
        <w:t>улица 8 Марта</w:t>
      </w:r>
      <w:r w:rsidR="00A6220F">
        <w:rPr>
          <w:rFonts w:ascii="Times New Roman" w:hAnsi="Times New Roman" w:cs="Times New Roman"/>
          <w:sz w:val="28"/>
          <w:szCs w:val="28"/>
        </w:rPr>
        <w:t>, дом 23, квартира 15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Недошивин Михаил Александрович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года рождения, место рождения ___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A6220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Право собственности Недошивину Михаилу Александровичу</w:t>
      </w:r>
      <w:r w:rsidR="00C61153">
        <w:rPr>
          <w:color w:val="000000" w:themeColor="text1"/>
          <w:sz w:val="28"/>
          <w:szCs w:val="28"/>
        </w:rPr>
        <w:t>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>жилое помещение подтверждается ____________(сведения о 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 16.10</w:t>
      </w:r>
      <w:r w:rsidR="00C61153">
        <w:rPr>
          <w:color w:val="000000"/>
          <w:sz w:val="28"/>
          <w:szCs w:val="28"/>
        </w:rPr>
        <w:t xml:space="preserve">.2023 </w:t>
      </w:r>
      <w:r w:rsidR="00A6220F">
        <w:rPr>
          <w:color w:val="000000"/>
          <w:sz w:val="28"/>
          <w:szCs w:val="28"/>
        </w:rPr>
        <w:lastRenderedPageBreak/>
        <w:t>№62</w:t>
      </w:r>
      <w:r w:rsidR="00C61153">
        <w:rPr>
          <w:color w:val="000000"/>
          <w:sz w:val="28"/>
          <w:szCs w:val="28"/>
        </w:rPr>
        <w:t xml:space="preserve">,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7B" w:rsidRDefault="00D23A7B">
      <w:r>
        <w:separator/>
      </w:r>
    </w:p>
  </w:endnote>
  <w:endnote w:type="continuationSeparator" w:id="0">
    <w:p w:rsidR="00D23A7B" w:rsidRDefault="00D2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7B" w:rsidRDefault="00D23A7B">
      <w:r>
        <w:separator/>
      </w:r>
    </w:p>
  </w:footnote>
  <w:footnote w:type="continuationSeparator" w:id="0">
    <w:p w:rsidR="00D23A7B" w:rsidRDefault="00D2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2C5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1F0815"/>
    <w:rsid w:val="002C5990"/>
    <w:rsid w:val="00701F04"/>
    <w:rsid w:val="00861EF4"/>
    <w:rsid w:val="00A6220F"/>
    <w:rsid w:val="00C61153"/>
    <w:rsid w:val="00CC561A"/>
    <w:rsid w:val="00D23A7B"/>
    <w:rsid w:val="00D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F71CA-FBF0-49F1-AA3C-61F00E35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Юрьевна Гордеева</cp:lastModifiedBy>
  <cp:revision>4</cp:revision>
  <cp:lastPrinted>2023-04-14T11:21:00Z</cp:lastPrinted>
  <dcterms:created xsi:type="dcterms:W3CDTF">2023-10-18T12:33:00Z</dcterms:created>
  <dcterms:modified xsi:type="dcterms:W3CDTF">2023-10-23T07:40:00Z</dcterms:modified>
</cp:coreProperties>
</file>