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667F69" w:rsidRPr="00B77E82" w:rsidRDefault="00667F69" w:rsidP="00667F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667F69" w:rsidRPr="00B77E82" w:rsidRDefault="00667F69" w:rsidP="00667F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667F69" w:rsidRDefault="00667F69" w:rsidP="00667F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Межевая 3-я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667F69" w:rsidP="00667F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0979CB" w:rsidRPr="000979CB">
        <w:rPr>
          <w:color w:val="000000" w:themeColor="text1"/>
          <w:sz w:val="28"/>
          <w:szCs w:val="28"/>
        </w:rPr>
        <w:t>37:24:040112:1002, площадью 47 кв. м, по адресу: Ивановская область, город Иваново, улица Межевая 3-я, дом 9, квартира 61, в качестве его правообладателя, владеющего данным объектом недвижимости на праве собственности, выявлена Смирнова Оксана Владимировна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790D0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r w:rsidR="000979CB">
        <w:rPr>
          <w:color w:val="000000" w:themeColor="text1"/>
          <w:sz w:val="28"/>
          <w:szCs w:val="28"/>
        </w:rPr>
        <w:t>Смирновой Оксаны Владимировны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05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3F3F30">
        <w:rPr>
          <w:color w:val="000000"/>
          <w:sz w:val="28"/>
          <w:szCs w:val="28"/>
        </w:rPr>
        <w:t>3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331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79C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414D3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3F30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F69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53124-490B-4457-BC5F-3E5B5153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2025-03-11T13:40:00Z</dcterms:created>
  <dcterms:modified xsi:type="dcterms:W3CDTF">2025-03-11T13:40:00Z</dcterms:modified>
</cp:coreProperties>
</file>