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44238" w:rsidRPr="00B77E82" w:rsidRDefault="00D44238" w:rsidP="00D44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D44238" w:rsidRPr="00B77E82" w:rsidRDefault="00D44238" w:rsidP="00D44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44238" w:rsidRDefault="00D44238" w:rsidP="00D442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Межевая 3-я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D44238" w:rsidP="00D442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D44238" w:rsidRPr="00D44238">
        <w:rPr>
          <w:color w:val="000000" w:themeColor="text1"/>
          <w:sz w:val="28"/>
          <w:szCs w:val="28"/>
        </w:rPr>
        <w:t>37:24:040112:555, площадью 53.3 кв. м, по адресу: Ивановская область, город Иваново, улица Межевая 3-я, дом 5, квартира 67, в качестве его правообладателя, владеющего данным объектом недвижимости на праве собственности, выявлена Круглова Наталья Александровна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5F464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D44238">
        <w:rPr>
          <w:color w:val="000000" w:themeColor="text1"/>
          <w:sz w:val="28"/>
          <w:szCs w:val="28"/>
        </w:rPr>
        <w:t>собственности Кругловой Натальи Александровны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</w:t>
      </w:r>
      <w:r w:rsidR="00D44238">
        <w:rPr>
          <w:color w:val="000000" w:themeColor="text1"/>
          <w:sz w:val="28"/>
          <w:szCs w:val="28"/>
        </w:rPr>
        <w:t> </w:t>
      </w:r>
      <w:r w:rsidR="00373D5B" w:rsidRPr="00373D5B">
        <w:rPr>
          <w:color w:val="000000" w:themeColor="text1"/>
          <w:sz w:val="28"/>
          <w:szCs w:val="28"/>
        </w:rPr>
        <w:t>указанное в пункте 1 настоящего постановления жилое помещение подтверждается</w:t>
      </w:r>
      <w:r w:rsidR="003744B6">
        <w:rPr>
          <w:color w:val="000000" w:themeColor="text1"/>
          <w:sz w:val="28"/>
          <w:szCs w:val="28"/>
        </w:rPr>
        <w:t xml:space="preserve"> 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0</w:t>
      </w:r>
      <w:r w:rsidR="00736E29">
        <w:rPr>
          <w:color w:val="000000"/>
          <w:sz w:val="28"/>
          <w:szCs w:val="28"/>
        </w:rPr>
        <w:t>3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910EC6">
        <w:rPr>
          <w:color w:val="000000"/>
          <w:sz w:val="28"/>
          <w:szCs w:val="28"/>
        </w:rPr>
        <w:t>2</w:t>
      </w:r>
      <w:r w:rsidR="00D44238">
        <w:rPr>
          <w:color w:val="000000"/>
          <w:sz w:val="28"/>
          <w:szCs w:val="28"/>
        </w:rPr>
        <w:t>5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1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4B6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65B7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464E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36E2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4238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E4147-BC5D-46BD-B027-BAC88D4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2404</Characters>
  <Application>Microsoft Office Word</Application>
  <DocSecurity>0</DocSecurity>
  <Lines>141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2025-03-20T08:28:00Z</dcterms:created>
  <dcterms:modified xsi:type="dcterms:W3CDTF">2025-03-20T08:28:00Z</dcterms:modified>
</cp:coreProperties>
</file>