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85" w:rsidRDefault="00074285">
      <w:pPr>
        <w:pStyle w:val="ConsPlusNormal"/>
        <w:outlineLvl w:val="0"/>
      </w:pPr>
    </w:p>
    <w:p w:rsidR="00074285" w:rsidRPr="00074285" w:rsidRDefault="00074285">
      <w:pPr>
        <w:pStyle w:val="ConsPlusTitle"/>
        <w:jc w:val="center"/>
        <w:outlineLvl w:val="0"/>
      </w:pPr>
      <w:r w:rsidRPr="00074285">
        <w:t>ИВАНОВСКАЯ ГОРОДСКАЯ ДУМА ЧЕТВЕРТОГО СОЗЫВА</w:t>
      </w:r>
    </w:p>
    <w:p w:rsidR="00074285" w:rsidRPr="00074285" w:rsidRDefault="00074285">
      <w:pPr>
        <w:pStyle w:val="ConsPlusTitle"/>
        <w:jc w:val="center"/>
      </w:pPr>
      <w:r w:rsidRPr="00074285">
        <w:t>ПЯТЬДЕСЯТ ВТОРОЕ ЗАСЕДАНИЕ</w:t>
      </w:r>
    </w:p>
    <w:p w:rsidR="00074285" w:rsidRPr="00074285" w:rsidRDefault="00074285">
      <w:pPr>
        <w:pStyle w:val="ConsPlusTitle"/>
        <w:jc w:val="center"/>
      </w:pPr>
    </w:p>
    <w:p w:rsidR="00074285" w:rsidRPr="00074285" w:rsidRDefault="00074285">
      <w:pPr>
        <w:pStyle w:val="ConsPlusTitle"/>
        <w:jc w:val="center"/>
      </w:pPr>
      <w:r w:rsidRPr="00074285">
        <w:t>РЕШЕНИЕ</w:t>
      </w:r>
    </w:p>
    <w:p w:rsidR="00074285" w:rsidRPr="00074285" w:rsidRDefault="00074285">
      <w:pPr>
        <w:pStyle w:val="ConsPlusTitle"/>
        <w:jc w:val="center"/>
      </w:pPr>
      <w:r w:rsidRPr="00074285">
        <w:t>от 30 сентября 2009 г. N 1119</w:t>
      </w:r>
    </w:p>
    <w:p w:rsidR="00074285" w:rsidRPr="00074285" w:rsidRDefault="00074285">
      <w:pPr>
        <w:pStyle w:val="ConsPlusTitle"/>
        <w:jc w:val="center"/>
      </w:pPr>
    </w:p>
    <w:p w:rsidR="00074285" w:rsidRPr="00074285" w:rsidRDefault="00074285">
      <w:pPr>
        <w:pStyle w:val="ConsPlusTitle"/>
        <w:jc w:val="center"/>
      </w:pPr>
      <w:r w:rsidRPr="00074285">
        <w:t>ОБ УТВЕРЖДЕНИИ ПОРЯДКА РАЗМЕЩЕНИЯ СВЕДЕНИЙ О ДОХОДАХ,</w:t>
      </w:r>
    </w:p>
    <w:p w:rsidR="00074285" w:rsidRPr="00074285" w:rsidRDefault="00074285">
      <w:pPr>
        <w:pStyle w:val="ConsPlusTitle"/>
        <w:jc w:val="center"/>
      </w:pPr>
      <w:r w:rsidRPr="00074285">
        <w:t xml:space="preserve">РАСХОДАХ, ОБ ИМУЩЕСТВЕ И ОБЯЗАТЕЛЬСТВАХ </w:t>
      </w:r>
      <w:proofErr w:type="gramStart"/>
      <w:r w:rsidRPr="00074285">
        <w:t>ИМУЩЕСТВЕННОГО</w:t>
      </w:r>
      <w:proofErr w:type="gramEnd"/>
    </w:p>
    <w:p w:rsidR="00074285" w:rsidRPr="00074285" w:rsidRDefault="00074285">
      <w:pPr>
        <w:pStyle w:val="ConsPlusTitle"/>
        <w:jc w:val="center"/>
      </w:pPr>
      <w:r w:rsidRPr="00074285">
        <w:t>ХАРАКТЕРА ЛИЦ, ЗАМЕЩАЮЩИХ МУНИЦИПАЛЬНЫЕ ДОЛЖНОСТИ</w:t>
      </w:r>
    </w:p>
    <w:p w:rsidR="00074285" w:rsidRPr="00074285" w:rsidRDefault="00074285">
      <w:pPr>
        <w:pStyle w:val="ConsPlusTitle"/>
        <w:jc w:val="center"/>
      </w:pPr>
      <w:r w:rsidRPr="00074285">
        <w:t>ГОРОДА ИВАНОВА, МУНИЦИПАЛЬНЫХ СЛУЖАЩИХ ГОРОДА ИВАНОВА</w:t>
      </w:r>
    </w:p>
    <w:p w:rsidR="00074285" w:rsidRPr="00074285" w:rsidRDefault="00074285">
      <w:pPr>
        <w:pStyle w:val="ConsPlusTitle"/>
        <w:jc w:val="center"/>
      </w:pPr>
      <w:r w:rsidRPr="00074285">
        <w:t>И ЧЛЕНОВ ИХ СЕМЕЙ НА ОФИЦИАЛЬНЫХ САЙТАХ ОРГАНОВ МЕСТНОГО</w:t>
      </w:r>
    </w:p>
    <w:p w:rsidR="00074285" w:rsidRPr="00074285" w:rsidRDefault="00074285">
      <w:pPr>
        <w:pStyle w:val="ConsPlusTitle"/>
        <w:jc w:val="center"/>
      </w:pPr>
      <w:r w:rsidRPr="00074285">
        <w:t>САМОУПРАВЛЕНИЯ ГОРОДА ИВАНОВА И ПРЕДОСТАВЛЕНИЯ ЭТИХ СВЕДЕНИЙ</w:t>
      </w:r>
    </w:p>
    <w:p w:rsidR="00074285" w:rsidRPr="00074285" w:rsidRDefault="00074285">
      <w:pPr>
        <w:pStyle w:val="ConsPlusTitle"/>
        <w:jc w:val="center"/>
      </w:pPr>
      <w:r w:rsidRPr="00074285">
        <w:t>ОБЩЕГОРОДСКИМ (ГОРОДА ИВАНОВА) СРЕДСТВАМ МАССОВОЙ ИНФОРМАЦИИ</w:t>
      </w:r>
    </w:p>
    <w:p w:rsidR="00074285" w:rsidRPr="00074285" w:rsidRDefault="00074285">
      <w:pPr>
        <w:pStyle w:val="ConsPlusTitle"/>
        <w:jc w:val="center"/>
      </w:pPr>
      <w:r w:rsidRPr="00074285">
        <w:t>ДЛЯ ОПУБЛИКОВАНИЯ</w:t>
      </w:r>
    </w:p>
    <w:p w:rsidR="00074285" w:rsidRPr="00074285" w:rsidRDefault="000742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4285" w:rsidRPr="000742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285" w:rsidRPr="00074285" w:rsidRDefault="000742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285" w:rsidRPr="00074285" w:rsidRDefault="000742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4285" w:rsidRPr="00074285" w:rsidRDefault="00074285">
            <w:pPr>
              <w:pStyle w:val="ConsPlusNormal"/>
              <w:jc w:val="center"/>
            </w:pPr>
            <w:r w:rsidRPr="00074285">
              <w:t>Список изменяющих документов</w:t>
            </w:r>
          </w:p>
          <w:p w:rsidR="00074285" w:rsidRPr="00074285" w:rsidRDefault="00074285">
            <w:pPr>
              <w:pStyle w:val="ConsPlusNormal"/>
              <w:jc w:val="center"/>
            </w:pPr>
            <w:proofErr w:type="gramStart"/>
            <w:r w:rsidRPr="00074285">
              <w:t xml:space="preserve">(в ред. Решений Ивановской городской Думы от 27.02.2013 </w:t>
            </w:r>
            <w:hyperlink r:id="rId5">
              <w:r w:rsidRPr="00074285">
                <w:t>N 549</w:t>
              </w:r>
            </w:hyperlink>
            <w:r w:rsidRPr="00074285">
              <w:t>,</w:t>
            </w:r>
            <w:proofErr w:type="gramEnd"/>
          </w:p>
          <w:p w:rsidR="00074285" w:rsidRPr="00074285" w:rsidRDefault="00074285">
            <w:pPr>
              <w:pStyle w:val="ConsPlusNormal"/>
              <w:jc w:val="center"/>
            </w:pPr>
            <w:r w:rsidRPr="00074285">
              <w:t xml:space="preserve">от 03.07.2013 </w:t>
            </w:r>
            <w:hyperlink r:id="rId6">
              <w:r w:rsidRPr="00074285">
                <w:t>N 593</w:t>
              </w:r>
            </w:hyperlink>
            <w:r w:rsidRPr="00074285">
              <w:t xml:space="preserve">, от 02.03.2016 </w:t>
            </w:r>
            <w:hyperlink r:id="rId7">
              <w:r w:rsidRPr="00074285">
                <w:t>N 144</w:t>
              </w:r>
            </w:hyperlink>
            <w:r w:rsidRPr="00074285">
              <w:t xml:space="preserve">, от 21.02.2017 </w:t>
            </w:r>
            <w:hyperlink r:id="rId8">
              <w:r w:rsidRPr="00074285">
                <w:t>N 335</w:t>
              </w:r>
            </w:hyperlink>
            <w:r w:rsidRPr="00074285">
              <w:t>,</w:t>
            </w:r>
          </w:p>
          <w:p w:rsidR="00074285" w:rsidRPr="00074285" w:rsidRDefault="00074285">
            <w:pPr>
              <w:pStyle w:val="ConsPlusNormal"/>
              <w:jc w:val="center"/>
            </w:pPr>
            <w:r w:rsidRPr="00074285">
              <w:t xml:space="preserve">от 31.03.2021 </w:t>
            </w:r>
            <w:hyperlink r:id="rId9">
              <w:r w:rsidRPr="00074285">
                <w:t>N 102</w:t>
              </w:r>
            </w:hyperlink>
            <w:r w:rsidRPr="00074285">
              <w:t xml:space="preserve">, от 05.10.2022 </w:t>
            </w:r>
            <w:hyperlink r:id="rId10">
              <w:r w:rsidRPr="00074285">
                <w:t>N 313</w:t>
              </w:r>
            </w:hyperlink>
            <w:r w:rsidRPr="00074285">
              <w:t xml:space="preserve">, от 26.04.2023 </w:t>
            </w:r>
            <w:hyperlink r:id="rId11">
              <w:r w:rsidRPr="00074285">
                <w:t>N 395</w:t>
              </w:r>
            </w:hyperlink>
            <w:r w:rsidRPr="00074285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285" w:rsidRPr="00074285" w:rsidRDefault="00074285">
            <w:pPr>
              <w:pStyle w:val="ConsPlusNormal"/>
            </w:pPr>
          </w:p>
        </w:tc>
      </w:tr>
    </w:tbl>
    <w:p w:rsidR="00074285" w:rsidRPr="00074285" w:rsidRDefault="00074285">
      <w:pPr>
        <w:pStyle w:val="ConsPlusNormal"/>
        <w:jc w:val="center"/>
      </w:pPr>
    </w:p>
    <w:p w:rsidR="00074285" w:rsidRPr="00074285" w:rsidRDefault="00074285">
      <w:pPr>
        <w:pStyle w:val="ConsPlusNormal"/>
        <w:ind w:firstLine="540"/>
        <w:jc w:val="both"/>
      </w:pPr>
      <w:r w:rsidRPr="00074285">
        <w:t xml:space="preserve">В соответствии с Федеральным </w:t>
      </w:r>
      <w:hyperlink r:id="rId12">
        <w:r w:rsidRPr="00074285">
          <w:t>законом</w:t>
        </w:r>
      </w:hyperlink>
      <w:r w:rsidRPr="00074285">
        <w:t xml:space="preserve"> от 25 декабря 2008 г. N 273-ФЗ "О противодействии коррупции", Федеральным </w:t>
      </w:r>
      <w:hyperlink r:id="rId13">
        <w:r w:rsidRPr="00074285">
          <w:t>законом</w:t>
        </w:r>
      </w:hyperlink>
      <w:r w:rsidRPr="00074285">
        <w:t xml:space="preserve"> от 6 октября 2003 г. N 131-ФЗ "Об общих принципах организации местного самоуправления в Российской Федерации", руководствуясь </w:t>
      </w:r>
      <w:hyperlink r:id="rId14">
        <w:r w:rsidRPr="00074285">
          <w:t>статьей 31</w:t>
        </w:r>
      </w:hyperlink>
      <w:r w:rsidRPr="00074285">
        <w:t xml:space="preserve"> </w:t>
      </w:r>
      <w:hyperlink r:id="rId15">
        <w:r w:rsidRPr="00074285">
          <w:t>Устава</w:t>
        </w:r>
      </w:hyperlink>
      <w:r w:rsidRPr="00074285">
        <w:t xml:space="preserve"> города Иванова, Ивановская городская Дума решила:</w:t>
      </w:r>
    </w:p>
    <w:p w:rsidR="00074285" w:rsidRPr="00074285" w:rsidRDefault="00074285">
      <w:pPr>
        <w:pStyle w:val="ConsPlusNormal"/>
        <w:ind w:firstLine="540"/>
        <w:jc w:val="both"/>
      </w:pPr>
    </w:p>
    <w:p w:rsidR="00074285" w:rsidRPr="00074285" w:rsidRDefault="00074285">
      <w:pPr>
        <w:pStyle w:val="ConsPlusNormal"/>
        <w:ind w:firstLine="540"/>
        <w:jc w:val="both"/>
      </w:pPr>
      <w:r w:rsidRPr="00074285">
        <w:t xml:space="preserve">1. Утвердить </w:t>
      </w:r>
      <w:hyperlink w:anchor="P45">
        <w:r w:rsidRPr="00074285">
          <w:t>порядок</w:t>
        </w:r>
      </w:hyperlink>
      <w:r w:rsidRPr="00074285"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города Иванова, муниципальных служащих города Иванова и членов их семей на официальных сайтах органов местного самоуправления города Иванова и предоставления этих сведений общегородским (города Иванова) средствам массовой информации для опубликования (прилагается).</w:t>
      </w:r>
    </w:p>
    <w:p w:rsidR="00074285" w:rsidRPr="00074285" w:rsidRDefault="00074285">
      <w:pPr>
        <w:pStyle w:val="ConsPlusNormal"/>
        <w:jc w:val="both"/>
      </w:pPr>
      <w:r w:rsidRPr="00074285">
        <w:t xml:space="preserve">(в ред. Решений Ивановской городской Думы от 27.02.2013 </w:t>
      </w:r>
      <w:hyperlink r:id="rId16">
        <w:r w:rsidRPr="00074285">
          <w:t>N 549</w:t>
        </w:r>
      </w:hyperlink>
      <w:r w:rsidRPr="00074285">
        <w:t xml:space="preserve">, от 21.02.2017 </w:t>
      </w:r>
      <w:hyperlink r:id="rId17">
        <w:r w:rsidRPr="00074285">
          <w:t>N 335</w:t>
        </w:r>
      </w:hyperlink>
      <w:r w:rsidRPr="00074285">
        <w:t xml:space="preserve">, от 05.10.2022 </w:t>
      </w:r>
      <w:hyperlink r:id="rId18">
        <w:r w:rsidRPr="00074285">
          <w:t>N 313</w:t>
        </w:r>
      </w:hyperlink>
      <w:r w:rsidRPr="00074285">
        <w:t>)</w:t>
      </w:r>
    </w:p>
    <w:p w:rsidR="00074285" w:rsidRPr="00074285" w:rsidRDefault="00074285">
      <w:pPr>
        <w:pStyle w:val="ConsPlusNormal"/>
        <w:ind w:firstLine="540"/>
        <w:jc w:val="both"/>
      </w:pPr>
    </w:p>
    <w:p w:rsidR="00074285" w:rsidRPr="00074285" w:rsidRDefault="00074285">
      <w:pPr>
        <w:pStyle w:val="ConsPlusNormal"/>
        <w:ind w:firstLine="540"/>
        <w:jc w:val="both"/>
      </w:pPr>
      <w:r w:rsidRPr="00074285">
        <w:t>2. Настоящее решение вступает в силу со дня его официального опубликования.</w:t>
      </w:r>
    </w:p>
    <w:p w:rsidR="00074285" w:rsidRPr="00074285" w:rsidRDefault="00074285">
      <w:pPr>
        <w:pStyle w:val="ConsPlusNormal"/>
        <w:ind w:firstLine="540"/>
        <w:jc w:val="both"/>
      </w:pPr>
    </w:p>
    <w:p w:rsidR="00074285" w:rsidRPr="00074285" w:rsidRDefault="00074285">
      <w:pPr>
        <w:pStyle w:val="ConsPlusNormal"/>
        <w:ind w:firstLine="540"/>
        <w:jc w:val="both"/>
      </w:pPr>
      <w:r w:rsidRPr="00074285">
        <w:t>3. Опубликовать настоящее решение в газете "Рабочий край".</w:t>
      </w:r>
    </w:p>
    <w:p w:rsidR="00074285" w:rsidRPr="00074285" w:rsidRDefault="00074285">
      <w:pPr>
        <w:pStyle w:val="ConsPlusNormal"/>
        <w:ind w:firstLine="540"/>
        <w:jc w:val="both"/>
      </w:pPr>
    </w:p>
    <w:p w:rsidR="00074285" w:rsidRPr="00074285" w:rsidRDefault="00074285">
      <w:pPr>
        <w:pStyle w:val="ConsPlusNormal"/>
        <w:jc w:val="right"/>
      </w:pPr>
      <w:r w:rsidRPr="00074285">
        <w:t>Глава города Иванова</w:t>
      </w:r>
    </w:p>
    <w:p w:rsidR="00074285" w:rsidRPr="00074285" w:rsidRDefault="00074285">
      <w:pPr>
        <w:pStyle w:val="ConsPlusNormal"/>
        <w:jc w:val="right"/>
      </w:pPr>
      <w:r w:rsidRPr="00074285">
        <w:t>А.ФОМИН</w:t>
      </w:r>
    </w:p>
    <w:p w:rsidR="00074285" w:rsidRPr="00074285" w:rsidRDefault="00074285">
      <w:pPr>
        <w:pStyle w:val="ConsPlusNormal"/>
        <w:jc w:val="right"/>
      </w:pPr>
    </w:p>
    <w:p w:rsidR="00074285" w:rsidRPr="00074285" w:rsidRDefault="00074285">
      <w:pPr>
        <w:pStyle w:val="ConsPlusNormal"/>
        <w:jc w:val="right"/>
      </w:pPr>
      <w:r w:rsidRPr="00074285">
        <w:t>Заместитель Председателя</w:t>
      </w:r>
    </w:p>
    <w:p w:rsidR="00074285" w:rsidRPr="00074285" w:rsidRDefault="00074285">
      <w:pPr>
        <w:pStyle w:val="ConsPlusNormal"/>
        <w:jc w:val="right"/>
      </w:pPr>
      <w:r w:rsidRPr="00074285">
        <w:t>Ивановской городской Думы</w:t>
      </w:r>
    </w:p>
    <w:p w:rsidR="00074285" w:rsidRPr="00074285" w:rsidRDefault="00074285">
      <w:pPr>
        <w:pStyle w:val="ConsPlusNormal"/>
        <w:jc w:val="right"/>
      </w:pPr>
      <w:r w:rsidRPr="00074285">
        <w:t>С.МОРОЗОВ</w:t>
      </w:r>
    </w:p>
    <w:p w:rsidR="00074285" w:rsidRPr="00074285" w:rsidRDefault="00074285">
      <w:pPr>
        <w:pStyle w:val="ConsPlusNormal"/>
      </w:pPr>
    </w:p>
    <w:p w:rsidR="00074285" w:rsidRDefault="00074285">
      <w:pPr>
        <w:pStyle w:val="ConsPlusNormal"/>
      </w:pPr>
    </w:p>
    <w:p w:rsidR="00074285" w:rsidRDefault="00074285">
      <w:pPr>
        <w:pStyle w:val="ConsPlusNormal"/>
      </w:pPr>
    </w:p>
    <w:p w:rsidR="00074285" w:rsidRDefault="00074285">
      <w:pPr>
        <w:pStyle w:val="ConsPlusNormal"/>
      </w:pPr>
    </w:p>
    <w:p w:rsidR="00074285" w:rsidRDefault="00074285">
      <w:pPr>
        <w:pStyle w:val="ConsPlusNormal"/>
      </w:pPr>
    </w:p>
    <w:p w:rsidR="00074285" w:rsidRPr="00074285" w:rsidRDefault="00074285">
      <w:pPr>
        <w:pStyle w:val="ConsPlusNormal"/>
      </w:pPr>
      <w:bookmarkStart w:id="0" w:name="_GoBack"/>
      <w:bookmarkEnd w:id="0"/>
    </w:p>
    <w:p w:rsidR="00074285" w:rsidRPr="00074285" w:rsidRDefault="00074285">
      <w:pPr>
        <w:pStyle w:val="ConsPlusNormal"/>
      </w:pPr>
    </w:p>
    <w:p w:rsidR="00074285" w:rsidRPr="00074285" w:rsidRDefault="00074285">
      <w:pPr>
        <w:pStyle w:val="ConsPlusNormal"/>
      </w:pPr>
    </w:p>
    <w:p w:rsidR="00074285" w:rsidRPr="00074285" w:rsidRDefault="00074285">
      <w:pPr>
        <w:pStyle w:val="ConsPlusNormal"/>
      </w:pPr>
    </w:p>
    <w:p w:rsidR="00074285" w:rsidRPr="00074285" w:rsidRDefault="00074285">
      <w:pPr>
        <w:pStyle w:val="ConsPlusNormal"/>
        <w:jc w:val="right"/>
        <w:outlineLvl w:val="0"/>
      </w:pPr>
      <w:r w:rsidRPr="00074285">
        <w:t>Приложение</w:t>
      </w:r>
    </w:p>
    <w:p w:rsidR="00074285" w:rsidRPr="00074285" w:rsidRDefault="00074285">
      <w:pPr>
        <w:pStyle w:val="ConsPlusNormal"/>
        <w:jc w:val="right"/>
      </w:pPr>
      <w:r w:rsidRPr="00074285">
        <w:t>к решению</w:t>
      </w:r>
    </w:p>
    <w:p w:rsidR="00074285" w:rsidRPr="00074285" w:rsidRDefault="00074285">
      <w:pPr>
        <w:pStyle w:val="ConsPlusNormal"/>
        <w:jc w:val="right"/>
      </w:pPr>
      <w:r w:rsidRPr="00074285">
        <w:t>Ивановской городской Думы</w:t>
      </w:r>
    </w:p>
    <w:p w:rsidR="00074285" w:rsidRPr="00074285" w:rsidRDefault="00074285">
      <w:pPr>
        <w:pStyle w:val="ConsPlusNormal"/>
        <w:jc w:val="right"/>
      </w:pPr>
      <w:r w:rsidRPr="00074285">
        <w:t>от 30.09.2009 N 1119</w:t>
      </w:r>
    </w:p>
    <w:p w:rsidR="00074285" w:rsidRPr="00074285" w:rsidRDefault="00074285">
      <w:pPr>
        <w:pStyle w:val="ConsPlusNormal"/>
        <w:jc w:val="center"/>
      </w:pPr>
    </w:p>
    <w:p w:rsidR="00074285" w:rsidRPr="00074285" w:rsidRDefault="00074285">
      <w:pPr>
        <w:pStyle w:val="ConsPlusTitle"/>
        <w:jc w:val="center"/>
      </w:pPr>
      <w:bookmarkStart w:id="1" w:name="P45"/>
      <w:bookmarkEnd w:id="1"/>
      <w:r w:rsidRPr="00074285">
        <w:t>ПОРЯДОК</w:t>
      </w:r>
    </w:p>
    <w:p w:rsidR="00074285" w:rsidRPr="00074285" w:rsidRDefault="00074285">
      <w:pPr>
        <w:pStyle w:val="ConsPlusTitle"/>
        <w:jc w:val="center"/>
      </w:pPr>
      <w:r w:rsidRPr="00074285">
        <w:t>РАЗМЕЩЕНИЯ СВЕДЕНИЙ О ДОХОДАХ, РАСХОДАХ, ОБ ИМУЩЕСТВЕ</w:t>
      </w:r>
    </w:p>
    <w:p w:rsidR="00074285" w:rsidRPr="00074285" w:rsidRDefault="00074285">
      <w:pPr>
        <w:pStyle w:val="ConsPlusTitle"/>
        <w:jc w:val="center"/>
      </w:pPr>
      <w:r w:rsidRPr="00074285">
        <w:t xml:space="preserve">И </w:t>
      </w:r>
      <w:proofErr w:type="gramStart"/>
      <w:r w:rsidRPr="00074285">
        <w:t>ОБЯЗАТЕЛЬСТВАХ</w:t>
      </w:r>
      <w:proofErr w:type="gramEnd"/>
      <w:r w:rsidRPr="00074285">
        <w:t xml:space="preserve"> ИМУЩЕСТВЕННОГО ХАРАКТЕРА ЛИЦ, ЗАМЕЩАЮЩИХ</w:t>
      </w:r>
    </w:p>
    <w:p w:rsidR="00074285" w:rsidRPr="00074285" w:rsidRDefault="00074285">
      <w:pPr>
        <w:pStyle w:val="ConsPlusTitle"/>
        <w:jc w:val="center"/>
      </w:pPr>
      <w:r w:rsidRPr="00074285">
        <w:t xml:space="preserve">МУНИЦИПАЛЬНЫЕ ДОЛЖНОСТИ ГОРОДА ИВАНОВА, </w:t>
      </w:r>
      <w:proofErr w:type="gramStart"/>
      <w:r w:rsidRPr="00074285">
        <w:t>МУНИЦИПАЛЬНЫХ</w:t>
      </w:r>
      <w:proofErr w:type="gramEnd"/>
    </w:p>
    <w:p w:rsidR="00074285" w:rsidRPr="00074285" w:rsidRDefault="00074285">
      <w:pPr>
        <w:pStyle w:val="ConsPlusTitle"/>
        <w:jc w:val="center"/>
      </w:pPr>
      <w:r w:rsidRPr="00074285">
        <w:t xml:space="preserve">СЛУЖАЩИХ ГОРОДА ИВАНОВА И ЧЛЕНОВ ИХ СЕМЕЙ </w:t>
      </w:r>
      <w:proofErr w:type="gramStart"/>
      <w:r w:rsidRPr="00074285">
        <w:t>НА</w:t>
      </w:r>
      <w:proofErr w:type="gramEnd"/>
      <w:r w:rsidRPr="00074285">
        <w:t xml:space="preserve"> ОФИЦИАЛЬНЫХ</w:t>
      </w:r>
    </w:p>
    <w:p w:rsidR="00074285" w:rsidRPr="00074285" w:rsidRDefault="00074285">
      <w:pPr>
        <w:pStyle w:val="ConsPlusTitle"/>
        <w:jc w:val="center"/>
      </w:pPr>
      <w:proofErr w:type="gramStart"/>
      <w:r w:rsidRPr="00074285">
        <w:t>САЙТАХ</w:t>
      </w:r>
      <w:proofErr w:type="gramEnd"/>
      <w:r w:rsidRPr="00074285">
        <w:t xml:space="preserve"> ОРГАНОВ МЕСТНОГО САМОУПРАВЛЕНИЯ ГОРОДА ИВАНОВА</w:t>
      </w:r>
    </w:p>
    <w:p w:rsidR="00074285" w:rsidRPr="00074285" w:rsidRDefault="00074285">
      <w:pPr>
        <w:pStyle w:val="ConsPlusTitle"/>
        <w:jc w:val="center"/>
      </w:pPr>
      <w:proofErr w:type="gramStart"/>
      <w:r w:rsidRPr="00074285">
        <w:t>И ПРЕДОСТАВЛЕНИЯ ЭТИХ СВЕДЕНИЙ ОБЩЕГОРОДСКИМ (ГОРОДА</w:t>
      </w:r>
      <w:proofErr w:type="gramEnd"/>
    </w:p>
    <w:p w:rsidR="00074285" w:rsidRPr="00074285" w:rsidRDefault="00074285">
      <w:pPr>
        <w:pStyle w:val="ConsPlusTitle"/>
        <w:jc w:val="center"/>
      </w:pPr>
      <w:proofErr w:type="gramStart"/>
      <w:r w:rsidRPr="00074285">
        <w:t>ИВАНОВА) СРЕДСТВАМ МАССОВОЙ ИНФОРМАЦИИ ДЛЯ ОПУБЛИКОВАНИЯ</w:t>
      </w:r>
      <w:proofErr w:type="gramEnd"/>
    </w:p>
    <w:p w:rsidR="00074285" w:rsidRPr="00074285" w:rsidRDefault="000742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4285" w:rsidRPr="000742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285" w:rsidRPr="00074285" w:rsidRDefault="000742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285" w:rsidRPr="00074285" w:rsidRDefault="000742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4285" w:rsidRPr="00074285" w:rsidRDefault="00074285">
            <w:pPr>
              <w:pStyle w:val="ConsPlusNormal"/>
              <w:jc w:val="center"/>
            </w:pPr>
            <w:r w:rsidRPr="00074285">
              <w:t>Список изменяющих документов</w:t>
            </w:r>
          </w:p>
          <w:p w:rsidR="00074285" w:rsidRPr="00074285" w:rsidRDefault="00074285">
            <w:pPr>
              <w:pStyle w:val="ConsPlusNormal"/>
              <w:jc w:val="center"/>
            </w:pPr>
            <w:proofErr w:type="gramStart"/>
            <w:r w:rsidRPr="00074285">
              <w:t xml:space="preserve">(в ред. Решений Ивановской городской Думы от 27.02.2013 </w:t>
            </w:r>
            <w:hyperlink r:id="rId19">
              <w:r w:rsidRPr="00074285">
                <w:t>N 549</w:t>
              </w:r>
            </w:hyperlink>
            <w:r w:rsidRPr="00074285">
              <w:t>,</w:t>
            </w:r>
            <w:proofErr w:type="gramEnd"/>
          </w:p>
          <w:p w:rsidR="00074285" w:rsidRPr="00074285" w:rsidRDefault="00074285">
            <w:pPr>
              <w:pStyle w:val="ConsPlusNormal"/>
              <w:jc w:val="center"/>
            </w:pPr>
            <w:r w:rsidRPr="00074285">
              <w:t xml:space="preserve">от 03.07.2013 </w:t>
            </w:r>
            <w:hyperlink r:id="rId20">
              <w:r w:rsidRPr="00074285">
                <w:t>N 593</w:t>
              </w:r>
            </w:hyperlink>
            <w:r w:rsidRPr="00074285">
              <w:t xml:space="preserve">, от 02.03.2016 </w:t>
            </w:r>
            <w:hyperlink r:id="rId21">
              <w:r w:rsidRPr="00074285">
                <w:t>N 144</w:t>
              </w:r>
            </w:hyperlink>
            <w:r w:rsidRPr="00074285">
              <w:t xml:space="preserve">, от 21.02.2017 </w:t>
            </w:r>
            <w:hyperlink r:id="rId22">
              <w:r w:rsidRPr="00074285">
                <w:t>N 335</w:t>
              </w:r>
            </w:hyperlink>
            <w:r w:rsidRPr="00074285">
              <w:t>,</w:t>
            </w:r>
          </w:p>
          <w:p w:rsidR="00074285" w:rsidRPr="00074285" w:rsidRDefault="00074285">
            <w:pPr>
              <w:pStyle w:val="ConsPlusNormal"/>
              <w:jc w:val="center"/>
            </w:pPr>
            <w:r w:rsidRPr="00074285">
              <w:t xml:space="preserve">от 31.03.2021 </w:t>
            </w:r>
            <w:hyperlink r:id="rId23">
              <w:r w:rsidRPr="00074285">
                <w:t>N 102</w:t>
              </w:r>
            </w:hyperlink>
            <w:r w:rsidRPr="00074285">
              <w:t xml:space="preserve">, от 05.10.2022 </w:t>
            </w:r>
            <w:hyperlink r:id="rId24">
              <w:r w:rsidRPr="00074285">
                <w:t>N 313</w:t>
              </w:r>
            </w:hyperlink>
            <w:r w:rsidRPr="00074285">
              <w:t xml:space="preserve">, от 26.04.2023 </w:t>
            </w:r>
            <w:hyperlink r:id="rId25">
              <w:r w:rsidRPr="00074285">
                <w:t>N 395</w:t>
              </w:r>
            </w:hyperlink>
            <w:r w:rsidRPr="00074285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285" w:rsidRPr="00074285" w:rsidRDefault="00074285">
            <w:pPr>
              <w:pStyle w:val="ConsPlusNormal"/>
            </w:pPr>
          </w:p>
        </w:tc>
      </w:tr>
    </w:tbl>
    <w:p w:rsidR="00074285" w:rsidRPr="00074285" w:rsidRDefault="00074285">
      <w:pPr>
        <w:pStyle w:val="ConsPlusNormal"/>
        <w:ind w:firstLine="540"/>
        <w:jc w:val="both"/>
      </w:pPr>
    </w:p>
    <w:p w:rsidR="00074285" w:rsidRPr="00074285" w:rsidRDefault="00074285">
      <w:pPr>
        <w:pStyle w:val="ConsPlusNormal"/>
        <w:ind w:firstLine="540"/>
        <w:jc w:val="both"/>
      </w:pPr>
      <w:r w:rsidRPr="00074285">
        <w:t xml:space="preserve">1. </w:t>
      </w:r>
      <w:proofErr w:type="gramStart"/>
      <w:r w:rsidRPr="00074285">
        <w:t>Настоящим порядком устанавливаются обязанности кадровых служб органов местного самоуправления города Иванова либо уполномоченного лица данного органа по размещению сведений о доходах, расходах, об имуществе и обязательствах имущественного характера лиц, замещающих муниципальные должности города Иванова, муниципальных служащих города Иванова, включенных в перечень должностей, их супругов и несовершеннолетних детей (далее - сведения о доходах, расходах, об имуществе и обязательствах имущественного характера) на официальных</w:t>
      </w:r>
      <w:proofErr w:type="gramEnd"/>
      <w:r w:rsidRPr="00074285">
        <w:t xml:space="preserve"> </w:t>
      </w:r>
      <w:proofErr w:type="gramStart"/>
      <w:r w:rsidRPr="00074285">
        <w:t>сайтах</w:t>
      </w:r>
      <w:proofErr w:type="gramEnd"/>
      <w:r w:rsidRPr="00074285">
        <w:t xml:space="preserve"> органов местного самоуправления города Иванова (далее - официальные сайты), а также по предоставлению этих сведений общегородским (города Иванова) средствам массовой информации для опубликования в связи с их запросами.</w:t>
      </w:r>
    </w:p>
    <w:p w:rsidR="00074285" w:rsidRPr="00074285" w:rsidRDefault="00074285">
      <w:pPr>
        <w:pStyle w:val="ConsPlusNormal"/>
        <w:jc w:val="both"/>
      </w:pPr>
      <w:r w:rsidRPr="00074285">
        <w:t xml:space="preserve">(в ред. Решений Ивановской городской Думы от 21.02.2017 </w:t>
      </w:r>
      <w:hyperlink r:id="rId26">
        <w:r w:rsidRPr="00074285">
          <w:t>N 335</w:t>
        </w:r>
      </w:hyperlink>
      <w:r w:rsidRPr="00074285">
        <w:t xml:space="preserve">, от 05.10.2022 </w:t>
      </w:r>
      <w:hyperlink r:id="rId27">
        <w:r w:rsidRPr="00074285">
          <w:t>N 313</w:t>
        </w:r>
      </w:hyperlink>
      <w:r w:rsidRPr="00074285">
        <w:t>)</w:t>
      </w:r>
    </w:p>
    <w:p w:rsidR="00074285" w:rsidRPr="00074285" w:rsidRDefault="00074285">
      <w:pPr>
        <w:pStyle w:val="ConsPlusNormal"/>
        <w:spacing w:before="220"/>
        <w:ind w:firstLine="540"/>
        <w:jc w:val="both"/>
      </w:pPr>
      <w:r w:rsidRPr="00074285">
        <w:t>1.1. Действие настоящего порядка не распространяется на депутатов Ивановской городской Думы.</w:t>
      </w:r>
    </w:p>
    <w:p w:rsidR="00074285" w:rsidRPr="00074285" w:rsidRDefault="00074285">
      <w:pPr>
        <w:pStyle w:val="ConsPlusNormal"/>
        <w:jc w:val="both"/>
      </w:pPr>
      <w:r w:rsidRPr="00074285">
        <w:t>(</w:t>
      </w:r>
      <w:proofErr w:type="gramStart"/>
      <w:r w:rsidRPr="00074285">
        <w:t>п</w:t>
      </w:r>
      <w:proofErr w:type="gramEnd"/>
      <w:r w:rsidRPr="00074285">
        <w:t xml:space="preserve">. 1.1 введен </w:t>
      </w:r>
      <w:hyperlink r:id="rId28">
        <w:r w:rsidRPr="00074285">
          <w:t>Решением</w:t>
        </w:r>
      </w:hyperlink>
      <w:r w:rsidRPr="00074285">
        <w:t xml:space="preserve"> Ивановской городской Думы от 26.04.2023 N 395)</w:t>
      </w:r>
    </w:p>
    <w:p w:rsidR="00074285" w:rsidRPr="00074285" w:rsidRDefault="00074285">
      <w:pPr>
        <w:pStyle w:val="ConsPlusNormal"/>
        <w:spacing w:before="220"/>
        <w:ind w:firstLine="540"/>
        <w:jc w:val="both"/>
      </w:pPr>
      <w:bookmarkStart w:id="2" w:name="P62"/>
      <w:bookmarkEnd w:id="2"/>
      <w:r w:rsidRPr="00074285">
        <w:t>2. На официальных сайтах размещаются и общегородским (города Иванова)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074285" w:rsidRPr="00074285" w:rsidRDefault="00074285">
      <w:pPr>
        <w:pStyle w:val="ConsPlusNormal"/>
        <w:jc w:val="both"/>
      </w:pPr>
      <w:r w:rsidRPr="00074285">
        <w:t xml:space="preserve">(в ред. </w:t>
      </w:r>
      <w:hyperlink r:id="rId29">
        <w:r w:rsidRPr="00074285">
          <w:t>Решения</w:t>
        </w:r>
      </w:hyperlink>
      <w:r w:rsidRPr="00074285">
        <w:t xml:space="preserve"> Ивановской городской Думы от 27.02.2013 N 549)</w:t>
      </w:r>
    </w:p>
    <w:p w:rsidR="00074285" w:rsidRPr="00074285" w:rsidRDefault="00074285">
      <w:pPr>
        <w:pStyle w:val="ConsPlusNormal"/>
        <w:spacing w:before="220"/>
        <w:ind w:firstLine="540"/>
        <w:jc w:val="both"/>
      </w:pPr>
      <w:r w:rsidRPr="00074285">
        <w:t>а) перечень объектов недвижимого имущества, принадлежащих лицу, замещающему муниципальную должность города Иванова (муниципальному служащему города Иванова),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074285" w:rsidRPr="00074285" w:rsidRDefault="00074285">
      <w:pPr>
        <w:pStyle w:val="ConsPlusNormal"/>
        <w:spacing w:before="220"/>
        <w:ind w:firstLine="540"/>
        <w:jc w:val="both"/>
      </w:pPr>
      <w:r w:rsidRPr="00074285">
        <w:t>б) перечень транспортных средств, с указанием вида и марки, принадлежащих на праве собственности лицу, замещающему муниципальную должность города Иванова (муниципальному служащему города Иванова), его супруге (супругу) и несовершеннолетним детям;</w:t>
      </w:r>
    </w:p>
    <w:p w:rsidR="00074285" w:rsidRPr="00074285" w:rsidRDefault="00074285">
      <w:pPr>
        <w:pStyle w:val="ConsPlusNormal"/>
        <w:spacing w:before="220"/>
        <w:ind w:firstLine="540"/>
        <w:jc w:val="both"/>
      </w:pPr>
      <w:r w:rsidRPr="00074285">
        <w:t>в) декларированный годовой доход лица, замещающего муниципальную должность города Иванова (муниципального служащего города Иванова), его супруги (супруга) и несовершеннолетних детей;</w:t>
      </w:r>
    </w:p>
    <w:p w:rsidR="00074285" w:rsidRPr="00074285" w:rsidRDefault="00074285">
      <w:pPr>
        <w:pStyle w:val="ConsPlusNormal"/>
        <w:spacing w:before="220"/>
        <w:ind w:firstLine="540"/>
        <w:jc w:val="both"/>
      </w:pPr>
      <w:r w:rsidRPr="00074285">
        <w:t xml:space="preserve">г) исключен. - </w:t>
      </w:r>
      <w:hyperlink r:id="rId30">
        <w:r w:rsidRPr="00074285">
          <w:t>Решение</w:t>
        </w:r>
      </w:hyperlink>
      <w:r w:rsidRPr="00074285">
        <w:t xml:space="preserve"> Ивановской городской Думы от 03.07.2013 N 593;</w:t>
      </w:r>
    </w:p>
    <w:p w:rsidR="00074285" w:rsidRPr="00074285" w:rsidRDefault="00074285">
      <w:pPr>
        <w:pStyle w:val="ConsPlusNormal"/>
        <w:spacing w:before="220"/>
        <w:ind w:firstLine="540"/>
        <w:jc w:val="both"/>
      </w:pPr>
      <w:proofErr w:type="gramStart"/>
      <w:r w:rsidRPr="00074285">
        <w:lastRenderedPageBreak/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города Иванова (муниципального служащего города Иванова), и его</w:t>
      </w:r>
      <w:proofErr w:type="gramEnd"/>
      <w:r w:rsidRPr="00074285">
        <w:t xml:space="preserve"> супруги (супруга) за три последних года, предшествующих отчетному периоду.</w:t>
      </w:r>
    </w:p>
    <w:p w:rsidR="00074285" w:rsidRPr="00074285" w:rsidRDefault="00074285">
      <w:pPr>
        <w:pStyle w:val="ConsPlusNormal"/>
        <w:jc w:val="both"/>
      </w:pPr>
      <w:r w:rsidRPr="00074285">
        <w:t xml:space="preserve">(в ред. Решений Ивановской городской Думы от 31.03.2021 </w:t>
      </w:r>
      <w:hyperlink r:id="rId31">
        <w:r w:rsidRPr="00074285">
          <w:t>N 102</w:t>
        </w:r>
      </w:hyperlink>
      <w:r w:rsidRPr="00074285">
        <w:t xml:space="preserve">, от 05.10.2022 </w:t>
      </w:r>
      <w:hyperlink r:id="rId32">
        <w:r w:rsidRPr="00074285">
          <w:t>N 313</w:t>
        </w:r>
      </w:hyperlink>
      <w:r w:rsidRPr="00074285">
        <w:t>)</w:t>
      </w:r>
    </w:p>
    <w:p w:rsidR="00074285" w:rsidRPr="00074285" w:rsidRDefault="00074285">
      <w:pPr>
        <w:pStyle w:val="ConsPlusNormal"/>
        <w:spacing w:before="220"/>
        <w:ind w:firstLine="540"/>
        <w:jc w:val="both"/>
      </w:pPr>
      <w:r w:rsidRPr="00074285">
        <w:t>3. В размещаемых на официальных сайтах и предоставляемых общегородским (города Иванова)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74285" w:rsidRPr="00074285" w:rsidRDefault="00074285">
      <w:pPr>
        <w:pStyle w:val="ConsPlusNormal"/>
        <w:jc w:val="both"/>
      </w:pPr>
      <w:r w:rsidRPr="00074285">
        <w:t xml:space="preserve">(в ред. </w:t>
      </w:r>
      <w:hyperlink r:id="rId33">
        <w:r w:rsidRPr="00074285">
          <w:t>Решения</w:t>
        </w:r>
      </w:hyperlink>
      <w:r w:rsidRPr="00074285">
        <w:t xml:space="preserve"> Ивановской городской Думы от 27.02.2013 N 549)</w:t>
      </w:r>
    </w:p>
    <w:p w:rsidR="00074285" w:rsidRPr="00074285" w:rsidRDefault="00074285">
      <w:pPr>
        <w:pStyle w:val="ConsPlusNormal"/>
        <w:spacing w:before="220"/>
        <w:ind w:firstLine="540"/>
        <w:jc w:val="both"/>
      </w:pPr>
      <w:proofErr w:type="gramStart"/>
      <w:r w:rsidRPr="00074285">
        <w:t xml:space="preserve">а) иные сведения (кроме указанных в </w:t>
      </w:r>
      <w:hyperlink w:anchor="P62">
        <w:r w:rsidRPr="00074285">
          <w:t>пункте 2</w:t>
        </w:r>
      </w:hyperlink>
      <w:r w:rsidRPr="00074285">
        <w:t xml:space="preserve"> настоящего порядка) о доходах лица, замещающего муниципальную должность города Иванова (муниципального служащего города Иванова),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74285" w:rsidRPr="00074285" w:rsidRDefault="00074285">
      <w:pPr>
        <w:pStyle w:val="ConsPlusNormal"/>
        <w:spacing w:before="220"/>
        <w:ind w:firstLine="540"/>
        <w:jc w:val="both"/>
      </w:pPr>
      <w:r w:rsidRPr="00074285">
        <w:t>б) персональные данные супруги (супруга), детей и иных членов семьи лица, замещающего муниципальную должность города Иванова (муниципального служащего города Иванова);</w:t>
      </w:r>
    </w:p>
    <w:p w:rsidR="00074285" w:rsidRPr="00074285" w:rsidRDefault="00074285">
      <w:pPr>
        <w:pStyle w:val="ConsPlusNormal"/>
        <w:spacing w:before="220"/>
        <w:ind w:firstLine="540"/>
        <w:jc w:val="both"/>
      </w:pPr>
      <w:r w:rsidRPr="00074285"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города Иванова (муниципального служащего города Иванова), его супруги (супруга), детей и иных членов семьи;</w:t>
      </w:r>
    </w:p>
    <w:p w:rsidR="00074285" w:rsidRPr="00074285" w:rsidRDefault="00074285">
      <w:pPr>
        <w:pStyle w:val="ConsPlusNormal"/>
        <w:spacing w:before="220"/>
        <w:ind w:firstLine="540"/>
        <w:jc w:val="both"/>
      </w:pPr>
      <w:r w:rsidRPr="00074285">
        <w:t>г) данные, позволяющие определить местонахождение объектов недвижимого имущества, принадлежащих лицу, замещающему муниципальную должность города Иванова (муниципальному служащему города Иванова), его супруге (супругу), детям, иным членам семьи на праве собственности или находящихся в их пользовании;</w:t>
      </w:r>
    </w:p>
    <w:p w:rsidR="00074285" w:rsidRPr="00074285" w:rsidRDefault="00074285">
      <w:pPr>
        <w:pStyle w:val="ConsPlusNormal"/>
        <w:spacing w:before="220"/>
        <w:ind w:firstLine="540"/>
        <w:jc w:val="both"/>
      </w:pPr>
      <w:r w:rsidRPr="00074285">
        <w:t>д) информацию, отнесенную к государственной тайне или относящуюся к информации ограниченного доступа;</w:t>
      </w:r>
    </w:p>
    <w:p w:rsidR="00074285" w:rsidRPr="00074285" w:rsidRDefault="00074285">
      <w:pPr>
        <w:pStyle w:val="ConsPlusNormal"/>
        <w:jc w:val="both"/>
      </w:pPr>
      <w:r w:rsidRPr="00074285">
        <w:t xml:space="preserve">(в ред. </w:t>
      </w:r>
      <w:hyperlink r:id="rId34">
        <w:r w:rsidRPr="00074285">
          <w:t>Решения</w:t>
        </w:r>
      </w:hyperlink>
      <w:r w:rsidRPr="00074285">
        <w:t xml:space="preserve"> Ивановской городской Думы от 27.02.2013 N 549)</w:t>
      </w:r>
    </w:p>
    <w:p w:rsidR="00074285" w:rsidRPr="00074285" w:rsidRDefault="00074285">
      <w:pPr>
        <w:pStyle w:val="ConsPlusNormal"/>
        <w:spacing w:before="220"/>
        <w:ind w:firstLine="540"/>
        <w:jc w:val="both"/>
      </w:pPr>
      <w:r w:rsidRPr="00074285">
        <w:t xml:space="preserve">е) исключен. - </w:t>
      </w:r>
      <w:hyperlink r:id="rId35">
        <w:r w:rsidRPr="00074285">
          <w:t>Решение</w:t>
        </w:r>
      </w:hyperlink>
      <w:r w:rsidRPr="00074285">
        <w:t xml:space="preserve"> Ивановской городской Думы от 02.03.2016 N 144.</w:t>
      </w:r>
    </w:p>
    <w:p w:rsidR="00074285" w:rsidRPr="00074285" w:rsidRDefault="00074285">
      <w:pPr>
        <w:pStyle w:val="ConsPlusNormal"/>
        <w:spacing w:before="220"/>
        <w:ind w:firstLine="540"/>
        <w:jc w:val="both"/>
      </w:pPr>
      <w:r w:rsidRPr="00074285">
        <w:t xml:space="preserve">4. </w:t>
      </w:r>
      <w:proofErr w:type="gramStart"/>
      <w:r w:rsidRPr="00074285">
        <w:t xml:space="preserve">Сведения о доходах, расходах, об имуществе и обязательствах имущественного характера, указанные в </w:t>
      </w:r>
      <w:hyperlink w:anchor="P62">
        <w:r w:rsidRPr="00074285">
          <w:t>пункте 2</w:t>
        </w:r>
      </w:hyperlink>
      <w:r w:rsidRPr="00074285">
        <w:t xml:space="preserve"> настоящего порядка, за весь период замещения лицом муниципальной должности (должности муниципальной службы),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</w:t>
      </w:r>
      <w:proofErr w:type="gramEnd"/>
      <w:r w:rsidRPr="00074285">
        <w:t xml:space="preserve"> детей, размещаются (находятся) на официальных сайтах и ежегодно обновляются в течение 14 рабочих дней со дня истечения срока, установленного для их подачи.</w:t>
      </w:r>
    </w:p>
    <w:p w:rsidR="00074285" w:rsidRPr="00074285" w:rsidRDefault="00074285">
      <w:pPr>
        <w:pStyle w:val="ConsPlusNormal"/>
        <w:jc w:val="both"/>
      </w:pPr>
      <w:r w:rsidRPr="00074285">
        <w:t xml:space="preserve">(п. 4 в ред. </w:t>
      </w:r>
      <w:hyperlink r:id="rId36">
        <w:r w:rsidRPr="00074285">
          <w:t>Решения</w:t>
        </w:r>
      </w:hyperlink>
      <w:r w:rsidRPr="00074285">
        <w:t xml:space="preserve"> Ивановской городской Думы от 21.02.2017 N 335)</w:t>
      </w:r>
    </w:p>
    <w:p w:rsidR="00074285" w:rsidRPr="00074285" w:rsidRDefault="00074285">
      <w:pPr>
        <w:pStyle w:val="ConsPlusNormal"/>
        <w:spacing w:before="220"/>
        <w:ind w:firstLine="540"/>
        <w:jc w:val="both"/>
      </w:pPr>
      <w:r w:rsidRPr="00074285"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62">
        <w:r w:rsidRPr="00074285">
          <w:t>пункте 2</w:t>
        </w:r>
      </w:hyperlink>
      <w:r w:rsidRPr="00074285">
        <w:t xml:space="preserve"> настоящего порядка, представленных лицами, замещающими муниципальную должность города Иванова (муниципальными служащими города Иванова), обеспечивается кадровыми службами соответствующих органов местного самоуправления города Иванова либо уполномоченным лицом данного органа.</w:t>
      </w:r>
    </w:p>
    <w:p w:rsidR="00074285" w:rsidRPr="00074285" w:rsidRDefault="00074285">
      <w:pPr>
        <w:pStyle w:val="ConsPlusNormal"/>
        <w:jc w:val="both"/>
      </w:pPr>
      <w:r w:rsidRPr="00074285">
        <w:t>(</w:t>
      </w:r>
      <w:proofErr w:type="gramStart"/>
      <w:r w:rsidRPr="00074285">
        <w:t>в</w:t>
      </w:r>
      <w:proofErr w:type="gramEnd"/>
      <w:r w:rsidRPr="00074285">
        <w:t xml:space="preserve"> ред. Решений Ивановской городской Думы от 27.02.2013 </w:t>
      </w:r>
      <w:hyperlink r:id="rId37">
        <w:r w:rsidRPr="00074285">
          <w:t>N 549</w:t>
        </w:r>
      </w:hyperlink>
      <w:r w:rsidRPr="00074285">
        <w:t xml:space="preserve">, от 21.02.2017 </w:t>
      </w:r>
      <w:hyperlink r:id="rId38">
        <w:r w:rsidRPr="00074285">
          <w:t>N 335</w:t>
        </w:r>
      </w:hyperlink>
      <w:r w:rsidRPr="00074285">
        <w:t xml:space="preserve">, от </w:t>
      </w:r>
      <w:r w:rsidRPr="00074285">
        <w:lastRenderedPageBreak/>
        <w:t xml:space="preserve">05.10.2022 </w:t>
      </w:r>
      <w:hyperlink r:id="rId39">
        <w:r w:rsidRPr="00074285">
          <w:t>N 313</w:t>
        </w:r>
      </w:hyperlink>
      <w:r w:rsidRPr="00074285">
        <w:t>)</w:t>
      </w:r>
    </w:p>
    <w:p w:rsidR="00074285" w:rsidRPr="00074285" w:rsidRDefault="00074285">
      <w:pPr>
        <w:pStyle w:val="ConsPlusNormal"/>
        <w:spacing w:before="220"/>
        <w:ind w:firstLine="540"/>
        <w:jc w:val="both"/>
      </w:pPr>
      <w:r w:rsidRPr="00074285">
        <w:t>6. Кадровые службы органов местного самоуправления города Иванова либо уполномоченные лица данных органов:</w:t>
      </w:r>
    </w:p>
    <w:p w:rsidR="00074285" w:rsidRPr="00074285" w:rsidRDefault="00074285">
      <w:pPr>
        <w:pStyle w:val="ConsPlusNormal"/>
        <w:jc w:val="both"/>
      </w:pPr>
      <w:r w:rsidRPr="00074285">
        <w:t xml:space="preserve">(в ред. Решений Ивановской городской Думы от 21.02.2017 </w:t>
      </w:r>
      <w:hyperlink r:id="rId40">
        <w:r w:rsidRPr="00074285">
          <w:t>N 335</w:t>
        </w:r>
      </w:hyperlink>
      <w:r w:rsidRPr="00074285">
        <w:t xml:space="preserve">, от 05.10.2022 </w:t>
      </w:r>
      <w:hyperlink r:id="rId41">
        <w:r w:rsidRPr="00074285">
          <w:t>N 313</w:t>
        </w:r>
      </w:hyperlink>
      <w:r w:rsidRPr="00074285">
        <w:t>)</w:t>
      </w:r>
    </w:p>
    <w:p w:rsidR="00074285" w:rsidRPr="00074285" w:rsidRDefault="00074285">
      <w:pPr>
        <w:pStyle w:val="ConsPlusNormal"/>
        <w:spacing w:before="220"/>
        <w:ind w:firstLine="540"/>
        <w:jc w:val="both"/>
      </w:pPr>
      <w:r w:rsidRPr="00074285">
        <w:t>а) в 3-дневный срок со дня поступления запроса от общегородского (города Иванова) средства массовой информации сообщают о нем лицу, замещающему муниципальную должность города Иванова (муниципальному служащему города Иванова), в отношении которого поступил запрос;</w:t>
      </w:r>
    </w:p>
    <w:p w:rsidR="00074285" w:rsidRPr="00074285" w:rsidRDefault="00074285">
      <w:pPr>
        <w:pStyle w:val="ConsPlusNormal"/>
        <w:spacing w:before="220"/>
        <w:ind w:firstLine="540"/>
        <w:jc w:val="both"/>
      </w:pPr>
      <w:r w:rsidRPr="00074285">
        <w:t xml:space="preserve">б) в 7-дневный срок со дня поступления запроса от общегородского (города Иванова) средства массовой информации обеспечивают предоставление ему сведений, указанных в </w:t>
      </w:r>
      <w:hyperlink w:anchor="P62">
        <w:r w:rsidRPr="00074285">
          <w:t>пункте 2</w:t>
        </w:r>
      </w:hyperlink>
      <w:r w:rsidRPr="00074285">
        <w:t xml:space="preserve"> настоящего порядка, в том случае, если запрашиваемые сведения отсутствуют на официальном сайте.</w:t>
      </w:r>
    </w:p>
    <w:p w:rsidR="00074285" w:rsidRPr="00074285" w:rsidRDefault="00074285">
      <w:pPr>
        <w:pStyle w:val="ConsPlusNormal"/>
        <w:spacing w:before="220"/>
        <w:ind w:firstLine="540"/>
        <w:jc w:val="both"/>
      </w:pPr>
      <w:r w:rsidRPr="00074285">
        <w:t>7. Муниципальные служащие кадровых служб органов местного самоуправления города Иванова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относящихся к информации ограниченного доступа.</w:t>
      </w:r>
    </w:p>
    <w:p w:rsidR="00074285" w:rsidRPr="00074285" w:rsidRDefault="00074285">
      <w:pPr>
        <w:pStyle w:val="ConsPlusNormal"/>
        <w:jc w:val="both"/>
      </w:pPr>
      <w:r w:rsidRPr="00074285">
        <w:t>(</w:t>
      </w:r>
      <w:proofErr w:type="gramStart"/>
      <w:r w:rsidRPr="00074285">
        <w:t>в</w:t>
      </w:r>
      <w:proofErr w:type="gramEnd"/>
      <w:r w:rsidRPr="00074285">
        <w:t xml:space="preserve"> ред. Решений Ивановской городской Думы от 27.02.2013 </w:t>
      </w:r>
      <w:hyperlink r:id="rId42">
        <w:r w:rsidRPr="00074285">
          <w:t>N 549</w:t>
        </w:r>
      </w:hyperlink>
      <w:r w:rsidRPr="00074285">
        <w:t xml:space="preserve">, от 21.02.2017 </w:t>
      </w:r>
      <w:hyperlink r:id="rId43">
        <w:r w:rsidRPr="00074285">
          <w:t>N 335</w:t>
        </w:r>
      </w:hyperlink>
      <w:r w:rsidRPr="00074285">
        <w:t xml:space="preserve">, от 05.10.2022 </w:t>
      </w:r>
      <w:hyperlink r:id="rId44">
        <w:r w:rsidRPr="00074285">
          <w:t>N 313</w:t>
        </w:r>
      </w:hyperlink>
      <w:r w:rsidRPr="00074285">
        <w:t>)</w:t>
      </w:r>
    </w:p>
    <w:p w:rsidR="00074285" w:rsidRPr="00074285" w:rsidRDefault="00074285">
      <w:pPr>
        <w:pStyle w:val="ConsPlusNormal"/>
      </w:pPr>
    </w:p>
    <w:p w:rsidR="00074285" w:rsidRPr="00074285" w:rsidRDefault="00074285">
      <w:pPr>
        <w:pStyle w:val="ConsPlusNormal"/>
      </w:pPr>
    </w:p>
    <w:p w:rsidR="00074285" w:rsidRDefault="000742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766C" w:rsidRDefault="00074285"/>
    <w:sectPr w:rsidR="00D5766C" w:rsidSect="0099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85"/>
    <w:rsid w:val="00074285"/>
    <w:rsid w:val="001374E4"/>
    <w:rsid w:val="00A8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2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42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42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2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42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42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916391D0A04FF0B38C7D58EDD3A0DD3E70EA6B96E6DF1E72FC9CEAF298FDD20581DD565AAFFB5F3E6D22C95AC52E6AC6589C2D67FBB8E78F0B6C4Y6tEL" TargetMode="External"/><Relationship Id="rId13" Type="http://schemas.openxmlformats.org/officeDocument/2006/relationships/hyperlink" Target="consultantplus://offline/ref=3A9916391D0A04FF0B38D9D898B16602D3E954ABB86862AFB879CF99F079898860181B8026EFF1BDF2ED867DD4F20BB5EF2E84C9CF63BB85Y6t5L" TargetMode="External"/><Relationship Id="rId18" Type="http://schemas.openxmlformats.org/officeDocument/2006/relationships/hyperlink" Target="consultantplus://offline/ref=3A9916391D0A04FF0B38C7D58EDD3A0DD3E70EA6B96868F8E028C9CEAF298FDD20581DD565AAFFB5F3E6D22C96AC52E6AC6589C2D67FBB8E78F0B6C4Y6tEL" TargetMode="External"/><Relationship Id="rId26" Type="http://schemas.openxmlformats.org/officeDocument/2006/relationships/hyperlink" Target="consultantplus://offline/ref=3A9916391D0A04FF0B38C7D58EDD3A0DD3E70EA6B96E6DF1E72FC9CEAF298FDD20581DD565AAFFB5F3E6D22C99AC52E6AC6589C2D67FBB8E78F0B6C4Y6tEL" TargetMode="External"/><Relationship Id="rId39" Type="http://schemas.openxmlformats.org/officeDocument/2006/relationships/hyperlink" Target="consultantplus://offline/ref=3A9916391D0A04FF0B38C7D58EDD3A0DD3E70EA6B96868F8E028C9CEAF298FDD20581DD565AAFFB5F3E6D22C98AC52E6AC6589C2D67FBB8E78F0B6C4Y6t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9916391D0A04FF0B38C7D58EDD3A0DD3E70EA6B96F6AF8E22AC9CEAF298FDD20581DD565AAFFB5F3E6D22C95AC52E6AC6589C2D67FBB8E78F0B6C4Y6tEL" TargetMode="External"/><Relationship Id="rId34" Type="http://schemas.openxmlformats.org/officeDocument/2006/relationships/hyperlink" Target="consultantplus://offline/ref=3A9916391D0A04FF0B38C7D58EDD3A0DD3E70EA6BF6F68FAE52694C4A77083DF275742C262E3F3B4F3E6D3249BF357F3BD3D86C7CF61B29964F2B4YCt5L" TargetMode="External"/><Relationship Id="rId42" Type="http://schemas.openxmlformats.org/officeDocument/2006/relationships/hyperlink" Target="consultantplus://offline/ref=3A9916391D0A04FF0B38C7D58EDD3A0DD3E70EA6BF6F68FAE52694C4A77083DF275742C262E3F3B4F3E6D0289BF357F3BD3D86C7CF61B29964F2B4YCt5L" TargetMode="External"/><Relationship Id="rId7" Type="http://schemas.openxmlformats.org/officeDocument/2006/relationships/hyperlink" Target="consultantplus://offline/ref=3A9916391D0A04FF0B38C7D58EDD3A0DD3E70EA6B96F6AF8E22AC9CEAF298FDD20581DD565AAFFB5F3E6D22C95AC52E6AC6589C2D67FBB8E78F0B6C4Y6tEL" TargetMode="External"/><Relationship Id="rId12" Type="http://schemas.openxmlformats.org/officeDocument/2006/relationships/hyperlink" Target="consultantplus://offline/ref=3A9916391D0A04FF0B38D9D898B16602D3E852AFBB6762AFB879CF99F079898860181B8021E6F9E0A2A2872192A018B7E12E86C0D3Y6t2L" TargetMode="External"/><Relationship Id="rId17" Type="http://schemas.openxmlformats.org/officeDocument/2006/relationships/hyperlink" Target="consultantplus://offline/ref=3A9916391D0A04FF0B38C7D58EDD3A0DD3E70EA6B96E6DF1E72FC9CEAF298FDD20581DD565AAFFB5F3E6D22C97AC52E6AC6589C2D67FBB8E78F0B6C4Y6tEL" TargetMode="External"/><Relationship Id="rId25" Type="http://schemas.openxmlformats.org/officeDocument/2006/relationships/hyperlink" Target="consultantplus://offline/ref=3A9916391D0A04FF0B38C7D58EDD3A0DD3E70EA6B9686FFFEC2DC9CEAF298FDD20581DD565AAFFB5F3E6D22C95AC52E6AC6589C2D67FBB8E78F0B6C4Y6tEL" TargetMode="External"/><Relationship Id="rId33" Type="http://schemas.openxmlformats.org/officeDocument/2006/relationships/hyperlink" Target="consultantplus://offline/ref=3A9916391D0A04FF0B38C7D58EDD3A0DD3E70EA6BF6F68FAE52694C4A77083DF275742C262E3F3B4F3E6D32B9BF357F3BD3D86C7CF61B29964F2B4YCt5L" TargetMode="External"/><Relationship Id="rId38" Type="http://schemas.openxmlformats.org/officeDocument/2006/relationships/hyperlink" Target="consultantplus://offline/ref=3A9916391D0A04FF0B38C7D58EDD3A0DD3E70EA6B96E6DF1E72FC9CEAF298FDD20581DD565AAFFB5F3E6D22D93AC52E6AC6589C2D67FBB8E78F0B6C4Y6tEL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9916391D0A04FF0B38C7D58EDD3A0DD3E70EA6BF6F68FAE52694C4A77083DF275742C262E3F3B4F3E6D22B9BF357F3BD3D86C7CF61B29964F2B4YCt5L" TargetMode="External"/><Relationship Id="rId20" Type="http://schemas.openxmlformats.org/officeDocument/2006/relationships/hyperlink" Target="consultantplus://offline/ref=3A9916391D0A04FF0B38C7D58EDD3A0DD3E70EA6BF6C6CF0E42694C4A77083DF275742C262E3F3B4F3E6D2299BF357F3BD3D86C7CF61B29964F2B4YCt5L" TargetMode="External"/><Relationship Id="rId29" Type="http://schemas.openxmlformats.org/officeDocument/2006/relationships/hyperlink" Target="consultantplus://offline/ref=3A9916391D0A04FF0B38C7D58EDD3A0DD3E70EA6BF6F68FAE52694C4A77083DF275742C262E3F3B4F3E6D32F9BF357F3BD3D86C7CF61B29964F2B4YCt5L" TargetMode="External"/><Relationship Id="rId41" Type="http://schemas.openxmlformats.org/officeDocument/2006/relationships/hyperlink" Target="consultantplus://offline/ref=3A9916391D0A04FF0B38C7D58EDD3A0DD3E70EA6B96868F8E028C9CEAF298FDD20581DD565AAFFB5F3E6D22C98AC52E6AC6589C2D67FBB8E78F0B6C4Y6t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9916391D0A04FF0B38C7D58EDD3A0DD3E70EA6BF6C6CF0E42694C4A77083DF275742C262E3F3B4F3E6D2299BF357F3BD3D86C7CF61B29964F2B4YCt5L" TargetMode="External"/><Relationship Id="rId11" Type="http://schemas.openxmlformats.org/officeDocument/2006/relationships/hyperlink" Target="consultantplus://offline/ref=3A9916391D0A04FF0B38C7D58EDD3A0DD3E70EA6B9686FFFEC2DC9CEAF298FDD20581DD565AAFFB5F3E6D22C95AC52E6AC6589C2D67FBB8E78F0B6C4Y6tEL" TargetMode="External"/><Relationship Id="rId24" Type="http://schemas.openxmlformats.org/officeDocument/2006/relationships/hyperlink" Target="consultantplus://offline/ref=3A9916391D0A04FF0B38C7D58EDD3A0DD3E70EA6B96868F8E028C9CEAF298FDD20581DD565AAFFB5F3E6D22C97AC52E6AC6589C2D67FBB8E78F0B6C4Y6tEL" TargetMode="External"/><Relationship Id="rId32" Type="http://schemas.openxmlformats.org/officeDocument/2006/relationships/hyperlink" Target="consultantplus://offline/ref=3A9916391D0A04FF0B38C7D58EDD3A0DD3E70EA6B96868F8E028C9CEAF298FDD20581DD565AAFFB5F3E6D22C99AC52E6AC6589C2D67FBB8E78F0B6C4Y6tEL" TargetMode="External"/><Relationship Id="rId37" Type="http://schemas.openxmlformats.org/officeDocument/2006/relationships/hyperlink" Target="consultantplus://offline/ref=3A9916391D0A04FF0B38C7D58EDD3A0DD3E70EA6BF6F68FAE52694C4A77083DF275742C262E3F3B4F3E6D02F9BF357F3BD3D86C7CF61B29964F2B4YCt5L" TargetMode="External"/><Relationship Id="rId40" Type="http://schemas.openxmlformats.org/officeDocument/2006/relationships/hyperlink" Target="consultantplus://offline/ref=3A9916391D0A04FF0B38C7D58EDD3A0DD3E70EA6B96E6DF1E72FC9CEAF298FDD20581DD565AAFFB5F3E6D22D94AC52E6AC6589C2D67FBB8E78F0B6C4Y6tEL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3A9916391D0A04FF0B38C7D58EDD3A0DD3E70EA6BF6F68FAE52694C4A77083DF275742C262E3F3B4F3E6D2299BF357F3BD3D86C7CF61B29964F2B4YCt5L" TargetMode="External"/><Relationship Id="rId15" Type="http://schemas.openxmlformats.org/officeDocument/2006/relationships/hyperlink" Target="consultantplus://offline/ref=3A9916391D0A04FF0B38C7D58EDD3A0DD3E70EA6B96860F9E52DC9CEAF298FDD20581DD565AAFFB5F3E7D12594AC52E6AC6589C2D67FBB8E78F0B6C4Y6tEL" TargetMode="External"/><Relationship Id="rId23" Type="http://schemas.openxmlformats.org/officeDocument/2006/relationships/hyperlink" Target="consultantplus://offline/ref=3A9916391D0A04FF0B38C7D58EDD3A0DD3E70EA6B96A6EF8E624C9CEAF298FDD20581DD565AAFFB5F3E6D22C95AC52E6AC6589C2D67FBB8E78F0B6C4Y6tEL" TargetMode="External"/><Relationship Id="rId28" Type="http://schemas.openxmlformats.org/officeDocument/2006/relationships/hyperlink" Target="consultantplus://offline/ref=3A9916391D0A04FF0B38C7D58EDD3A0DD3E70EA6B9686FFFEC2DC9CEAF298FDD20581DD565AAFFB5F3E6D22C96AC52E6AC6589C2D67FBB8E78F0B6C4Y6tEL" TargetMode="External"/><Relationship Id="rId36" Type="http://schemas.openxmlformats.org/officeDocument/2006/relationships/hyperlink" Target="consultantplus://offline/ref=3A9916391D0A04FF0B38C7D58EDD3A0DD3E70EA6B96E6DF1E72FC9CEAF298FDD20581DD565AAFFB5F3E6D22D91AC52E6AC6589C2D67FBB8E78F0B6C4Y6tEL" TargetMode="External"/><Relationship Id="rId10" Type="http://schemas.openxmlformats.org/officeDocument/2006/relationships/hyperlink" Target="consultantplus://offline/ref=3A9916391D0A04FF0B38C7D58EDD3A0DD3E70EA6B96868F8E028C9CEAF298FDD20581DD565AAFFB5F3E6D22C95AC52E6AC6589C2D67FBB8E78F0B6C4Y6tEL" TargetMode="External"/><Relationship Id="rId19" Type="http://schemas.openxmlformats.org/officeDocument/2006/relationships/hyperlink" Target="consultantplus://offline/ref=3A9916391D0A04FF0B38C7D58EDD3A0DD3E70EA6BF6F68FAE52694C4A77083DF275742C262E3F3B4F3E6D2249BF357F3BD3D86C7CF61B29964F2B4YCt5L" TargetMode="External"/><Relationship Id="rId31" Type="http://schemas.openxmlformats.org/officeDocument/2006/relationships/hyperlink" Target="consultantplus://offline/ref=3A9916391D0A04FF0B38C7D58EDD3A0DD3E70EA6B96A6EF8E624C9CEAF298FDD20581DD565AAFFB5F3E6D22C96AC52E6AC6589C2D67FBB8E78F0B6C4Y6tEL" TargetMode="External"/><Relationship Id="rId44" Type="http://schemas.openxmlformats.org/officeDocument/2006/relationships/hyperlink" Target="consultantplus://offline/ref=3A9916391D0A04FF0B38C7D58EDD3A0DD3E70EA6B96868F8E028C9CEAF298FDD20581DD565AAFFB5F3E6D22C98AC52E6AC6589C2D67FBB8E78F0B6C4Y6t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9916391D0A04FF0B38C7D58EDD3A0DD3E70EA6B96A6EF8E624C9CEAF298FDD20581DD565AAFFB5F3E6D22C95AC52E6AC6589C2D67FBB8E78F0B6C4Y6tEL" TargetMode="External"/><Relationship Id="rId14" Type="http://schemas.openxmlformats.org/officeDocument/2006/relationships/hyperlink" Target="consultantplus://offline/ref=3A9916391D0A04FF0B38C7D58EDD3A0DD3E70EA6B96860F9E52DC9CEAF298FDD20581DD565AAFFB5F3E6D12A96AC52E6AC6589C2D67FBB8E78F0B6C4Y6tEL" TargetMode="External"/><Relationship Id="rId22" Type="http://schemas.openxmlformats.org/officeDocument/2006/relationships/hyperlink" Target="consultantplus://offline/ref=3A9916391D0A04FF0B38C7D58EDD3A0DD3E70EA6B96E6DF1E72FC9CEAF298FDD20581DD565AAFFB5F3E6D22C98AC52E6AC6589C2D67FBB8E78F0B6C4Y6tEL" TargetMode="External"/><Relationship Id="rId27" Type="http://schemas.openxmlformats.org/officeDocument/2006/relationships/hyperlink" Target="consultantplus://offline/ref=3A9916391D0A04FF0B38C7D58EDD3A0DD3E70EA6B96868F8E028C9CEAF298FDD20581DD565AAFFB5F3E6D22C98AC52E6AC6589C2D67FBB8E78F0B6C4Y6tEL" TargetMode="External"/><Relationship Id="rId30" Type="http://schemas.openxmlformats.org/officeDocument/2006/relationships/hyperlink" Target="consultantplus://offline/ref=3A9916391D0A04FF0B38C7D58EDD3A0DD3E70EA6BF6C6CF0E42694C4A77083DF275742C262E3F3B4F3E6D2299BF357F3BD3D86C7CF61B29964F2B4YCt5L" TargetMode="External"/><Relationship Id="rId35" Type="http://schemas.openxmlformats.org/officeDocument/2006/relationships/hyperlink" Target="consultantplus://offline/ref=3A9916391D0A04FF0B38C7D58EDD3A0DD3E70EA6B96F6AF8E22AC9CEAF298FDD20581DD565AAFFB5F3E6D22C98AC52E6AC6589C2D67FBB8E78F0B6C4Y6tEL" TargetMode="External"/><Relationship Id="rId43" Type="http://schemas.openxmlformats.org/officeDocument/2006/relationships/hyperlink" Target="consultantplus://offline/ref=3A9916391D0A04FF0B38C7D58EDD3A0DD3E70EA6B96E6DF1E72FC9CEAF298FDD20581DD565AAFFB5F3E6D22D96AC52E6AC6589C2D67FBB8E78F0B6C4Y6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Розанова</dc:creator>
  <cp:lastModifiedBy>Юлия Александровна Розанова</cp:lastModifiedBy>
  <cp:revision>1</cp:revision>
  <dcterms:created xsi:type="dcterms:W3CDTF">2023-09-27T11:45:00Z</dcterms:created>
  <dcterms:modified xsi:type="dcterms:W3CDTF">2023-09-27T11:47:00Z</dcterms:modified>
</cp:coreProperties>
</file>