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7166" w:rsidRPr="00EB05DD" w:rsidRDefault="004D07FB" w:rsidP="008B716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05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Уведомление о</w:t>
      </w:r>
      <w:r w:rsidR="00F610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проведении общественного обсуждения</w:t>
      </w:r>
    </w:p>
    <w:p w:rsidR="00037C2D" w:rsidRPr="00EB05DD" w:rsidRDefault="00037C2D" w:rsidP="00037C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37C2D" w:rsidRPr="00EB05DD" w:rsidRDefault="008B7166" w:rsidP="00385C7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05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Управление архитектуры и градостроительства Администрации г</w:t>
      </w:r>
      <w:r w:rsidR="002C5C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орода Иванова </w:t>
      </w:r>
      <w:r w:rsidR="003341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сообщает, что с </w:t>
      </w:r>
      <w:r w:rsidR="002949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03.02.2025</w:t>
      </w:r>
      <w:r w:rsidR="003341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</w:t>
      </w:r>
      <w:r w:rsidR="002949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04.03.20</w:t>
      </w:r>
      <w:r w:rsidR="008B73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2949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3341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будет проходить общественное обсуждение</w:t>
      </w:r>
      <w:r w:rsidRPr="00EB05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проекта </w:t>
      </w:r>
      <w:r w:rsidR="003341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внесения изменений </w:t>
      </w:r>
      <w:r w:rsidRPr="00EB05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4D07FB" w:rsidRPr="00EB05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муниципальную программу </w:t>
      </w:r>
      <w:r w:rsidR="004C57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города Иванова </w:t>
      </w:r>
      <w:r w:rsidR="004D07FB" w:rsidRPr="00EB05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«Формирование современной городской среды», утвержденную</w:t>
      </w:r>
      <w:r w:rsidRPr="00EB05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постановление</w:t>
      </w:r>
      <w:r w:rsidR="004D07FB" w:rsidRPr="00EB05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r w:rsidRPr="00EB05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города Иванов</w:t>
      </w:r>
      <w:r w:rsidR="002C5C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</w:t>
      </w:r>
      <w:r w:rsidR="004C57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</w:t>
      </w:r>
      <w:r w:rsidR="002C5C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</w:t>
      </w:r>
      <w:r w:rsidR="004C57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10.11.2022 № 1788</w:t>
      </w:r>
      <w:r w:rsidR="002C5C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(далее</w:t>
      </w:r>
      <w:r w:rsidR="008C4F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также</w:t>
      </w:r>
      <w:r w:rsidR="002C5C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п</w:t>
      </w:r>
      <w:r w:rsidRPr="00EB05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роект).</w:t>
      </w:r>
    </w:p>
    <w:p w:rsidR="00330D92" w:rsidRPr="0029493A" w:rsidRDefault="00037C2D" w:rsidP="002949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204F7">
        <w:rPr>
          <w:rFonts w:ascii="Times New Roman" w:hAnsi="Times New Roman" w:cs="Times New Roman"/>
          <w:sz w:val="28"/>
          <w:szCs w:val="28"/>
        </w:rPr>
        <w:t>Разраб</w:t>
      </w:r>
      <w:r w:rsidR="00EB05DD" w:rsidRPr="008204F7">
        <w:rPr>
          <w:rFonts w:ascii="Times New Roman" w:hAnsi="Times New Roman" w:cs="Times New Roman"/>
          <w:sz w:val="28"/>
          <w:szCs w:val="28"/>
        </w:rPr>
        <w:t xml:space="preserve">отка </w:t>
      </w:r>
      <w:r w:rsidR="002C5C25">
        <w:rPr>
          <w:rFonts w:ascii="Times New Roman" w:hAnsi="Times New Roman" w:cs="Times New Roman"/>
          <w:sz w:val="28"/>
          <w:szCs w:val="28"/>
        </w:rPr>
        <w:t xml:space="preserve">проекта </w:t>
      </w:r>
      <w:r w:rsidR="0029493A">
        <w:rPr>
          <w:rFonts w:ascii="Times New Roman" w:hAnsi="Times New Roman" w:cs="Times New Roman"/>
          <w:sz w:val="28"/>
          <w:szCs w:val="28"/>
        </w:rPr>
        <w:t>обусловлена исключением из Перечня</w:t>
      </w:r>
      <w:r w:rsidR="0029493A" w:rsidRPr="0029493A">
        <w:rPr>
          <w:rFonts w:ascii="Times New Roman" w:hAnsi="Times New Roman" w:cs="Times New Roman"/>
          <w:sz w:val="28"/>
          <w:szCs w:val="28"/>
        </w:rPr>
        <w:t xml:space="preserve"> проектов развития территорий городского округа Иваново, основанных на местных инициативах (инициативных проектов), в 2024 году</w:t>
      </w:r>
      <w:r w:rsidR="0029493A">
        <w:rPr>
          <w:rFonts w:ascii="Times New Roman" w:hAnsi="Times New Roman" w:cs="Times New Roman"/>
          <w:sz w:val="28"/>
          <w:szCs w:val="28"/>
        </w:rPr>
        <w:t xml:space="preserve"> (далее – Перечень) проекта «Благоустройство общественной территории ТОС «Силикатный» «Аллея памяти» (г. Иваново, пер. Торфяной, д. 57, 59, 57А)» (далее – Проект).</w:t>
      </w:r>
      <w:proofErr w:type="gramEnd"/>
      <w:r w:rsidR="0029493A">
        <w:rPr>
          <w:rFonts w:ascii="Times New Roman" w:hAnsi="Times New Roman" w:cs="Times New Roman"/>
          <w:sz w:val="28"/>
          <w:szCs w:val="28"/>
        </w:rPr>
        <w:t xml:space="preserve"> Исключение Проекта из Перечня повлекло уменьшение объема  финансирования из областного бюджета на 884 646,</w:t>
      </w:r>
      <w:bookmarkStart w:id="0" w:name="_GoBack"/>
      <w:r w:rsidR="0029493A">
        <w:rPr>
          <w:rFonts w:ascii="Times New Roman" w:hAnsi="Times New Roman" w:cs="Times New Roman"/>
          <w:sz w:val="28"/>
          <w:szCs w:val="28"/>
        </w:rPr>
        <w:t>0</w:t>
      </w:r>
      <w:bookmarkEnd w:id="0"/>
      <w:r w:rsidR="0029493A">
        <w:rPr>
          <w:rFonts w:ascii="Times New Roman" w:hAnsi="Times New Roman" w:cs="Times New Roman"/>
          <w:sz w:val="28"/>
          <w:szCs w:val="28"/>
        </w:rPr>
        <w:t>0 руб.</w:t>
      </w:r>
    </w:p>
    <w:p w:rsidR="008B7166" w:rsidRPr="00EB05DD" w:rsidRDefault="00E664FC" w:rsidP="00037C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Предложения и замечания по п</w:t>
      </w:r>
      <w:r w:rsidR="008B7166" w:rsidRPr="00EB05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роекту должны быть составлены по форме</w:t>
      </w:r>
      <w:r w:rsidR="004D07FB" w:rsidRPr="00EB05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согласно Приложению к уведомлению о проведении общественных обсуждений</w:t>
      </w:r>
      <w:r w:rsidR="008B7166" w:rsidRPr="00EB05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могут быть направлены одним из перечисленных способов:</w:t>
      </w:r>
    </w:p>
    <w:p w:rsidR="008B7166" w:rsidRPr="00EB05DD" w:rsidRDefault="008B7166" w:rsidP="00037C2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05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электронная почта </w:t>
      </w:r>
      <w:hyperlink r:id="rId6" w:history="1">
        <w:r w:rsidRPr="00EB05DD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uags@ivgoradm.ru</w:t>
        </w:r>
      </w:hyperlink>
      <w:r w:rsidRPr="00EB05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027D2F" w:rsidRDefault="008B7166" w:rsidP="00037C2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05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почтовая связь по адресу: город Иваново, площадь Революции, дом 6, </w:t>
      </w:r>
    </w:p>
    <w:p w:rsidR="008B7166" w:rsidRPr="00EB05DD" w:rsidRDefault="00027D2F" w:rsidP="00037C2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027D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лично по адресу: город Иваново, площадь Революции, дом 6.</w:t>
      </w:r>
    </w:p>
    <w:p w:rsidR="008B7166" w:rsidRPr="00EB05DD" w:rsidRDefault="008B7166" w:rsidP="006B18E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05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Контактное лицо по вопросам подачи замечаний </w:t>
      </w:r>
      <w:r w:rsidR="00ED6A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Елкина Ольга Владимировна</w:t>
      </w:r>
      <w:r w:rsidR="004578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телефон (4932) 59 45 93</w:t>
      </w:r>
      <w:r w:rsidR="006B18E6" w:rsidRPr="00E472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hyperlink r:id="rId7" w:history="1">
        <w:r w:rsidR="006B18E6" w:rsidRPr="00E47208"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uags@ivgoradm.ru</w:t>
        </w:r>
      </w:hyperlink>
      <w:r w:rsidR="006B18E6">
        <w:rPr>
          <w:rStyle w:val="a4"/>
          <w:rFonts w:ascii="Times New Roman" w:eastAsia="Times New Roman" w:hAnsi="Times New Roman" w:cs="Times New Roman"/>
          <w:color w:val="auto"/>
          <w:sz w:val="28"/>
          <w:szCs w:val="28"/>
          <w:u w:val="none"/>
          <w:lang w:eastAsia="ru-RU"/>
        </w:rPr>
        <w:t>.</w:t>
      </w:r>
    </w:p>
    <w:p w:rsidR="00E459F1" w:rsidRPr="00EB05DD" w:rsidRDefault="00E459F1" w:rsidP="00037C2D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E459F1" w:rsidRPr="00EB05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9C6339"/>
    <w:multiLevelType w:val="hybridMultilevel"/>
    <w:tmpl w:val="5DBC5B8A"/>
    <w:lvl w:ilvl="0" w:tplc="95FEBE0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DC0"/>
    <w:rsid w:val="00027D2F"/>
    <w:rsid w:val="00037C2D"/>
    <w:rsid w:val="00037CB2"/>
    <w:rsid w:val="000D43E3"/>
    <w:rsid w:val="001165D7"/>
    <w:rsid w:val="001658A0"/>
    <w:rsid w:val="001C3D6F"/>
    <w:rsid w:val="0029493A"/>
    <w:rsid w:val="002B3440"/>
    <w:rsid w:val="002C5C25"/>
    <w:rsid w:val="00330D92"/>
    <w:rsid w:val="003341FD"/>
    <w:rsid w:val="00385C76"/>
    <w:rsid w:val="003A1F2B"/>
    <w:rsid w:val="004578DC"/>
    <w:rsid w:val="004974CB"/>
    <w:rsid w:val="004C570A"/>
    <w:rsid w:val="004D07FB"/>
    <w:rsid w:val="00533298"/>
    <w:rsid w:val="005E2500"/>
    <w:rsid w:val="00656631"/>
    <w:rsid w:val="006945A3"/>
    <w:rsid w:val="006B18E6"/>
    <w:rsid w:val="00763BF3"/>
    <w:rsid w:val="007772C2"/>
    <w:rsid w:val="0078596E"/>
    <w:rsid w:val="00807711"/>
    <w:rsid w:val="008204F7"/>
    <w:rsid w:val="00880922"/>
    <w:rsid w:val="008B7166"/>
    <w:rsid w:val="008B7318"/>
    <w:rsid w:val="008C4FBE"/>
    <w:rsid w:val="009C0B4E"/>
    <w:rsid w:val="00A531BF"/>
    <w:rsid w:val="00A71D1A"/>
    <w:rsid w:val="00A956E9"/>
    <w:rsid w:val="00B12649"/>
    <w:rsid w:val="00B645CC"/>
    <w:rsid w:val="00BD347A"/>
    <w:rsid w:val="00BF42C7"/>
    <w:rsid w:val="00C07659"/>
    <w:rsid w:val="00C56C1C"/>
    <w:rsid w:val="00C91CA1"/>
    <w:rsid w:val="00D70A22"/>
    <w:rsid w:val="00DC1685"/>
    <w:rsid w:val="00DD66C7"/>
    <w:rsid w:val="00E459F1"/>
    <w:rsid w:val="00E56865"/>
    <w:rsid w:val="00E664FC"/>
    <w:rsid w:val="00EB05DD"/>
    <w:rsid w:val="00EC637D"/>
    <w:rsid w:val="00ED6ADD"/>
    <w:rsid w:val="00F6106C"/>
    <w:rsid w:val="00FC1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locked/>
    <w:rsid w:val="00037C2D"/>
    <w:rPr>
      <w:rFonts w:ascii="Arial" w:hAnsi="Arial" w:cs="Arial"/>
      <w:sz w:val="20"/>
      <w:szCs w:val="20"/>
    </w:rPr>
  </w:style>
  <w:style w:type="paragraph" w:customStyle="1" w:styleId="ConsPlusNormal0">
    <w:name w:val="ConsPlusNormal"/>
    <w:link w:val="ConsPlusNormal"/>
    <w:qFormat/>
    <w:rsid w:val="00037C2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EB05D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6B18E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locked/>
    <w:rsid w:val="00037C2D"/>
    <w:rPr>
      <w:rFonts w:ascii="Arial" w:hAnsi="Arial" w:cs="Arial"/>
      <w:sz w:val="20"/>
      <w:szCs w:val="20"/>
    </w:rPr>
  </w:style>
  <w:style w:type="paragraph" w:customStyle="1" w:styleId="ConsPlusNormal0">
    <w:name w:val="ConsPlusNormal"/>
    <w:link w:val="ConsPlusNormal"/>
    <w:qFormat/>
    <w:rsid w:val="00037C2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EB05D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6B18E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578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uags@ivgoradm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uags@ivgoradm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218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 Иванова</Company>
  <LinksUpToDate>false</LinksUpToDate>
  <CharactersWithSpaces>1462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Владимировна Елкина</dc:creator>
  <cp:lastModifiedBy>Ольга Владимировна Елкина</cp:lastModifiedBy>
  <cp:revision>39</cp:revision>
  <cp:lastPrinted>2023-09-12T08:58:00Z</cp:lastPrinted>
  <dcterms:created xsi:type="dcterms:W3CDTF">2019-12-30T06:17:00Z</dcterms:created>
  <dcterms:modified xsi:type="dcterms:W3CDTF">2025-02-03T11:16:00Z</dcterms:modified>
</cp:coreProperties>
</file>