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23424" w:rsidRPr="00423424" w:rsidTr="002535CC">
        <w:trPr>
          <w:trHeight w:val="951"/>
        </w:trPr>
        <w:tc>
          <w:tcPr>
            <w:tcW w:w="10314" w:type="dxa"/>
          </w:tcPr>
          <w:p w:rsidR="00423424" w:rsidRPr="00423424" w:rsidRDefault="00423424" w:rsidP="00AF0194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3424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6F8D77" wp14:editId="75930BCF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-313690</wp:posOffset>
                  </wp:positionV>
                  <wp:extent cx="590550" cy="76200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423424" w:rsidRPr="00423424" w:rsidRDefault="00423424" w:rsidP="00AF01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423424"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20"/>
                <w:lang w:eastAsia="ru-RU"/>
              </w:rPr>
              <w:t>АДМИНИСТРАЦИЯ ГОРОДА ИВАНОВА</w:t>
            </w:r>
          </w:p>
          <w:p w:rsidR="00423424" w:rsidRPr="00423424" w:rsidRDefault="00423424" w:rsidP="00AF01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</w:pPr>
          </w:p>
          <w:p w:rsidR="00423424" w:rsidRPr="00423424" w:rsidRDefault="00423424" w:rsidP="00AF01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4"/>
                <w:sz w:val="36"/>
                <w:szCs w:val="20"/>
                <w:lang w:eastAsia="ru-RU"/>
              </w:rPr>
            </w:pPr>
            <w:r w:rsidRPr="00423424">
              <w:rPr>
                <w:rFonts w:ascii="Times New Roman" w:eastAsia="Times New Roman" w:hAnsi="Times New Roman" w:cs="Times New Roman"/>
                <w:b/>
                <w:spacing w:val="34"/>
                <w:sz w:val="36"/>
                <w:szCs w:val="20"/>
                <w:lang w:eastAsia="ru-RU"/>
              </w:rPr>
              <w:t>ПОСТАНОВЛЕНИЕ</w:t>
            </w:r>
          </w:p>
          <w:p w:rsidR="00423424" w:rsidRPr="00423424" w:rsidRDefault="00423424" w:rsidP="00AF01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</w:pPr>
          </w:p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423424" w:rsidRPr="00423424" w:rsidTr="002535CC">
              <w:tc>
                <w:tcPr>
                  <w:tcW w:w="9606" w:type="dxa"/>
                </w:tcPr>
                <w:p w:rsidR="00423424" w:rsidRPr="00423424" w:rsidRDefault="00423424" w:rsidP="00AF0194">
                  <w:pPr>
                    <w:keepNext/>
                    <w:keepLine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42342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_______________                                                                         № ____________</w:t>
                  </w:r>
                </w:p>
                <w:p w:rsidR="00423424" w:rsidRPr="00423424" w:rsidRDefault="00423424" w:rsidP="00AF0194">
                  <w:pPr>
                    <w:keepNext/>
                    <w:keepLines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423424" w:rsidRPr="00423424" w:rsidRDefault="007D53CC" w:rsidP="00AF01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>О внесении изменений</w:t>
            </w:r>
            <w:r w:rsidR="00B37697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23424" w:rsidRPr="00423424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>в муниципальную программу</w:t>
            </w:r>
            <w:r w:rsidR="00423424" w:rsidRPr="00423424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FD7C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города Иванова </w:t>
            </w:r>
            <w:r w:rsidR="00423424" w:rsidRPr="004234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423424" w:rsidRPr="0042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среды»,</w:t>
            </w:r>
          </w:p>
          <w:p w:rsidR="00423424" w:rsidRPr="00423424" w:rsidRDefault="00423424" w:rsidP="00AF01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423424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>утвержденную</w:t>
            </w:r>
            <w:proofErr w:type="gramEnd"/>
            <w:r w:rsidRPr="00423424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постановлением Администрации города</w:t>
            </w:r>
            <w:r w:rsidR="00E8527B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060B5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423424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ванова </w:t>
            </w:r>
          </w:p>
          <w:p w:rsidR="00423424" w:rsidRPr="00423424" w:rsidRDefault="00423424" w:rsidP="00AF019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23424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 w:rsidR="00BE3448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>10.11.2022 № 1788</w:t>
            </w:r>
          </w:p>
          <w:p w:rsidR="00423424" w:rsidRPr="00423424" w:rsidRDefault="00423424" w:rsidP="00AF0194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</w:p>
        </w:tc>
      </w:tr>
    </w:tbl>
    <w:p w:rsidR="00423424" w:rsidRPr="00423424" w:rsidRDefault="00423424" w:rsidP="00AF019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 соответствии со статьей 179 Бюджетного кодекса Российской Федерации, Уставом города Иванова, постановлением Администрации города Иванов</w:t>
      </w:r>
      <w:bookmarkStart w:id="0" w:name="_GoBack"/>
      <w:bookmarkEnd w:id="0"/>
      <w:r w:rsidRPr="00423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</w:t>
      </w:r>
      <w:proofErr w:type="gramStart"/>
      <w:r w:rsidRPr="00423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оценки эффективности реализации муниципальных программ города</w:t>
      </w:r>
      <w:proofErr w:type="gramEnd"/>
      <w:r w:rsidRPr="00423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Иванова» Администрация города Иванова </w:t>
      </w:r>
      <w:r w:rsidRPr="00423424">
        <w:rPr>
          <w:rFonts w:ascii="Times New Roman" w:eastAsia="Times New Roman" w:hAnsi="Times New Roman" w:cs="Times New Roman"/>
          <w:b/>
          <w:color w:val="000000"/>
          <w:spacing w:val="59"/>
          <w:sz w:val="28"/>
          <w:szCs w:val="28"/>
          <w:shd w:val="clear" w:color="auto" w:fill="FFFFFF"/>
        </w:rPr>
        <w:t>постановляет</w:t>
      </w:r>
      <w:r w:rsidRPr="0042342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shd w:val="clear" w:color="auto" w:fill="FFFFFF"/>
        </w:rPr>
        <w:t>:</w:t>
      </w:r>
    </w:p>
    <w:p w:rsidR="0041561E" w:rsidRDefault="00423424" w:rsidP="00AF0194">
      <w:pPr>
        <w:pStyle w:val="aa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F64153">
        <w:rPr>
          <w:rFonts w:ascii="Times New Roman" w:eastAsia="Times New Roman" w:hAnsi="Times New Roman" w:cs="Tahoma"/>
          <w:sz w:val="28"/>
          <w:szCs w:val="28"/>
          <w:lang w:eastAsia="ru-RU"/>
        </w:rPr>
        <w:t>в</w:t>
      </w:r>
      <w:r w:rsidRPr="00F6415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муниципальную программу города Иванова </w:t>
      </w:r>
      <w:r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  <w:r w:rsidRPr="00F64153">
        <w:rPr>
          <w:rFonts w:ascii="Times New Roman" w:eastAsia="Times New Roman" w:hAnsi="Times New Roman" w:cs="Tahoma"/>
          <w:sz w:val="28"/>
          <w:szCs w:val="28"/>
          <w:lang w:eastAsia="ru-RU"/>
        </w:rPr>
        <w:t>, утвержденную</w:t>
      </w:r>
      <w:r w:rsidRPr="00F6415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64153">
        <w:rPr>
          <w:rFonts w:ascii="Times New Roman" w:eastAsia="Times New Roman" w:hAnsi="Times New Roman" w:cs="Tahoma"/>
          <w:sz w:val="28"/>
          <w:szCs w:val="28"/>
          <w:lang w:eastAsia="ru-RU"/>
        </w:rPr>
        <w:t>м</w:t>
      </w:r>
      <w:r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Иванова от </w:t>
      </w:r>
      <w:r w:rsidR="00BE3448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10.11.2022 № 1788 </w:t>
      </w:r>
      <w:r w:rsidR="00522916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</w:t>
      </w:r>
      <w:r w:rsidR="00E47F65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8B39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города Иванова от 21.02.2023</w:t>
      </w:r>
      <w:r w:rsidR="00E47F65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357</w:t>
      </w:r>
      <w:r w:rsidR="00EC46B9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30.06.2023 № 1291</w:t>
      </w:r>
      <w:r w:rsidR="009A58D6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07.09.2023 № 1756</w:t>
      </w:r>
      <w:r w:rsidR="007C04F7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01.11.2023 № 2187</w:t>
      </w:r>
      <w:r w:rsidR="008B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231C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13.11.2023 № 2276, от 26.12.2023 № 2675</w:t>
      </w:r>
      <w:r w:rsidR="001D6074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01.03.2024 № 431</w:t>
      </w:r>
      <w:r w:rsidR="002A4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16.04.2024 №</w:t>
      </w:r>
      <w:r w:rsidR="002A4614" w:rsidRPr="002A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803</w:t>
      </w:r>
      <w:r w:rsidR="00903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23.07.2024 № 1450</w:t>
      </w:r>
      <w:r w:rsidR="00BF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2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13.11.2024 №</w:t>
      </w:r>
      <w:r w:rsidR="00042BDE" w:rsidRPr="0004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2320</w:t>
      </w:r>
      <w:r w:rsidR="0004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3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03.12.2024 № 2470, от 18.12.2024 №</w:t>
      </w:r>
      <w:r w:rsidR="00042BDE" w:rsidRPr="0004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2643</w:t>
      </w:r>
      <w:proofErr w:type="gramEnd"/>
      <w:r w:rsidR="0094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234" w:rsidRPr="0059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__.02.2025 № ___</w:t>
      </w:r>
      <w:r w:rsidR="002A4614" w:rsidRPr="00596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7F65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3CC" w:rsidRPr="00F64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64153" w:rsidRDefault="00F64153" w:rsidP="00AF0194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BDE" w:rsidRPr="00925A2F" w:rsidRDefault="00042BDE" w:rsidP="00AF0194">
      <w:pPr>
        <w:pStyle w:val="aa"/>
        <w:keepNext/>
        <w:keepLines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«Объем ресурсного обеспечения Программы» р</w:t>
      </w:r>
      <w:r w:rsidRPr="00925A2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5A2F">
        <w:rPr>
          <w:rFonts w:ascii="Times New Roman" w:hAnsi="Times New Roman" w:cs="Times New Roman"/>
          <w:sz w:val="28"/>
          <w:szCs w:val="28"/>
        </w:rPr>
        <w:t xml:space="preserve"> 1 «Паспорт муниципальной программы» изложить  в следующей редакции:</w:t>
      </w:r>
    </w:p>
    <w:p w:rsidR="00DA258A" w:rsidRPr="003D6451" w:rsidRDefault="00DA258A" w:rsidP="00AF0194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A258A" w:rsidRPr="00172DCC" w:rsidTr="00E045E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2023 год – 216036572,48 руб.,</w:t>
            </w:r>
          </w:p>
          <w:p w:rsidR="00DA258A" w:rsidRPr="001D7FF8" w:rsidRDefault="00942234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213050621</w:t>
            </w:r>
            <w:r w:rsidR="00DA258A" w:rsidRPr="001D7FF8">
              <w:rPr>
                <w:rFonts w:ascii="Times New Roman" w:hAnsi="Times New Roman" w:cs="Times New Roman"/>
                <w:sz w:val="24"/>
                <w:szCs w:val="24"/>
              </w:rPr>
              <w:t>,69 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2025 год –  104129350,81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2026 год – 7266470,00*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2027 год – 7266470,00*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2028 - 2030 годы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Иванова: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2023 год –  18664053,06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2024 год –  7470050,68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2025 год –  12911270,00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7266470,00*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2027 год – 7266470,00*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2028 - 2030 годы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2023 год –40194585,13 руб.,</w:t>
            </w:r>
          </w:p>
          <w:p w:rsidR="00DA258A" w:rsidRPr="001D7FF8" w:rsidRDefault="00942234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45778006</w:t>
            </w:r>
            <w:r w:rsidR="00DA258A" w:rsidRPr="001D7FF8">
              <w:rPr>
                <w:rFonts w:ascii="Times New Roman" w:hAnsi="Times New Roman" w:cs="Times New Roman"/>
                <w:sz w:val="24"/>
                <w:szCs w:val="24"/>
              </w:rPr>
              <w:t>,97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2025 год – 912180,81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2026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2027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2028– 2030 годы – 0,00* руб.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2023 год – 155646028,37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2024 год - 157863227,77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4235FE" w:rsidRPr="001D7FF8">
              <w:rPr>
                <w:rFonts w:ascii="Times New Roman" w:hAnsi="Times New Roman" w:cs="Times New Roman"/>
                <w:sz w:val="24"/>
                <w:szCs w:val="24"/>
              </w:rPr>
              <w:t xml:space="preserve">90305900,00 </w:t>
            </w: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2026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2027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2028– 2030 годы – 0,00* руб.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платежи: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2023 год –1531905,92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2024 год - 1939336,27 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2025 год - 0,00* 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2026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2027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2028– 2030 годы – 0,00* руб.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- за счет сре</w:t>
            </w:r>
            <w:proofErr w:type="gramStart"/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проект: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2023 год - 1407577,33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2024 год - 1771314,50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2025 год - 0,00* 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2026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2027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2028– 2030 годы – 0,00* руб.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проект: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2023 год - 124328,59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2024 год - 168021,77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2025 год - 0,00* руб.,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2026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2027 год – 0,00* руб.;</w:t>
            </w:r>
          </w:p>
          <w:p w:rsidR="00DA258A" w:rsidRPr="001D7FF8" w:rsidRDefault="00DA258A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2028– 2030 годы – 0,00* руб.</w:t>
            </w:r>
          </w:p>
        </w:tc>
      </w:tr>
    </w:tbl>
    <w:p w:rsidR="00042BDE" w:rsidRPr="00007BEC" w:rsidRDefault="00007BEC" w:rsidP="00AF0194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042BDE" w:rsidRPr="00007BEC">
        <w:rPr>
          <w:rFonts w:ascii="Times New Roman" w:hAnsi="Times New Roman" w:cs="Times New Roman"/>
          <w:sz w:val="28"/>
          <w:szCs w:val="28"/>
        </w:rPr>
        <w:t>».</w:t>
      </w:r>
    </w:p>
    <w:p w:rsidR="00007BEC" w:rsidRPr="00007BEC" w:rsidRDefault="00007BEC" w:rsidP="00AF0194">
      <w:pPr>
        <w:pStyle w:val="aa"/>
        <w:keepNext/>
        <w:keepLines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толбец</w:t>
      </w:r>
      <w:r w:rsidRPr="00007BEC">
        <w:rPr>
          <w:rFonts w:ascii="Times New Roman" w:hAnsi="Times New Roman" w:cs="Times New Roman"/>
          <w:sz w:val="28"/>
          <w:szCs w:val="28"/>
        </w:rPr>
        <w:t xml:space="preserve"> </w:t>
      </w:r>
      <w:r w:rsidR="00D22DE2">
        <w:rPr>
          <w:rFonts w:ascii="Times New Roman" w:hAnsi="Times New Roman" w:cs="Times New Roman"/>
          <w:sz w:val="28"/>
          <w:szCs w:val="28"/>
        </w:rPr>
        <w:t>седьмой</w:t>
      </w:r>
      <w:r w:rsidRPr="00007BEC">
        <w:rPr>
          <w:rFonts w:ascii="Times New Roman" w:hAnsi="Times New Roman" w:cs="Times New Roman"/>
          <w:sz w:val="28"/>
          <w:szCs w:val="28"/>
        </w:rPr>
        <w:t xml:space="preserve"> таблицы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7BEC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программы» раздела 3 «</w:t>
      </w:r>
      <w:r w:rsidRPr="00007BEC">
        <w:rPr>
          <w:rFonts w:ascii="Times New Roman" w:hAnsi="Times New Roman" w:cs="Times New Roman"/>
          <w:sz w:val="28"/>
          <w:szCs w:val="28"/>
        </w:rPr>
        <w:t>Цель (цели) и ожидаемые результаты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программы»</w:t>
      </w:r>
      <w:r w:rsidRPr="00007B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7BEC" w:rsidRDefault="00007BEC" w:rsidP="00AF019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D22DE2" w:rsidRDefault="00007BEC" w:rsidP="00AF019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</w:tblGrid>
      <w:tr w:rsidR="00D22DE2" w:rsidTr="00D22DE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Default="00D22DE2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год, факт</w:t>
            </w:r>
          </w:p>
        </w:tc>
      </w:tr>
      <w:tr w:rsidR="00D22DE2" w:rsidTr="00D22DE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Default="00D22DE2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D22DE2" w:rsidTr="00D22DE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Default="00D22DE2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DE2" w:rsidTr="00D22DE2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E2" w:rsidRDefault="00D22DE2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2DE2" w:rsidTr="00D22DE2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E2" w:rsidRDefault="00D22DE2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2DE2" w:rsidTr="00D22DE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Default="00D22DE2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7BEC" w:rsidRPr="00007BEC" w:rsidRDefault="00007BEC" w:rsidP="00AF019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».</w:t>
      </w:r>
    </w:p>
    <w:p w:rsidR="00CD4ECA" w:rsidRDefault="00D22DE2" w:rsidP="00AF0194">
      <w:pPr>
        <w:pStyle w:val="aa"/>
        <w:keepNext/>
        <w:keepLines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пятый</w:t>
      </w:r>
      <w:r w:rsidR="001D692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235FE">
          <w:rPr>
            <w:rFonts w:ascii="Times New Roman" w:hAnsi="Times New Roman" w:cs="Times New Roman"/>
            <w:sz w:val="28"/>
            <w:szCs w:val="28"/>
          </w:rPr>
          <w:t>таблицы</w:t>
        </w:r>
        <w:r w:rsidR="00CD4ECA" w:rsidRPr="004235FE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CD4ECA">
        <w:rPr>
          <w:rFonts w:ascii="Times New Roman" w:hAnsi="Times New Roman" w:cs="Times New Roman"/>
          <w:sz w:val="28"/>
          <w:szCs w:val="28"/>
        </w:rPr>
        <w:t xml:space="preserve"> «</w:t>
      </w:r>
      <w:r w:rsidR="00CD4ECA" w:rsidRPr="008168BB">
        <w:rPr>
          <w:rFonts w:ascii="Times New Roman" w:hAnsi="Times New Roman" w:cs="Times New Roman"/>
          <w:sz w:val="28"/>
          <w:szCs w:val="28"/>
        </w:rPr>
        <w:t>Ресурсное о</w:t>
      </w:r>
      <w:r w:rsidR="00CD4ECA">
        <w:rPr>
          <w:rFonts w:ascii="Times New Roman" w:hAnsi="Times New Roman" w:cs="Times New Roman"/>
          <w:sz w:val="28"/>
          <w:szCs w:val="28"/>
        </w:rPr>
        <w:t>беспечение реализации Программы» раздела 4 «Ресурсное обеспечение Программы»</w:t>
      </w:r>
      <w:r w:rsidR="00CD4ECA" w:rsidRPr="008168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D4ECA" w:rsidRPr="001D7FF8" w:rsidRDefault="00CD4ECA" w:rsidP="00AF0194">
      <w:pPr>
        <w:pStyle w:val="aa"/>
        <w:keepNext/>
        <w:keepLines/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FF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</w:tblGrid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22DE2" w:rsidRPr="001D7FF8" w:rsidTr="00D22DE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213050621</w:t>
            </w: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 xml:space="preserve">,69  </w:t>
            </w:r>
          </w:p>
        </w:tc>
      </w:tr>
      <w:tr w:rsidR="00D22DE2" w:rsidRPr="001D7FF8" w:rsidTr="00D22DE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213050621</w:t>
            </w: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 xml:space="preserve">,69  </w:t>
            </w:r>
          </w:p>
        </w:tc>
      </w:tr>
      <w:tr w:rsidR="00D22DE2" w:rsidRPr="001D7FF8" w:rsidTr="00D22DE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7470050,68</w:t>
            </w:r>
          </w:p>
        </w:tc>
      </w:tr>
      <w:tr w:rsidR="00D22DE2" w:rsidRPr="001D7FF8" w:rsidTr="00D22DE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45778006</w:t>
            </w: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</w:tr>
      <w:tr w:rsidR="00D22DE2" w:rsidRPr="001D7FF8" w:rsidTr="00D22DE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157863227,77</w:t>
            </w:r>
          </w:p>
        </w:tc>
      </w:tr>
      <w:tr w:rsidR="00D22DE2" w:rsidRPr="001D7FF8" w:rsidTr="00D22DE2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1939336,27</w:t>
            </w:r>
          </w:p>
        </w:tc>
      </w:tr>
      <w:tr w:rsidR="00D22DE2" w:rsidRPr="001D7FF8" w:rsidTr="00D22DE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1771314,50</w:t>
            </w:r>
          </w:p>
        </w:tc>
      </w:tr>
      <w:tr w:rsidR="00D22DE2" w:rsidRPr="001D7FF8" w:rsidTr="00D22DE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168021,77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167589583,65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167589583,6</w:t>
            </w:r>
            <w:r w:rsidRPr="001D7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22DE2" w:rsidRPr="001D7FF8" w:rsidTr="00D22DE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3399533,19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6326822,69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157863227,77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33901487</w:t>
            </w: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2">
              <w:rPr>
                <w:rFonts w:ascii="Times New Roman" w:hAnsi="Times New Roman" w:cs="Times New Roman"/>
                <w:sz w:val="24"/>
                <w:szCs w:val="24"/>
              </w:rPr>
              <w:t>33901487,82</w:t>
            </w:r>
          </w:p>
        </w:tc>
      </w:tr>
      <w:tr w:rsidR="00D22DE2" w:rsidRPr="001D7FF8" w:rsidTr="00D22D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3492539,98</w:t>
            </w:r>
          </w:p>
        </w:tc>
      </w:tr>
      <w:tr w:rsidR="00D22DE2" w:rsidRPr="001D7FF8" w:rsidTr="00D22DE2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28469611,57</w:t>
            </w:r>
          </w:p>
        </w:tc>
      </w:tr>
      <w:tr w:rsidR="00D22DE2" w:rsidRPr="001D7FF8" w:rsidTr="00D22DE2">
        <w:trPr>
          <w:trHeight w:val="4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1939336,27</w:t>
            </w:r>
          </w:p>
        </w:tc>
      </w:tr>
      <w:tr w:rsidR="00D22DE2" w:rsidRPr="001D7FF8" w:rsidTr="00D22DE2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1771314,50</w:t>
            </w:r>
          </w:p>
        </w:tc>
      </w:tr>
      <w:tr w:rsidR="00D22DE2" w:rsidRPr="001D7FF8" w:rsidTr="00D22DE2">
        <w:trPr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168021,77</w:t>
            </w:r>
          </w:p>
        </w:tc>
      </w:tr>
      <w:tr w:rsidR="00D22DE2" w:rsidRPr="001D7FF8" w:rsidTr="00D22DE2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pStyle w:val="ConsPlusNormal"/>
              <w:keepNext/>
              <w:keepLines/>
              <w:widowControl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7F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11559550,22</w:t>
            </w:r>
          </w:p>
        </w:tc>
      </w:tr>
      <w:tr w:rsidR="00D22DE2" w:rsidRPr="001D7FF8" w:rsidTr="00D22DE2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pStyle w:val="ConsPlusNormal"/>
              <w:keepNext/>
              <w:keepLines/>
              <w:widowControl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7F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11559550,22</w:t>
            </w:r>
          </w:p>
        </w:tc>
      </w:tr>
      <w:tr w:rsidR="00D22DE2" w:rsidRPr="001D7FF8" w:rsidTr="00D22DE2">
        <w:trPr>
          <w:trHeight w:val="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pStyle w:val="ConsPlusNormal"/>
              <w:keepNext/>
              <w:keepLines/>
              <w:widowControl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7F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577977,51</w:t>
            </w:r>
          </w:p>
        </w:tc>
      </w:tr>
      <w:tr w:rsidR="00D22DE2" w:rsidRPr="001D7FF8" w:rsidTr="00D22DE2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E2" w:rsidRPr="001D7FF8" w:rsidRDefault="00D22DE2" w:rsidP="00AF0194">
            <w:pPr>
              <w:pStyle w:val="ConsPlusNormal"/>
              <w:keepNext/>
              <w:keepLines/>
              <w:widowControl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7F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10981572,71</w:t>
            </w:r>
          </w:p>
        </w:tc>
      </w:tr>
    </w:tbl>
    <w:p w:rsidR="00007BEC" w:rsidRPr="001D7FF8" w:rsidRDefault="00F3015C" w:rsidP="00AF019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F8">
        <w:rPr>
          <w:rFonts w:ascii="Times New Roman" w:hAnsi="Times New Roman" w:cs="Times New Roman"/>
          <w:sz w:val="24"/>
          <w:szCs w:val="24"/>
        </w:rPr>
        <w:t xml:space="preserve"> </w:t>
      </w:r>
      <w:r w:rsidR="00007BEC" w:rsidRPr="001D7FF8">
        <w:rPr>
          <w:rFonts w:ascii="Times New Roman" w:hAnsi="Times New Roman" w:cs="Times New Roman"/>
          <w:sz w:val="24"/>
          <w:szCs w:val="24"/>
        </w:rPr>
        <w:t xml:space="preserve">                                               ».</w:t>
      </w:r>
    </w:p>
    <w:p w:rsidR="00D22DE2" w:rsidRDefault="00D22DE2" w:rsidP="00AF0194">
      <w:pPr>
        <w:pStyle w:val="aa"/>
        <w:keepNext/>
        <w:keepLines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</w:t>
      </w:r>
      <w:r w:rsidR="00454025" w:rsidRPr="0028636E">
        <w:rPr>
          <w:rFonts w:ascii="Times New Roman" w:hAnsi="Times New Roman" w:cs="Times New Roman"/>
          <w:sz w:val="26"/>
          <w:szCs w:val="26"/>
        </w:rPr>
        <w:t xml:space="preserve"> 5 к муниципальной программе города Иванова «Формирование современной городской среды» (подпрограмма «Благоустройство территорий в рамках </w:t>
      </w:r>
      <w:proofErr w:type="gramStart"/>
      <w:r w:rsidR="00454025" w:rsidRPr="0028636E">
        <w:rPr>
          <w:rFonts w:ascii="Times New Roman" w:hAnsi="Times New Roman" w:cs="Times New Roman"/>
          <w:sz w:val="26"/>
          <w:szCs w:val="26"/>
        </w:rPr>
        <w:t>реализации проектов развития территорий городского округа</w:t>
      </w:r>
      <w:proofErr w:type="gramEnd"/>
      <w:r w:rsidR="00454025" w:rsidRPr="0028636E">
        <w:rPr>
          <w:rFonts w:ascii="Times New Roman" w:hAnsi="Times New Roman" w:cs="Times New Roman"/>
          <w:sz w:val="26"/>
          <w:szCs w:val="26"/>
        </w:rPr>
        <w:t xml:space="preserve"> Иваново, основанных на местных инициативах (инициативных проектов)»)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22DE2" w:rsidRPr="0019614D" w:rsidRDefault="00D22DE2" w:rsidP="00AF0194">
      <w:pPr>
        <w:pStyle w:val="aa"/>
        <w:keepNext/>
        <w:keepLines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14D">
        <w:rPr>
          <w:rFonts w:ascii="Times New Roman" w:hAnsi="Times New Roman" w:cs="Times New Roman"/>
          <w:sz w:val="26"/>
          <w:szCs w:val="26"/>
        </w:rPr>
        <w:t>Столбец седьмой таблицы 1 «Сведения о целевых индикаторах (показателях) реализации подпрограммы</w:t>
      </w:r>
      <w:r w:rsidR="0019614D" w:rsidRPr="0019614D">
        <w:rPr>
          <w:rFonts w:ascii="Times New Roman" w:hAnsi="Times New Roman" w:cs="Times New Roman"/>
          <w:sz w:val="26"/>
          <w:szCs w:val="26"/>
        </w:rPr>
        <w:t>» раздела 1 «Мероприятия подпрограммы» изложить в следующей редакции:</w:t>
      </w:r>
    </w:p>
    <w:p w:rsidR="0019614D" w:rsidRPr="0019614D" w:rsidRDefault="0019614D" w:rsidP="00AF0194">
      <w:pPr>
        <w:keepNext/>
        <w:keepLine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</w:tblGrid>
      <w:tr w:rsidR="001961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4D" w:rsidRDefault="0019614D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год, факт </w:t>
            </w:r>
          </w:p>
        </w:tc>
      </w:tr>
      <w:tr w:rsidR="001961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4D" w:rsidRDefault="0019614D" w:rsidP="00AF01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19614D" w:rsidRDefault="0019614D" w:rsidP="00AF019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9614D">
        <w:rPr>
          <w:rFonts w:ascii="Times New Roman" w:hAnsi="Times New Roman" w:cs="Times New Roman"/>
          <w:sz w:val="26"/>
          <w:szCs w:val="26"/>
        </w:rPr>
        <w:t>»</w:t>
      </w:r>
    </w:p>
    <w:p w:rsidR="00E045E0" w:rsidRPr="0019614D" w:rsidRDefault="00D22DE2" w:rsidP="00AF0194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14D">
        <w:rPr>
          <w:rFonts w:ascii="Times New Roman" w:hAnsi="Times New Roman" w:cs="Times New Roman"/>
          <w:sz w:val="26"/>
          <w:szCs w:val="26"/>
        </w:rPr>
        <w:lastRenderedPageBreak/>
        <w:t xml:space="preserve">1.4.2. Столбец пятый таблицы 2 «Бюджетные ассигнования на выполнение мероприятий подпрограммы» раздела «Ресурсное обеспечение подпрограммы» </w:t>
      </w:r>
      <w:r w:rsidR="00454025" w:rsidRPr="0019614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94012" w:rsidRPr="00454025" w:rsidRDefault="00454025" w:rsidP="00AF0194">
      <w:pPr>
        <w:keepNext/>
        <w:keepLines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7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65"/>
        <w:gridCol w:w="1928"/>
        <w:gridCol w:w="1587"/>
      </w:tblGrid>
      <w:tr w:rsidR="00694012" w:rsidRPr="00694012" w:rsidTr="0069401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94012" w:rsidRPr="00694012" w:rsidTr="00694012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33901487</w:t>
            </w: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  <w:tr w:rsidR="00694012" w:rsidRPr="00694012" w:rsidTr="00694012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3492539,98</w:t>
            </w:r>
          </w:p>
        </w:tc>
      </w:tr>
      <w:tr w:rsidR="00694012" w:rsidRPr="00694012" w:rsidTr="00694012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28469611,57</w:t>
            </w:r>
          </w:p>
        </w:tc>
      </w:tr>
      <w:tr w:rsidR="00694012" w:rsidRPr="00694012" w:rsidTr="00694012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1939336,27</w:t>
            </w:r>
          </w:p>
        </w:tc>
      </w:tr>
      <w:tr w:rsidR="00694012" w:rsidRPr="00694012" w:rsidTr="00694012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1771314,50</w:t>
            </w:r>
          </w:p>
        </w:tc>
      </w:tr>
      <w:tr w:rsidR="00694012" w:rsidRPr="00694012" w:rsidTr="00694012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168021,77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в рамках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реализации проектов развития территорий городского округа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Иваново, основанных на местных инициативах (инициативных проектов)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0B67D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33901487</w:t>
            </w: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3492539,98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2038155,67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962053,46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492330,85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по экологии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0B67D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D2">
              <w:rPr>
                <w:rFonts w:ascii="Times New Roman" w:hAnsi="Times New Roman" w:cs="Times New Roman"/>
                <w:sz w:val="24"/>
                <w:szCs w:val="24"/>
              </w:rPr>
              <w:t>28469611,57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18539598,36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0B67D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5506482,31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4423530,90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по экологии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1939336,27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1771314,50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1124724,28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375948,73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270641,49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по экологии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168021,77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108813,89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41557,12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17650,76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по экологии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в рамках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реализации проектов развития территорий городского округа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Иваново, основанных на местных инициативах (инициативных проектов)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"Региональный проект "Формирование комфортной городской среды".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34786133,82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3492539,98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2038155,67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962053,46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492330,85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по экологии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29354257,57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18539598,36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6391128,31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4423530,90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по экологии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1939336,27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1771314,50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1124724,28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375948,73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270641,49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по экологии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168021,77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108813,89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41557,12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17650,76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по экологии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заМЕЧТАтельный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двор" (г. Иваново, ул. Черниковых, д. 33)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"Детский игровой городок "Буратино" (г. Иваново, пр-т Строителей, д. 50)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"Детская игровая площадка "Солнечный островок" (г. Иваново,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Кохомское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шоссе, между домами 21 и 25)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ТОС "ТЭЦ-3" "Карманный парк "Энергетик" (г. Иваново,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ТЭЦ-3, между домами 10 и 11)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"Магия детства" (г. Иваново, 2-я Запрудная, д. 33)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" (г. Иваново,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д. 5)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территории: "Обустройство дворового пространства "Светлая дорога в будущее" (г. Иваново,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Кохомское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16)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"Карманный парк "Место встречи у фонтана" (г. Иваново, ул. Мархлевского, д. 34/45)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"Левобережье" "Детская игровая площадка "Взмывая выше неба..." (г. Иваново, ул. Левобережная, д. 86 - 96)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"Детская инклюзивная игровая площадка "Лесной гномик" (г. Иваново, перекресток ул.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Плесская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с ул. 4-я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ТОС "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Меланжист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" "Детская игровая площадка "Город детства" в сквере "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Меланжист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" (г. Иваново, ул.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Каравайковой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д. 140)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ТОС "Дружный":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"Обустройство дворового пространства "Территория комфорта" (г. Иваново, ул. Академическая, д. 10, - ул. Собинова, д. 50)</w:t>
            </w:r>
            <w:proofErr w:type="gramEnd"/>
          </w:p>
        </w:tc>
        <w:tc>
          <w:tcPr>
            <w:tcW w:w="19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"Детская игровая площадка "Территория детства" (г. Иваново, ул.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д. 164А - 166А)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"Мебельщик" "Детская игровая площадка "Яблоневый сад" (г. Иваново, 23-я Линия, д. 13)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"Обустройство дворового пространства "Двор мечты" (г. Иваново, Бакинский проезд, д. 57А)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"Некрасовский городок" (г. Иваново, ул. 4-я Некрасова, д. 2)</w:t>
            </w:r>
            <w:proofErr w:type="gramEnd"/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ТОС "Академический" "Детская игровая площадка "Радуга детства" (г. Иваново, ул. Победы, д. 11, - ул. Академическая, д. 23)</w:t>
            </w:r>
            <w:proofErr w:type="gramEnd"/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"Спортивная площадка МБУ "Восток" (г. Иваново, ул. Генкиной, д. 35)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территории: "Установка спортивной площадки МБУ "Восток" (г. Иваново, ул. 3-я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Парковская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д. 23)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ТОС "Дальний" "Спортивная площадка МБУ "Восток" (г. Иваново, ул. 2-я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Грачевская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около д. 40)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"Спортивная площадка МБУ "Восток" (г. Иваново, территория между домом 20 по улице 2-й Дачной и домом 15 по улице Тихой)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"Установка спортивной площадки МБУ "Восток" (г. Иваново, ул. Рабфаковская, д. 10/96)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"Установка спортивной площадки МБУ "Восток" (г. Иваново, пр-т Строителей, д. 29)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ТОС "Иваново-Центр" "Комфортное дворовое пространство" (г. Иваново, ул. Б. Хмельницкого, д. N 28, 30, 30А, и N 2 по ул.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Футбольная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"Сквер Суворовский" (г. Иваново, ул. Суворова, д. 42)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ТОС "Старый хутор": "Ремонт дорог частного сектора" (г. Иваново: ул. Смольная (от 2-го Северного переулка до 4-го Северного переулка); переулок 4-й Северный (от ул.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Смольной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до ул. Детская))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"Карманный парк "Листок" (г. Иваново, ул. Ташкентская, д. 9 - 11)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ТОС "Рождественский" "Карманный парк "Рождественский уголок отдыха" (г. Иваново,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Рождественский, д.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1.2.29.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"Зона тихого отдыха на аллее по ул. Мякишева" (г. Иваново, ул. Мякишева)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"Карманный парк "Педагогический" (г. Иваново, пер. Педагогический, у д. 3)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"Мой безопасный двор" (г. Иваново, ул. Станкостроителей, д. 6, - Ташкентская, д. 109)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1173298,37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107352,81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997303,61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68641,95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58668,27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9973,68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"Степашка" (г. Иваново, ул. Динамовская, д. 2, корп. 1)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1126641,47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103083,86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957645,25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65912,36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56332,07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9580,29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"Отдыхаем всей семьей" (г. Иваново, ул. 2-я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Ефимовская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д. 10)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1176000,00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115600,00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60800,00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"Безопасная дорога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ЗаМЕЧТАтельного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двора" (г. Иваново, ул. Черниковых, д. 33)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1170120,00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100335,80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994602,00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75182,20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70207,20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4975,00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"Играем вместе" (г. Иваново, пр.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Ленина, д. 88)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1176000,00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114600,00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61800,00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"Дорога мечты" (г. Иваново, пр.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Текстильщиков, д. 46А)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1170120,00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107062,00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994602,00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68456,00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58506,00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9950,00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"Детская игровая площадка "Кармашек" (г. Иваново, ул. Гоголя, д. 8)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1176000,00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116600,00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59800,00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"Любимые Черемушки" (г. Иваново, ул. Мякишева, д. 5)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1170120,00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112037,00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994602,00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63481,00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58506,00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4975,00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1.2.39.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 "Обустройство дворового пространства "АРТ-позитив" (г. Иваново, ул. Шестернина, д. 3)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1176000,00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116600,00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59800,00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"Растим героев!" (г. Иваново, пр.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Ленина, д. 47)</w:t>
            </w:r>
            <w:proofErr w:type="gramEnd"/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1176000,00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100840,00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75560,00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70560,00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"Мой двор - мое детство" (г. Иваново, ул. Наговицыной-Икрянистовой, д. 2, 4, 4а)</w:t>
            </w:r>
            <w:proofErr w:type="gramEnd"/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1065609,21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105654,79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905767,83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54186,59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53280,46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906,13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ТОС "Нагорное": "Обустройство дворового пространства "Любимый двор" (г. Иваново, ул. Кузнецова, д. 54)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1176000,00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112600,00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63800,00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"Детская игровая площадка "Новый городок" (г. Иваново, ул. Новая, д. 4)</w:t>
            </w:r>
            <w:proofErr w:type="gramEnd"/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1176000,00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112600,00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63800,00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"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Митрофаново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" "Счастливое детство" (г. Иваново, ул. Багратиона, д. 8)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1164000,00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93596,00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989400,00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81004,00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71004,00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"Детская игровая площадка "Уютный уголок" (г. Иваново, ул.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Калинцева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д. 32)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1158000,00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113800,00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984300,00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59900,00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57900,00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"Дружба" (г. Иваново, пр.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Строителей, между д. 45, 49, 51, 53, 59)</w:t>
            </w:r>
            <w:proofErr w:type="gramEnd"/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1170120,00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107062,00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994602,00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68456,00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58506,00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9950,00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"Безопасный двор" (г. Иваново, Бакинский проезд, д. 61)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915127,57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72411,48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777858,43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64857,66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54907,66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9950,00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ТОС "Радужный" "Детская игровая площадка "Радужное детство" (г. Иваново, ул. 3-я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Парковская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д. 23)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1126015,58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120989,23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957113,24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47913,11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45040,62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2872,49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1.2.49.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"Карманный парк "Тихий парк" (г. Иваново, 30-й микрорайон, д. 21)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1170120,00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105330,70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994602,00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70187,30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58506,00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11681,30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"Силикатный" "Аллея памяти" (г. Иваново, пер. Торфяной, д. 57, 59, 57А)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1040760,00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95226,00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60888,00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52038,00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8850,00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"Сквер Суворовский" (г. Иваново, ул. Суворова, д. 42)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1427713,13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368313,13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59800,00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ТОС "Южная горка" "Безопасная комфортная дорога" (г. Иваново, от ул.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до д. 33 по ул. 6-я Южная)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987840,00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97944,00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839664,00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50232,00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49392,00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"Безопасная территория у детской поликлиники" (г. Иваново, ул. Ермака, д. 5 - 7)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1046640,00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100214,00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889644,00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56782,00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52332,00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4450,00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"Зона тихого отдыха на аллее по ул. Мякишева" (г. Иваново, от ул.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до ул. 1-я Полевая)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1168857,00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111910,70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993528,45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63417,85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58442,85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4975,00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"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Меланжист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" "Карманный парк "Спартак" (г. Иваново, ул. </w:t>
            </w:r>
            <w:proofErr w:type="spell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Каравайковой</w:t>
            </w:r>
            <w:proofErr w:type="spell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, д. 135 - 137 - 137А)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1117440,57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106993,04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949824,48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60623,05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55872,03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4751,02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"Иваново-Центр" (проезда по адресу: г. Иваново, ул. Б. Хмельницкого, д. 30, и центральным рынком)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981436,92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81452,59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834221,38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65762,95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49071,85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16691,10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"Установка спортивного оборудования МБУ "Восток" - "Молодость" (г. Иваново, ул. Красных Зорь, д. 1)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1034699,68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94671,50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879494,73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60533,45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51734,98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8798,47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ТОС "Уютный двор": "Установка спортивного оборудования МБУ "Восток" - "Спортивный уголок" (г. Иваново, ул. Кудряшова, д. 80)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1043377,92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92129,56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886871,23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64377,13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62602,68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1774,45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1.2.59.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"Установка спортивного оборудования МБУ "Восток" - "Некрасовский Олимп" (г. Иваново, ул. 2-я Каменная, д. 15)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1046216,78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103732,04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889284,26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53200,48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52310,84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889,64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1.2.60.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территории: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"Установка спортивного оборудования МБУ "Восток" (г. Иваново, пр.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Строителей, д. 50А)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1039437,10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99524,32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883521,54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56391,24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51971,86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4419,38</w:t>
            </w:r>
          </w:p>
        </w:tc>
      </w:tr>
      <w:tr w:rsidR="00694012" w:rsidRPr="00694012" w:rsidTr="006940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1.2.61.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ТОС "Семейный": 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"Установка спортивного оборудования МБУ "Восток" - "Движение - жизнь" (г. Иваново, ул. 4-я Напольная, д. 15)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1040422,52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102273,43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884359,14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платежи, в том числе: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53789,95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средства граждан,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52021,13</w:t>
            </w:r>
          </w:p>
        </w:tc>
      </w:tr>
      <w:tr w:rsidR="00694012" w:rsidRPr="00694012" w:rsidTr="006940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- кроме сре</w:t>
            </w:r>
            <w:proofErr w:type="gramStart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12" w:rsidRPr="00694012" w:rsidRDefault="00694012" w:rsidP="0069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1768,82</w:t>
            </w:r>
          </w:p>
        </w:tc>
      </w:tr>
    </w:tbl>
    <w:p w:rsidR="00694012" w:rsidRPr="00694012" w:rsidRDefault="00694012" w:rsidP="00694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».</w:t>
      </w:r>
    </w:p>
    <w:p w:rsidR="00E045E0" w:rsidRPr="00694012" w:rsidRDefault="00694012" w:rsidP="00694012">
      <w:pPr>
        <w:keepNext/>
        <w:keepLines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69401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54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5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DD4" w:rsidRPr="0068073B" w:rsidRDefault="003624A6" w:rsidP="00AF0194">
      <w:pPr>
        <w:pStyle w:val="aa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D85A4D" w:rsidRPr="00680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Pr="00680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4A6" w:rsidRPr="002F7A61" w:rsidRDefault="003624A6" w:rsidP="00AF0194">
      <w:pPr>
        <w:pStyle w:val="aa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сборнике «Правовой вестник города Иванова» и </w:t>
      </w:r>
      <w:r w:rsidR="00180A06" w:rsidRPr="0068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Pr="00680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Иванова в сети Интернет.</w:t>
      </w:r>
    </w:p>
    <w:p w:rsidR="003624A6" w:rsidRDefault="003624A6" w:rsidP="00AF0194">
      <w:pPr>
        <w:pStyle w:val="ac"/>
        <w:keepNext/>
        <w:keepLines/>
        <w:contextualSpacing/>
        <w:jc w:val="both"/>
        <w:rPr>
          <w:sz w:val="28"/>
          <w:szCs w:val="24"/>
        </w:rPr>
      </w:pPr>
    </w:p>
    <w:p w:rsidR="00C12A11" w:rsidRPr="004B2F0D" w:rsidRDefault="00C12A11" w:rsidP="00AF0194">
      <w:pPr>
        <w:pStyle w:val="ac"/>
        <w:keepNext/>
        <w:keepLines/>
        <w:contextualSpacing/>
        <w:jc w:val="both"/>
        <w:rPr>
          <w:sz w:val="28"/>
          <w:szCs w:val="24"/>
        </w:rPr>
      </w:pPr>
    </w:p>
    <w:p w:rsidR="008172E2" w:rsidRDefault="008172E2" w:rsidP="00AF0194">
      <w:pPr>
        <w:pStyle w:val="ac"/>
        <w:keepNext/>
        <w:keepLines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C0D08" w:rsidRPr="008172E2" w:rsidRDefault="00E22BA4" w:rsidP="00AF0194">
      <w:pPr>
        <w:pStyle w:val="ac"/>
        <w:keepNext/>
        <w:keepLines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r w:rsidR="003624A6" w:rsidRPr="002F7A61">
        <w:rPr>
          <w:rFonts w:ascii="Times New Roman" w:hAnsi="Times New Roman" w:cs="Times New Roman"/>
          <w:sz w:val="28"/>
          <w:szCs w:val="24"/>
        </w:rPr>
        <w:t>города Иванова</w:t>
      </w:r>
      <w:r w:rsidR="003624A6" w:rsidRPr="002F7A61">
        <w:rPr>
          <w:rFonts w:ascii="Times New Roman" w:hAnsi="Times New Roman" w:cs="Times New Roman"/>
          <w:sz w:val="28"/>
          <w:szCs w:val="24"/>
        </w:rPr>
        <w:tab/>
      </w:r>
      <w:r w:rsidR="003624A6" w:rsidRPr="002F7A61">
        <w:rPr>
          <w:rFonts w:ascii="Times New Roman" w:hAnsi="Times New Roman" w:cs="Times New Roman"/>
          <w:sz w:val="28"/>
          <w:szCs w:val="24"/>
        </w:rPr>
        <w:tab/>
      </w:r>
      <w:r w:rsidR="0059738C">
        <w:rPr>
          <w:rFonts w:ascii="Times New Roman" w:hAnsi="Times New Roman" w:cs="Times New Roman"/>
          <w:sz w:val="28"/>
          <w:szCs w:val="24"/>
        </w:rPr>
        <w:tab/>
      </w:r>
      <w:r w:rsidR="0059738C">
        <w:rPr>
          <w:rFonts w:ascii="Times New Roman" w:hAnsi="Times New Roman" w:cs="Times New Roman"/>
          <w:sz w:val="28"/>
          <w:szCs w:val="24"/>
        </w:rPr>
        <w:tab/>
      </w:r>
      <w:r w:rsidR="0059738C">
        <w:rPr>
          <w:rFonts w:ascii="Times New Roman" w:hAnsi="Times New Roman" w:cs="Times New Roman"/>
          <w:sz w:val="28"/>
          <w:szCs w:val="24"/>
        </w:rPr>
        <w:tab/>
        <w:t xml:space="preserve">        </w:t>
      </w:r>
      <w:r w:rsidR="0059738C">
        <w:rPr>
          <w:rFonts w:ascii="Times New Roman" w:hAnsi="Times New Roman" w:cs="Times New Roman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454025">
        <w:rPr>
          <w:rFonts w:ascii="Times New Roman" w:hAnsi="Times New Roman" w:cs="Times New Roman"/>
          <w:sz w:val="28"/>
          <w:szCs w:val="24"/>
        </w:rPr>
        <w:t xml:space="preserve">         </w:t>
      </w:r>
      <w:r w:rsidR="0059738C">
        <w:rPr>
          <w:rFonts w:ascii="Times New Roman" w:hAnsi="Times New Roman" w:cs="Times New Roman"/>
          <w:sz w:val="28"/>
          <w:szCs w:val="24"/>
        </w:rPr>
        <w:t xml:space="preserve">А.Л. </w:t>
      </w:r>
      <w:proofErr w:type="spellStart"/>
      <w:r w:rsidR="0059738C">
        <w:rPr>
          <w:rFonts w:ascii="Times New Roman" w:hAnsi="Times New Roman" w:cs="Times New Roman"/>
          <w:sz w:val="28"/>
          <w:szCs w:val="24"/>
        </w:rPr>
        <w:t>Шаботинский</w:t>
      </w:r>
      <w:proofErr w:type="spellEnd"/>
    </w:p>
    <w:sectPr w:rsidR="00CC0D08" w:rsidRPr="008172E2" w:rsidSect="00CD4ECA">
      <w:headerReference w:type="default" r:id="rId11"/>
      <w:pgSz w:w="11905" w:h="16838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12" w:rsidRDefault="00694012" w:rsidP="00E21A85">
      <w:pPr>
        <w:spacing w:after="0" w:line="240" w:lineRule="auto"/>
      </w:pPr>
      <w:r>
        <w:separator/>
      </w:r>
    </w:p>
  </w:endnote>
  <w:endnote w:type="continuationSeparator" w:id="0">
    <w:p w:rsidR="00694012" w:rsidRDefault="00694012" w:rsidP="00E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12" w:rsidRDefault="00694012" w:rsidP="00E21A85">
      <w:pPr>
        <w:spacing w:after="0" w:line="240" w:lineRule="auto"/>
      </w:pPr>
      <w:r>
        <w:separator/>
      </w:r>
    </w:p>
  </w:footnote>
  <w:footnote w:type="continuationSeparator" w:id="0">
    <w:p w:rsidR="00694012" w:rsidRDefault="00694012" w:rsidP="00E2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217331"/>
      <w:docPartObj>
        <w:docPartGallery w:val="Page Numbers (Top of Page)"/>
        <w:docPartUnique/>
      </w:docPartObj>
    </w:sdtPr>
    <w:sdtEndPr/>
    <w:sdtContent>
      <w:p w:rsidR="00694012" w:rsidRDefault="00694012" w:rsidP="007A316C">
        <w:pPr>
          <w:pStyle w:val="a6"/>
        </w:pPr>
      </w:p>
      <w:p w:rsidR="00694012" w:rsidRDefault="00694012" w:rsidP="00F3015C">
        <w:pPr>
          <w:pStyle w:val="a6"/>
          <w:jc w:val="right"/>
        </w:pPr>
      </w:p>
      <w:p w:rsidR="00694012" w:rsidRDefault="00694012" w:rsidP="00F30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E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2E5"/>
    <w:multiLevelType w:val="multilevel"/>
    <w:tmpl w:val="F4A05A0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">
    <w:nsid w:val="1A4A4D6F"/>
    <w:multiLevelType w:val="hybridMultilevel"/>
    <w:tmpl w:val="D33E9464"/>
    <w:lvl w:ilvl="0" w:tplc="F2BEEAF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3BE"/>
    <w:multiLevelType w:val="hybridMultilevel"/>
    <w:tmpl w:val="7BD872FC"/>
    <w:lvl w:ilvl="0" w:tplc="0D92E616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A1E1D"/>
    <w:multiLevelType w:val="multilevel"/>
    <w:tmpl w:val="5CEC4D7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717124"/>
    <w:multiLevelType w:val="hybridMultilevel"/>
    <w:tmpl w:val="5EC4DB22"/>
    <w:lvl w:ilvl="0" w:tplc="C420ACA8">
      <w:start w:val="2027"/>
      <w:numFmt w:val="decimal"/>
      <w:lvlText w:val="%1"/>
      <w:lvlJc w:val="left"/>
      <w:pPr>
        <w:ind w:left="840" w:hanging="48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20B2A"/>
    <w:multiLevelType w:val="multilevel"/>
    <w:tmpl w:val="AD087D36"/>
    <w:lvl w:ilvl="0">
      <w:start w:val="1"/>
      <w:numFmt w:val="decimal"/>
      <w:suff w:val="space"/>
      <w:lvlText w:val="%1."/>
      <w:lvlJc w:val="left"/>
      <w:pPr>
        <w:ind w:left="0" w:firstLine="692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43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16"/>
    <w:rsid w:val="00002682"/>
    <w:rsid w:val="00003D42"/>
    <w:rsid w:val="000076AD"/>
    <w:rsid w:val="00007BEC"/>
    <w:rsid w:val="00010A9E"/>
    <w:rsid w:val="00010BA0"/>
    <w:rsid w:val="000115CA"/>
    <w:rsid w:val="00014590"/>
    <w:rsid w:val="000164DF"/>
    <w:rsid w:val="00021530"/>
    <w:rsid w:val="00024F92"/>
    <w:rsid w:val="000339CE"/>
    <w:rsid w:val="00037C56"/>
    <w:rsid w:val="00042BDE"/>
    <w:rsid w:val="000434C0"/>
    <w:rsid w:val="00043763"/>
    <w:rsid w:val="00044B50"/>
    <w:rsid w:val="000455D2"/>
    <w:rsid w:val="00047666"/>
    <w:rsid w:val="0005228F"/>
    <w:rsid w:val="0005302D"/>
    <w:rsid w:val="000555E1"/>
    <w:rsid w:val="0005650A"/>
    <w:rsid w:val="00056B61"/>
    <w:rsid w:val="00061AE6"/>
    <w:rsid w:val="000621AB"/>
    <w:rsid w:val="00062B0A"/>
    <w:rsid w:val="0006571A"/>
    <w:rsid w:val="000702ED"/>
    <w:rsid w:val="00070416"/>
    <w:rsid w:val="00071034"/>
    <w:rsid w:val="00076BC9"/>
    <w:rsid w:val="000770FC"/>
    <w:rsid w:val="00086B98"/>
    <w:rsid w:val="0008769E"/>
    <w:rsid w:val="00091D6B"/>
    <w:rsid w:val="00094F5B"/>
    <w:rsid w:val="00095D4A"/>
    <w:rsid w:val="000A2782"/>
    <w:rsid w:val="000A4627"/>
    <w:rsid w:val="000A5045"/>
    <w:rsid w:val="000A5EF3"/>
    <w:rsid w:val="000B272F"/>
    <w:rsid w:val="000B4865"/>
    <w:rsid w:val="000B67D2"/>
    <w:rsid w:val="000C0947"/>
    <w:rsid w:val="000D0B0B"/>
    <w:rsid w:val="000D3F21"/>
    <w:rsid w:val="000E084C"/>
    <w:rsid w:val="000E1BA0"/>
    <w:rsid w:val="000E761D"/>
    <w:rsid w:val="000F0537"/>
    <w:rsid w:val="000F070D"/>
    <w:rsid w:val="000F0F5C"/>
    <w:rsid w:val="000F24BA"/>
    <w:rsid w:val="001048F6"/>
    <w:rsid w:val="0011151F"/>
    <w:rsid w:val="00112466"/>
    <w:rsid w:val="00112F84"/>
    <w:rsid w:val="001142BE"/>
    <w:rsid w:val="0011468B"/>
    <w:rsid w:val="0011720B"/>
    <w:rsid w:val="00120C4F"/>
    <w:rsid w:val="00122A3D"/>
    <w:rsid w:val="00141FC0"/>
    <w:rsid w:val="0014325F"/>
    <w:rsid w:val="00147131"/>
    <w:rsid w:val="00151899"/>
    <w:rsid w:val="00152C25"/>
    <w:rsid w:val="001550C1"/>
    <w:rsid w:val="001648A1"/>
    <w:rsid w:val="00167106"/>
    <w:rsid w:val="001672FF"/>
    <w:rsid w:val="001673B5"/>
    <w:rsid w:val="00174422"/>
    <w:rsid w:val="00180A06"/>
    <w:rsid w:val="00181C14"/>
    <w:rsid w:val="00190494"/>
    <w:rsid w:val="00190BDF"/>
    <w:rsid w:val="001930C6"/>
    <w:rsid w:val="0019614D"/>
    <w:rsid w:val="001978F5"/>
    <w:rsid w:val="001A0EE7"/>
    <w:rsid w:val="001A1023"/>
    <w:rsid w:val="001A448A"/>
    <w:rsid w:val="001A68AB"/>
    <w:rsid w:val="001B091D"/>
    <w:rsid w:val="001B7DCB"/>
    <w:rsid w:val="001C5C0F"/>
    <w:rsid w:val="001D6074"/>
    <w:rsid w:val="001D6924"/>
    <w:rsid w:val="001D7FF8"/>
    <w:rsid w:val="001E7791"/>
    <w:rsid w:val="001F0F89"/>
    <w:rsid w:val="001F10BB"/>
    <w:rsid w:val="001F1179"/>
    <w:rsid w:val="001F3E74"/>
    <w:rsid w:val="001F4894"/>
    <w:rsid w:val="001F5F0E"/>
    <w:rsid w:val="00200353"/>
    <w:rsid w:val="0020266B"/>
    <w:rsid w:val="002060B5"/>
    <w:rsid w:val="00213FFB"/>
    <w:rsid w:val="00221E34"/>
    <w:rsid w:val="0022426C"/>
    <w:rsid w:val="00226257"/>
    <w:rsid w:val="002306F6"/>
    <w:rsid w:val="00233FAF"/>
    <w:rsid w:val="002424A1"/>
    <w:rsid w:val="002535CC"/>
    <w:rsid w:val="00257718"/>
    <w:rsid w:val="00262FB1"/>
    <w:rsid w:val="002643D1"/>
    <w:rsid w:val="00264F8C"/>
    <w:rsid w:val="0027296C"/>
    <w:rsid w:val="002760DE"/>
    <w:rsid w:val="0028166C"/>
    <w:rsid w:val="0028636E"/>
    <w:rsid w:val="002905B8"/>
    <w:rsid w:val="00290E34"/>
    <w:rsid w:val="00291004"/>
    <w:rsid w:val="0029262D"/>
    <w:rsid w:val="00295234"/>
    <w:rsid w:val="002952A1"/>
    <w:rsid w:val="002A2D1C"/>
    <w:rsid w:val="002A4614"/>
    <w:rsid w:val="002A4AB6"/>
    <w:rsid w:val="002B0AED"/>
    <w:rsid w:val="002B1DDE"/>
    <w:rsid w:val="002B2757"/>
    <w:rsid w:val="002B774E"/>
    <w:rsid w:val="002C3433"/>
    <w:rsid w:val="002C495A"/>
    <w:rsid w:val="002C7325"/>
    <w:rsid w:val="002D73A3"/>
    <w:rsid w:val="002E21DD"/>
    <w:rsid w:val="002E2C2E"/>
    <w:rsid w:val="002E4F52"/>
    <w:rsid w:val="002E5431"/>
    <w:rsid w:val="002F15D5"/>
    <w:rsid w:val="002F2118"/>
    <w:rsid w:val="002F339C"/>
    <w:rsid w:val="002F73C9"/>
    <w:rsid w:val="002F7766"/>
    <w:rsid w:val="002F7A61"/>
    <w:rsid w:val="00300416"/>
    <w:rsid w:val="003022A7"/>
    <w:rsid w:val="0030636E"/>
    <w:rsid w:val="00311008"/>
    <w:rsid w:val="00312673"/>
    <w:rsid w:val="00312B75"/>
    <w:rsid w:val="00313E2F"/>
    <w:rsid w:val="00315224"/>
    <w:rsid w:val="00316DFA"/>
    <w:rsid w:val="0032648A"/>
    <w:rsid w:val="0033076A"/>
    <w:rsid w:val="00332C1C"/>
    <w:rsid w:val="00332FA4"/>
    <w:rsid w:val="003349F3"/>
    <w:rsid w:val="00335FCE"/>
    <w:rsid w:val="003368FC"/>
    <w:rsid w:val="00342ED5"/>
    <w:rsid w:val="00346071"/>
    <w:rsid w:val="003463BB"/>
    <w:rsid w:val="00356604"/>
    <w:rsid w:val="003612F1"/>
    <w:rsid w:val="003624A6"/>
    <w:rsid w:val="003627B7"/>
    <w:rsid w:val="00365EF6"/>
    <w:rsid w:val="003720CC"/>
    <w:rsid w:val="00377DD4"/>
    <w:rsid w:val="00384FC8"/>
    <w:rsid w:val="0038575E"/>
    <w:rsid w:val="00392C0D"/>
    <w:rsid w:val="0039668C"/>
    <w:rsid w:val="003967E5"/>
    <w:rsid w:val="0039717D"/>
    <w:rsid w:val="003A12CD"/>
    <w:rsid w:val="003A4667"/>
    <w:rsid w:val="003B4902"/>
    <w:rsid w:val="003B6E1F"/>
    <w:rsid w:val="003B78C6"/>
    <w:rsid w:val="003B7BE4"/>
    <w:rsid w:val="003C095B"/>
    <w:rsid w:val="003C3744"/>
    <w:rsid w:val="003C4FD0"/>
    <w:rsid w:val="003D0122"/>
    <w:rsid w:val="003D4C71"/>
    <w:rsid w:val="003D6451"/>
    <w:rsid w:val="003E7524"/>
    <w:rsid w:val="003E7C30"/>
    <w:rsid w:val="003F04DA"/>
    <w:rsid w:val="003F10CF"/>
    <w:rsid w:val="00400598"/>
    <w:rsid w:val="00406DE6"/>
    <w:rsid w:val="00407795"/>
    <w:rsid w:val="00410E0F"/>
    <w:rsid w:val="00412CA5"/>
    <w:rsid w:val="0041561E"/>
    <w:rsid w:val="004209C2"/>
    <w:rsid w:val="00420DA3"/>
    <w:rsid w:val="00423424"/>
    <w:rsid w:val="004235FE"/>
    <w:rsid w:val="004247A0"/>
    <w:rsid w:val="00427247"/>
    <w:rsid w:val="004374A4"/>
    <w:rsid w:val="004435E6"/>
    <w:rsid w:val="00443698"/>
    <w:rsid w:val="004436D9"/>
    <w:rsid w:val="00444C0E"/>
    <w:rsid w:val="00447DFE"/>
    <w:rsid w:val="00450AB2"/>
    <w:rsid w:val="00451E14"/>
    <w:rsid w:val="00453C85"/>
    <w:rsid w:val="00454025"/>
    <w:rsid w:val="00465795"/>
    <w:rsid w:val="004672BD"/>
    <w:rsid w:val="0049013F"/>
    <w:rsid w:val="004932AF"/>
    <w:rsid w:val="00493B76"/>
    <w:rsid w:val="004A18AA"/>
    <w:rsid w:val="004A4704"/>
    <w:rsid w:val="004B2F0D"/>
    <w:rsid w:val="004B773E"/>
    <w:rsid w:val="004C2773"/>
    <w:rsid w:val="004C5E11"/>
    <w:rsid w:val="004D25C3"/>
    <w:rsid w:val="004D7798"/>
    <w:rsid w:val="004F5376"/>
    <w:rsid w:val="00505EFD"/>
    <w:rsid w:val="00511C4C"/>
    <w:rsid w:val="00512404"/>
    <w:rsid w:val="0051438E"/>
    <w:rsid w:val="00517FE3"/>
    <w:rsid w:val="00522916"/>
    <w:rsid w:val="005231D3"/>
    <w:rsid w:val="005240C5"/>
    <w:rsid w:val="00541B03"/>
    <w:rsid w:val="00542328"/>
    <w:rsid w:val="00554414"/>
    <w:rsid w:val="005551C1"/>
    <w:rsid w:val="00556BD1"/>
    <w:rsid w:val="00562DA7"/>
    <w:rsid w:val="0056381E"/>
    <w:rsid w:val="00566C3E"/>
    <w:rsid w:val="00575405"/>
    <w:rsid w:val="00580508"/>
    <w:rsid w:val="00580960"/>
    <w:rsid w:val="00580DBB"/>
    <w:rsid w:val="0058233B"/>
    <w:rsid w:val="00590326"/>
    <w:rsid w:val="0059365F"/>
    <w:rsid w:val="00596EA5"/>
    <w:rsid w:val="0059738C"/>
    <w:rsid w:val="005A0918"/>
    <w:rsid w:val="005A1643"/>
    <w:rsid w:val="005A2132"/>
    <w:rsid w:val="005B292F"/>
    <w:rsid w:val="005B4487"/>
    <w:rsid w:val="005B587D"/>
    <w:rsid w:val="005B6995"/>
    <w:rsid w:val="005C0DCB"/>
    <w:rsid w:val="005C3636"/>
    <w:rsid w:val="005C501F"/>
    <w:rsid w:val="005D01C6"/>
    <w:rsid w:val="005D04F4"/>
    <w:rsid w:val="005D44CA"/>
    <w:rsid w:val="005D75FA"/>
    <w:rsid w:val="005E0415"/>
    <w:rsid w:val="005E6C93"/>
    <w:rsid w:val="005F1166"/>
    <w:rsid w:val="005F2223"/>
    <w:rsid w:val="005F5DB0"/>
    <w:rsid w:val="005F6631"/>
    <w:rsid w:val="00606889"/>
    <w:rsid w:val="00607B95"/>
    <w:rsid w:val="00612509"/>
    <w:rsid w:val="00612D5A"/>
    <w:rsid w:val="00616F0D"/>
    <w:rsid w:val="006227E2"/>
    <w:rsid w:val="006342D5"/>
    <w:rsid w:val="00643FBE"/>
    <w:rsid w:val="00652EA8"/>
    <w:rsid w:val="00660289"/>
    <w:rsid w:val="006627FE"/>
    <w:rsid w:val="00663641"/>
    <w:rsid w:val="006641CF"/>
    <w:rsid w:val="00667004"/>
    <w:rsid w:val="00671C95"/>
    <w:rsid w:val="00676ED3"/>
    <w:rsid w:val="0068073B"/>
    <w:rsid w:val="00680E2A"/>
    <w:rsid w:val="00687298"/>
    <w:rsid w:val="006924DF"/>
    <w:rsid w:val="00694012"/>
    <w:rsid w:val="0069768E"/>
    <w:rsid w:val="006A1514"/>
    <w:rsid w:val="006A1528"/>
    <w:rsid w:val="006A1599"/>
    <w:rsid w:val="006A2131"/>
    <w:rsid w:val="006B0AAC"/>
    <w:rsid w:val="006B76A7"/>
    <w:rsid w:val="006C0E87"/>
    <w:rsid w:val="006C15A6"/>
    <w:rsid w:val="006C30DB"/>
    <w:rsid w:val="006D1C74"/>
    <w:rsid w:val="006D49C4"/>
    <w:rsid w:val="006D4BD5"/>
    <w:rsid w:val="006D5ADA"/>
    <w:rsid w:val="006E29D3"/>
    <w:rsid w:val="006E343B"/>
    <w:rsid w:val="006E568B"/>
    <w:rsid w:val="006F1BCB"/>
    <w:rsid w:val="00705714"/>
    <w:rsid w:val="0070672C"/>
    <w:rsid w:val="00716312"/>
    <w:rsid w:val="00717722"/>
    <w:rsid w:val="00721314"/>
    <w:rsid w:val="0072151E"/>
    <w:rsid w:val="00725FFB"/>
    <w:rsid w:val="00731B91"/>
    <w:rsid w:val="00731BEB"/>
    <w:rsid w:val="00734113"/>
    <w:rsid w:val="0073610F"/>
    <w:rsid w:val="007467B4"/>
    <w:rsid w:val="00750975"/>
    <w:rsid w:val="00757F3C"/>
    <w:rsid w:val="00761997"/>
    <w:rsid w:val="00765A65"/>
    <w:rsid w:val="0076735A"/>
    <w:rsid w:val="00767F09"/>
    <w:rsid w:val="007733EF"/>
    <w:rsid w:val="0077426F"/>
    <w:rsid w:val="007754C2"/>
    <w:rsid w:val="007763E7"/>
    <w:rsid w:val="00781ED1"/>
    <w:rsid w:val="007916E2"/>
    <w:rsid w:val="007943FC"/>
    <w:rsid w:val="007A316C"/>
    <w:rsid w:val="007A4FBA"/>
    <w:rsid w:val="007A51EF"/>
    <w:rsid w:val="007A5EE3"/>
    <w:rsid w:val="007B3AEA"/>
    <w:rsid w:val="007B4BE0"/>
    <w:rsid w:val="007C04F7"/>
    <w:rsid w:val="007C1644"/>
    <w:rsid w:val="007C5CAD"/>
    <w:rsid w:val="007C6459"/>
    <w:rsid w:val="007D53CC"/>
    <w:rsid w:val="007D62F1"/>
    <w:rsid w:val="007E5FEE"/>
    <w:rsid w:val="007E784F"/>
    <w:rsid w:val="007E7C99"/>
    <w:rsid w:val="007F0500"/>
    <w:rsid w:val="007F2E7D"/>
    <w:rsid w:val="007F6B0F"/>
    <w:rsid w:val="00800B30"/>
    <w:rsid w:val="008061A3"/>
    <w:rsid w:val="00813C1E"/>
    <w:rsid w:val="008149CB"/>
    <w:rsid w:val="008168BB"/>
    <w:rsid w:val="008172E2"/>
    <w:rsid w:val="00820F4B"/>
    <w:rsid w:val="008219E0"/>
    <w:rsid w:val="00830588"/>
    <w:rsid w:val="008408FC"/>
    <w:rsid w:val="0085186B"/>
    <w:rsid w:val="00853245"/>
    <w:rsid w:val="00855AAC"/>
    <w:rsid w:val="00856820"/>
    <w:rsid w:val="00856910"/>
    <w:rsid w:val="008616C1"/>
    <w:rsid w:val="00862B8F"/>
    <w:rsid w:val="00866052"/>
    <w:rsid w:val="00880DB5"/>
    <w:rsid w:val="008818E4"/>
    <w:rsid w:val="00883300"/>
    <w:rsid w:val="00886DFB"/>
    <w:rsid w:val="008912E5"/>
    <w:rsid w:val="00893E4F"/>
    <w:rsid w:val="00897976"/>
    <w:rsid w:val="008A04CE"/>
    <w:rsid w:val="008A529D"/>
    <w:rsid w:val="008A53AF"/>
    <w:rsid w:val="008A67C8"/>
    <w:rsid w:val="008A763E"/>
    <w:rsid w:val="008B374E"/>
    <w:rsid w:val="008B39AD"/>
    <w:rsid w:val="008C674B"/>
    <w:rsid w:val="008C7A87"/>
    <w:rsid w:val="008D2A49"/>
    <w:rsid w:val="008E08BF"/>
    <w:rsid w:val="008E20EA"/>
    <w:rsid w:val="008E5A76"/>
    <w:rsid w:val="008E6E99"/>
    <w:rsid w:val="008E6F06"/>
    <w:rsid w:val="008F3A8A"/>
    <w:rsid w:val="00902502"/>
    <w:rsid w:val="0090370C"/>
    <w:rsid w:val="00911B3A"/>
    <w:rsid w:val="00914AD3"/>
    <w:rsid w:val="009151A8"/>
    <w:rsid w:val="009155CF"/>
    <w:rsid w:val="00920FFF"/>
    <w:rsid w:val="00925A2F"/>
    <w:rsid w:val="009301A0"/>
    <w:rsid w:val="009347A0"/>
    <w:rsid w:val="00935CAF"/>
    <w:rsid w:val="00942234"/>
    <w:rsid w:val="009467BC"/>
    <w:rsid w:val="00950E91"/>
    <w:rsid w:val="00951A97"/>
    <w:rsid w:val="00954E8E"/>
    <w:rsid w:val="00960003"/>
    <w:rsid w:val="00960EB2"/>
    <w:rsid w:val="009739B5"/>
    <w:rsid w:val="00976F96"/>
    <w:rsid w:val="009807C4"/>
    <w:rsid w:val="009808C7"/>
    <w:rsid w:val="00981287"/>
    <w:rsid w:val="00981762"/>
    <w:rsid w:val="00984060"/>
    <w:rsid w:val="009867BB"/>
    <w:rsid w:val="00992DA9"/>
    <w:rsid w:val="00993442"/>
    <w:rsid w:val="00994ED9"/>
    <w:rsid w:val="009A09B9"/>
    <w:rsid w:val="009A4DCE"/>
    <w:rsid w:val="009A58D6"/>
    <w:rsid w:val="009A5C03"/>
    <w:rsid w:val="009A79ED"/>
    <w:rsid w:val="009B3A90"/>
    <w:rsid w:val="009B4EF7"/>
    <w:rsid w:val="009B5AA1"/>
    <w:rsid w:val="009C285C"/>
    <w:rsid w:val="009C56E0"/>
    <w:rsid w:val="009D1AE6"/>
    <w:rsid w:val="009D3C61"/>
    <w:rsid w:val="009D6812"/>
    <w:rsid w:val="009E355A"/>
    <w:rsid w:val="009E564F"/>
    <w:rsid w:val="009E7310"/>
    <w:rsid w:val="009E7DF6"/>
    <w:rsid w:val="009F0955"/>
    <w:rsid w:val="009F26BD"/>
    <w:rsid w:val="009F3314"/>
    <w:rsid w:val="009F6580"/>
    <w:rsid w:val="00A00DE8"/>
    <w:rsid w:val="00A03221"/>
    <w:rsid w:val="00A032D1"/>
    <w:rsid w:val="00A066BB"/>
    <w:rsid w:val="00A07579"/>
    <w:rsid w:val="00A1625A"/>
    <w:rsid w:val="00A22325"/>
    <w:rsid w:val="00A23293"/>
    <w:rsid w:val="00A24425"/>
    <w:rsid w:val="00A244F8"/>
    <w:rsid w:val="00A24BC8"/>
    <w:rsid w:val="00A26223"/>
    <w:rsid w:val="00A26982"/>
    <w:rsid w:val="00A269AC"/>
    <w:rsid w:val="00A30D9D"/>
    <w:rsid w:val="00A34A08"/>
    <w:rsid w:val="00A362CA"/>
    <w:rsid w:val="00A36375"/>
    <w:rsid w:val="00A509D2"/>
    <w:rsid w:val="00A51B2F"/>
    <w:rsid w:val="00A51CEF"/>
    <w:rsid w:val="00A621B1"/>
    <w:rsid w:val="00A646C2"/>
    <w:rsid w:val="00A64A0B"/>
    <w:rsid w:val="00A74679"/>
    <w:rsid w:val="00A76814"/>
    <w:rsid w:val="00A768A5"/>
    <w:rsid w:val="00A776F9"/>
    <w:rsid w:val="00A85132"/>
    <w:rsid w:val="00A921C2"/>
    <w:rsid w:val="00A95D08"/>
    <w:rsid w:val="00AA0337"/>
    <w:rsid w:val="00AA1972"/>
    <w:rsid w:val="00AB1AC6"/>
    <w:rsid w:val="00AB261C"/>
    <w:rsid w:val="00AB3873"/>
    <w:rsid w:val="00AC3BB2"/>
    <w:rsid w:val="00AE22EC"/>
    <w:rsid w:val="00AE4952"/>
    <w:rsid w:val="00AE4C98"/>
    <w:rsid w:val="00AE4CB3"/>
    <w:rsid w:val="00AF0194"/>
    <w:rsid w:val="00AF471A"/>
    <w:rsid w:val="00AF6008"/>
    <w:rsid w:val="00B01EF0"/>
    <w:rsid w:val="00B03977"/>
    <w:rsid w:val="00B04035"/>
    <w:rsid w:val="00B10712"/>
    <w:rsid w:val="00B1473A"/>
    <w:rsid w:val="00B222E5"/>
    <w:rsid w:val="00B234DC"/>
    <w:rsid w:val="00B30B2F"/>
    <w:rsid w:val="00B34810"/>
    <w:rsid w:val="00B34CB4"/>
    <w:rsid w:val="00B37697"/>
    <w:rsid w:val="00B37ED5"/>
    <w:rsid w:val="00B41194"/>
    <w:rsid w:val="00B43A51"/>
    <w:rsid w:val="00B65044"/>
    <w:rsid w:val="00B6730A"/>
    <w:rsid w:val="00B80001"/>
    <w:rsid w:val="00B82BC5"/>
    <w:rsid w:val="00B86D33"/>
    <w:rsid w:val="00BA24DC"/>
    <w:rsid w:val="00BB0D4B"/>
    <w:rsid w:val="00BB2BB8"/>
    <w:rsid w:val="00BC0C20"/>
    <w:rsid w:val="00BC385B"/>
    <w:rsid w:val="00BC6607"/>
    <w:rsid w:val="00BD26EA"/>
    <w:rsid w:val="00BD369C"/>
    <w:rsid w:val="00BD626B"/>
    <w:rsid w:val="00BD7ECD"/>
    <w:rsid w:val="00BE3448"/>
    <w:rsid w:val="00BE4B5A"/>
    <w:rsid w:val="00BE4E2B"/>
    <w:rsid w:val="00BF29C4"/>
    <w:rsid w:val="00C02441"/>
    <w:rsid w:val="00C024A8"/>
    <w:rsid w:val="00C0263E"/>
    <w:rsid w:val="00C10C9E"/>
    <w:rsid w:val="00C10DE6"/>
    <w:rsid w:val="00C11126"/>
    <w:rsid w:val="00C12067"/>
    <w:rsid w:val="00C12A11"/>
    <w:rsid w:val="00C1363A"/>
    <w:rsid w:val="00C20246"/>
    <w:rsid w:val="00C226A0"/>
    <w:rsid w:val="00C30E59"/>
    <w:rsid w:val="00C3317A"/>
    <w:rsid w:val="00C4040D"/>
    <w:rsid w:val="00C42456"/>
    <w:rsid w:val="00C44E44"/>
    <w:rsid w:val="00C45BE3"/>
    <w:rsid w:val="00C45D58"/>
    <w:rsid w:val="00C516FA"/>
    <w:rsid w:val="00C54560"/>
    <w:rsid w:val="00C5473D"/>
    <w:rsid w:val="00C676ED"/>
    <w:rsid w:val="00C70342"/>
    <w:rsid w:val="00C72758"/>
    <w:rsid w:val="00C72F6C"/>
    <w:rsid w:val="00C75856"/>
    <w:rsid w:val="00C763EE"/>
    <w:rsid w:val="00C91E4B"/>
    <w:rsid w:val="00C94D33"/>
    <w:rsid w:val="00C96640"/>
    <w:rsid w:val="00CA43A3"/>
    <w:rsid w:val="00CA6B23"/>
    <w:rsid w:val="00CA7EDE"/>
    <w:rsid w:val="00CB073E"/>
    <w:rsid w:val="00CB0BA9"/>
    <w:rsid w:val="00CB1CF1"/>
    <w:rsid w:val="00CC0D08"/>
    <w:rsid w:val="00CC176D"/>
    <w:rsid w:val="00CC46CD"/>
    <w:rsid w:val="00CC5635"/>
    <w:rsid w:val="00CC5748"/>
    <w:rsid w:val="00CD09C4"/>
    <w:rsid w:val="00CD12B3"/>
    <w:rsid w:val="00CD170C"/>
    <w:rsid w:val="00CD37E6"/>
    <w:rsid w:val="00CD4ECA"/>
    <w:rsid w:val="00CD5635"/>
    <w:rsid w:val="00CD6DF3"/>
    <w:rsid w:val="00CD7127"/>
    <w:rsid w:val="00CD7A60"/>
    <w:rsid w:val="00CE3F82"/>
    <w:rsid w:val="00CF2572"/>
    <w:rsid w:val="00CF5180"/>
    <w:rsid w:val="00D04BDB"/>
    <w:rsid w:val="00D07267"/>
    <w:rsid w:val="00D15464"/>
    <w:rsid w:val="00D1770A"/>
    <w:rsid w:val="00D2201F"/>
    <w:rsid w:val="00D22DE2"/>
    <w:rsid w:val="00D2614C"/>
    <w:rsid w:val="00D30984"/>
    <w:rsid w:val="00D31998"/>
    <w:rsid w:val="00D3490F"/>
    <w:rsid w:val="00D35A17"/>
    <w:rsid w:val="00D506B2"/>
    <w:rsid w:val="00D51243"/>
    <w:rsid w:val="00D5231C"/>
    <w:rsid w:val="00D66CCA"/>
    <w:rsid w:val="00D71220"/>
    <w:rsid w:val="00D72A32"/>
    <w:rsid w:val="00D82B18"/>
    <w:rsid w:val="00D84826"/>
    <w:rsid w:val="00D85A4D"/>
    <w:rsid w:val="00D906C4"/>
    <w:rsid w:val="00D9264D"/>
    <w:rsid w:val="00DA258A"/>
    <w:rsid w:val="00DA2E0F"/>
    <w:rsid w:val="00DA4A4E"/>
    <w:rsid w:val="00DB178C"/>
    <w:rsid w:val="00DC7183"/>
    <w:rsid w:val="00DD11D2"/>
    <w:rsid w:val="00DD23B9"/>
    <w:rsid w:val="00DE147F"/>
    <w:rsid w:val="00DE34CF"/>
    <w:rsid w:val="00DE5AB5"/>
    <w:rsid w:val="00DE60F6"/>
    <w:rsid w:val="00DE639B"/>
    <w:rsid w:val="00DE6ADA"/>
    <w:rsid w:val="00DF094F"/>
    <w:rsid w:val="00DF1611"/>
    <w:rsid w:val="00DF261C"/>
    <w:rsid w:val="00DF69DE"/>
    <w:rsid w:val="00DF7EB2"/>
    <w:rsid w:val="00E0224F"/>
    <w:rsid w:val="00E045E0"/>
    <w:rsid w:val="00E072ED"/>
    <w:rsid w:val="00E07B9F"/>
    <w:rsid w:val="00E128A7"/>
    <w:rsid w:val="00E142C7"/>
    <w:rsid w:val="00E1650F"/>
    <w:rsid w:val="00E21A85"/>
    <w:rsid w:val="00E22BA4"/>
    <w:rsid w:val="00E30B13"/>
    <w:rsid w:val="00E3393F"/>
    <w:rsid w:val="00E35AFD"/>
    <w:rsid w:val="00E37EE5"/>
    <w:rsid w:val="00E40F41"/>
    <w:rsid w:val="00E45B34"/>
    <w:rsid w:val="00E47F65"/>
    <w:rsid w:val="00E55D83"/>
    <w:rsid w:val="00E64B60"/>
    <w:rsid w:val="00E66034"/>
    <w:rsid w:val="00E76195"/>
    <w:rsid w:val="00E7732F"/>
    <w:rsid w:val="00E80CDC"/>
    <w:rsid w:val="00E82B34"/>
    <w:rsid w:val="00E835F6"/>
    <w:rsid w:val="00E83D37"/>
    <w:rsid w:val="00E8527B"/>
    <w:rsid w:val="00EA146E"/>
    <w:rsid w:val="00EA699B"/>
    <w:rsid w:val="00EA7743"/>
    <w:rsid w:val="00EB129F"/>
    <w:rsid w:val="00EB203A"/>
    <w:rsid w:val="00EB3DBF"/>
    <w:rsid w:val="00EB5A74"/>
    <w:rsid w:val="00EC0A5D"/>
    <w:rsid w:val="00EC46B9"/>
    <w:rsid w:val="00EC5FAA"/>
    <w:rsid w:val="00ED1E34"/>
    <w:rsid w:val="00ED43B2"/>
    <w:rsid w:val="00EE15B7"/>
    <w:rsid w:val="00EE46C4"/>
    <w:rsid w:val="00EE5294"/>
    <w:rsid w:val="00EF0B24"/>
    <w:rsid w:val="00EF0FE5"/>
    <w:rsid w:val="00EF2070"/>
    <w:rsid w:val="00F01EBD"/>
    <w:rsid w:val="00F04F67"/>
    <w:rsid w:val="00F16D30"/>
    <w:rsid w:val="00F20793"/>
    <w:rsid w:val="00F20EF4"/>
    <w:rsid w:val="00F24E9E"/>
    <w:rsid w:val="00F3015C"/>
    <w:rsid w:val="00F36AE2"/>
    <w:rsid w:val="00F4041E"/>
    <w:rsid w:val="00F44080"/>
    <w:rsid w:val="00F445C9"/>
    <w:rsid w:val="00F52931"/>
    <w:rsid w:val="00F6029A"/>
    <w:rsid w:val="00F61718"/>
    <w:rsid w:val="00F61F14"/>
    <w:rsid w:val="00F64153"/>
    <w:rsid w:val="00F67824"/>
    <w:rsid w:val="00F67F65"/>
    <w:rsid w:val="00F76BEA"/>
    <w:rsid w:val="00F818B3"/>
    <w:rsid w:val="00F83053"/>
    <w:rsid w:val="00F86076"/>
    <w:rsid w:val="00F9154A"/>
    <w:rsid w:val="00F94E4C"/>
    <w:rsid w:val="00FA715C"/>
    <w:rsid w:val="00FB2837"/>
    <w:rsid w:val="00FB2F0C"/>
    <w:rsid w:val="00FC3311"/>
    <w:rsid w:val="00FC3EFE"/>
    <w:rsid w:val="00FD5CFA"/>
    <w:rsid w:val="00FD7C64"/>
    <w:rsid w:val="00FE2BD4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9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624A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0C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C1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CC5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A85"/>
  </w:style>
  <w:style w:type="paragraph" w:styleId="a8">
    <w:name w:val="footer"/>
    <w:basedOn w:val="a"/>
    <w:link w:val="a9"/>
    <w:uiPriority w:val="99"/>
    <w:unhideWhenUsed/>
    <w:rsid w:val="00E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A85"/>
  </w:style>
  <w:style w:type="paragraph" w:styleId="aa">
    <w:name w:val="List Paragraph"/>
    <w:basedOn w:val="a"/>
    <w:uiPriority w:val="34"/>
    <w:qFormat/>
    <w:rsid w:val="00365EF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5EF6"/>
    <w:rPr>
      <w:color w:val="0000FF" w:themeColor="hyperlink"/>
      <w:u w:val="single"/>
    </w:rPr>
  </w:style>
  <w:style w:type="paragraph" w:styleId="ac">
    <w:name w:val="No Spacing"/>
    <w:uiPriority w:val="1"/>
    <w:qFormat/>
    <w:rsid w:val="007F0500"/>
    <w:pPr>
      <w:spacing w:after="0" w:line="240" w:lineRule="auto"/>
    </w:pPr>
  </w:style>
  <w:style w:type="table" w:customStyle="1" w:styleId="7">
    <w:name w:val="Сетка таблицы7"/>
    <w:basedOn w:val="a1"/>
    <w:next w:val="a3"/>
    <w:rsid w:val="005240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E5A76"/>
  </w:style>
  <w:style w:type="table" w:customStyle="1" w:styleId="10">
    <w:name w:val="Сетка таблицы1"/>
    <w:basedOn w:val="a1"/>
    <w:next w:val="a3"/>
    <w:uiPriority w:val="59"/>
    <w:rsid w:val="008E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rsid w:val="008E5A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94012"/>
  </w:style>
  <w:style w:type="table" w:customStyle="1" w:styleId="20">
    <w:name w:val="Сетка таблицы2"/>
    <w:basedOn w:val="a1"/>
    <w:next w:val="a3"/>
    <w:uiPriority w:val="59"/>
    <w:rsid w:val="0069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rsid w:val="006940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94012"/>
  </w:style>
  <w:style w:type="table" w:customStyle="1" w:styleId="110">
    <w:name w:val="Сетка таблицы11"/>
    <w:basedOn w:val="a1"/>
    <w:next w:val="a3"/>
    <w:uiPriority w:val="59"/>
    <w:rsid w:val="0069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3"/>
    <w:rsid w:val="006940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9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624A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0C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C1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CC5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A85"/>
  </w:style>
  <w:style w:type="paragraph" w:styleId="a8">
    <w:name w:val="footer"/>
    <w:basedOn w:val="a"/>
    <w:link w:val="a9"/>
    <w:uiPriority w:val="99"/>
    <w:unhideWhenUsed/>
    <w:rsid w:val="00E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A85"/>
  </w:style>
  <w:style w:type="paragraph" w:styleId="aa">
    <w:name w:val="List Paragraph"/>
    <w:basedOn w:val="a"/>
    <w:uiPriority w:val="34"/>
    <w:qFormat/>
    <w:rsid w:val="00365EF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5EF6"/>
    <w:rPr>
      <w:color w:val="0000FF" w:themeColor="hyperlink"/>
      <w:u w:val="single"/>
    </w:rPr>
  </w:style>
  <w:style w:type="paragraph" w:styleId="ac">
    <w:name w:val="No Spacing"/>
    <w:uiPriority w:val="1"/>
    <w:qFormat/>
    <w:rsid w:val="007F0500"/>
    <w:pPr>
      <w:spacing w:after="0" w:line="240" w:lineRule="auto"/>
    </w:pPr>
  </w:style>
  <w:style w:type="table" w:customStyle="1" w:styleId="7">
    <w:name w:val="Сетка таблицы7"/>
    <w:basedOn w:val="a1"/>
    <w:next w:val="a3"/>
    <w:rsid w:val="005240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E5A76"/>
  </w:style>
  <w:style w:type="table" w:customStyle="1" w:styleId="10">
    <w:name w:val="Сетка таблицы1"/>
    <w:basedOn w:val="a1"/>
    <w:next w:val="a3"/>
    <w:uiPriority w:val="59"/>
    <w:rsid w:val="008E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rsid w:val="008E5A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94012"/>
  </w:style>
  <w:style w:type="table" w:customStyle="1" w:styleId="20">
    <w:name w:val="Сетка таблицы2"/>
    <w:basedOn w:val="a1"/>
    <w:next w:val="a3"/>
    <w:uiPriority w:val="59"/>
    <w:rsid w:val="0069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rsid w:val="006940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94012"/>
  </w:style>
  <w:style w:type="table" w:customStyle="1" w:styleId="110">
    <w:name w:val="Сетка таблицы11"/>
    <w:basedOn w:val="a1"/>
    <w:next w:val="a3"/>
    <w:uiPriority w:val="59"/>
    <w:rsid w:val="0069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3"/>
    <w:rsid w:val="006940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24&amp;n=184139&amp;dst=1085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39ED-CAA1-405C-B94D-E8B9F4DA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35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Кривова</dc:creator>
  <cp:lastModifiedBy>Ольга Владимировна Елкина</cp:lastModifiedBy>
  <cp:revision>245</cp:revision>
  <cp:lastPrinted>2025-01-22T08:00:00Z</cp:lastPrinted>
  <dcterms:created xsi:type="dcterms:W3CDTF">2021-07-09T10:42:00Z</dcterms:created>
  <dcterms:modified xsi:type="dcterms:W3CDTF">2025-02-03T10:55:00Z</dcterms:modified>
</cp:coreProperties>
</file>