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DA" w:rsidRDefault="003D39DA" w:rsidP="003D39DA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2AAEEFC" wp14:editId="129F1018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9DA" w:rsidRPr="005F3657" w:rsidRDefault="003D39DA" w:rsidP="003D39DA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3D39DA" w:rsidRPr="007B53BF" w:rsidRDefault="003D39DA" w:rsidP="003D39DA">
      <w:pPr>
        <w:pStyle w:val="a3"/>
        <w:jc w:val="center"/>
        <w:rPr>
          <w:bCs/>
          <w:spacing w:val="20"/>
          <w:sz w:val="28"/>
          <w:szCs w:val="28"/>
        </w:rPr>
      </w:pPr>
    </w:p>
    <w:p w:rsidR="003D39DA" w:rsidRDefault="003D39DA" w:rsidP="003D39DA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D39DA" w:rsidRPr="00174AA9" w:rsidRDefault="003D39DA" w:rsidP="003D39DA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D39DA" w:rsidTr="00E419D4">
        <w:tc>
          <w:tcPr>
            <w:tcW w:w="9322" w:type="dxa"/>
          </w:tcPr>
          <w:p w:rsidR="003D39DA" w:rsidRDefault="003D39DA" w:rsidP="00E419D4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№ ____________</w:t>
            </w:r>
          </w:p>
          <w:p w:rsidR="003D39DA" w:rsidRDefault="003D39DA" w:rsidP="00E419D4">
            <w:pPr>
              <w:jc w:val="center"/>
              <w:rPr>
                <w:sz w:val="28"/>
              </w:rPr>
            </w:pPr>
          </w:p>
        </w:tc>
      </w:tr>
    </w:tbl>
    <w:p w:rsidR="003D39DA" w:rsidRDefault="003D39DA" w:rsidP="003D39DA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3D39DA" w:rsidRPr="0038673E" w:rsidTr="00E419D4">
        <w:tc>
          <w:tcPr>
            <w:tcW w:w="9782" w:type="dxa"/>
          </w:tcPr>
          <w:p w:rsidR="003D39DA" w:rsidRPr="0038673E" w:rsidRDefault="003D39DA" w:rsidP="00642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64276A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</w:t>
            </w:r>
            <w:r w:rsidR="0064276A">
              <w:rPr>
                <w:sz w:val="28"/>
                <w:szCs w:val="28"/>
              </w:rPr>
              <w:t xml:space="preserve">некоторые постановления </w:t>
            </w:r>
            <w:r w:rsidR="006427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Администрации города Иванова </w:t>
            </w:r>
          </w:p>
        </w:tc>
      </w:tr>
    </w:tbl>
    <w:p w:rsidR="003D39DA" w:rsidRDefault="003D39DA" w:rsidP="003D39DA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90"/>
        <w:gridCol w:w="4874"/>
      </w:tblGrid>
      <w:tr w:rsidR="003D39DA" w:rsidRPr="0038673E" w:rsidTr="00E419D4">
        <w:tc>
          <w:tcPr>
            <w:tcW w:w="9464" w:type="dxa"/>
            <w:gridSpan w:val="2"/>
          </w:tcPr>
          <w:p w:rsidR="003D39DA" w:rsidRPr="003C0AF6" w:rsidRDefault="003D39DA" w:rsidP="00E419D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7" w:history="1">
              <w:r w:rsidRPr="003C3917">
                <w:rPr>
                  <w:rFonts w:eastAsiaTheme="minorHAnsi"/>
                  <w:sz w:val="28"/>
                  <w:szCs w:val="28"/>
                  <w:lang w:eastAsia="en-US"/>
                </w:rPr>
                <w:t>законом</w:t>
              </w:r>
            </w:hyperlink>
            <w:r w:rsidRPr="003C3917">
              <w:rPr>
                <w:rFonts w:eastAsiaTheme="minorHAnsi"/>
                <w:sz w:val="28"/>
                <w:szCs w:val="28"/>
                <w:lang w:eastAsia="en-US"/>
              </w:rPr>
              <w:t xml:space="preserve"> от 27.07.2010 №210-ФЗ </w:t>
            </w:r>
            <w:r w:rsidRPr="003C3917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«Об организации предоставления государственных и муниципальных услуг»,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E12293">
              <w:rPr>
                <w:sz w:val="28"/>
                <w:szCs w:val="28"/>
              </w:rPr>
              <w:t xml:space="preserve"> целях </w:t>
            </w:r>
            <w:r w:rsidRPr="00E12293">
              <w:rPr>
                <w:bCs/>
                <w:sz w:val="28"/>
                <w:szCs w:val="28"/>
              </w:rPr>
              <w:t>обеспечения реализации действующих нормативных правовых актов города Иванова в связи с изменением структуры Администрации города Иванова</w:t>
            </w:r>
            <w:r w:rsidRPr="00E12293">
              <w:rPr>
                <w:sz w:val="28"/>
                <w:szCs w:val="28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руководствуясь </w:t>
            </w:r>
            <w:hyperlink r:id="rId8" w:history="1">
              <w:r w:rsidRPr="003E5A12">
                <w:rPr>
                  <w:rFonts w:eastAsiaTheme="minorHAnsi"/>
                  <w:sz w:val="28"/>
                  <w:szCs w:val="28"/>
                  <w:lang w:eastAsia="en-US"/>
                </w:rPr>
                <w:t>пунктом 19 части 3 статьи 44</w:t>
              </w:r>
            </w:hyperlink>
            <w:r w:rsidRPr="003E5A1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Устава города Иванова, Администрация города Иванова </w:t>
            </w:r>
            <w:r w:rsidRPr="003C0AF6">
              <w:rPr>
                <w:rFonts w:eastAsiaTheme="minorHAnsi"/>
                <w:b/>
                <w:sz w:val="28"/>
                <w:szCs w:val="28"/>
                <w:lang w:eastAsia="en-US"/>
              </w:rPr>
              <w:t>п о с т а н о в л я е т:</w:t>
            </w:r>
          </w:p>
          <w:p w:rsidR="003D39DA" w:rsidRPr="003C3917" w:rsidRDefault="003D39DA" w:rsidP="00E419D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E5A12" w:rsidRPr="0064276A" w:rsidRDefault="003D39DA" w:rsidP="003E5A12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1. Внести изменение в административный </w:t>
            </w:r>
            <w:hyperlink r:id="rId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3E5A12" w:rsidRPr="0064276A">
              <w:rPr>
                <w:rFonts w:eastAsiaTheme="minorHAnsi"/>
                <w:iCs/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Администрации города Иванова </w:t>
            </w:r>
            <w:r w:rsidR="003C0AF6" w:rsidRPr="0064276A">
              <w:rPr>
                <w:rFonts w:eastAsiaTheme="minorHAnsi"/>
                <w:iCs/>
                <w:sz w:val="28"/>
                <w:szCs w:val="28"/>
                <w:lang w:eastAsia="en-US"/>
              </w:rPr>
              <w:t>от 29.06.2012 №</w:t>
            </w:r>
            <w:r w:rsidR="003E5A12" w:rsidRPr="0064276A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1511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(в редакции постановлений Администрации города Иванова</w:t>
            </w:r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11.07.2013 </w:t>
            </w:r>
            <w:hyperlink r:id="rId10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1474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19.12.2013 </w:t>
            </w:r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1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2817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12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1622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16.11.2015 </w:t>
            </w:r>
            <w:hyperlink r:id="rId13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2335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14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67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5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1137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16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1439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7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2166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18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451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19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0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604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1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1345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от 07.08.2019 </w:t>
            </w:r>
            <w:hyperlink r:id="rId22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1146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28.03.2022 </w:t>
            </w:r>
            <w:hyperlink r:id="rId23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346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27.05.2022 </w:t>
            </w:r>
            <w:hyperlink r:id="rId24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650</w:t>
              </w:r>
            </w:hyperlink>
            <w:r w:rsidR="003E5A1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17.05.2024 </w:t>
            </w:r>
            <w:hyperlink r:id="rId25" w:history="1">
              <w:r w:rsidR="003E5A12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1003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1C2DFA" w:rsidRPr="0064276A" w:rsidRDefault="001C2DFA" w:rsidP="003E5A12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0AF6" w:rsidRPr="0064276A" w:rsidRDefault="0064276A" w:rsidP="003C0AF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E5A12" w:rsidRPr="0064276A">
              <w:rPr>
                <w:sz w:val="28"/>
                <w:szCs w:val="28"/>
              </w:rPr>
              <w:t xml:space="preserve"> пункте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1C2DFA" w:rsidRPr="0064276A" w:rsidRDefault="003E5A12" w:rsidP="001C2DFA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2. </w:t>
            </w:r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911320" w:rsidRPr="0064276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26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акта приемочной комиссии, подтверждающего завершение переустройства и (или) перепланировки переводимого помещения», утвержденный постановлением Администрации города Иванова от 19.12.2012 № 2915 (в редакции постановлений Администрации города Иванова от 12.03.2013 </w:t>
            </w:r>
            <w:hyperlink r:id="rId27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546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09.12.2013 </w:t>
            </w:r>
            <w:hyperlink r:id="rId28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2699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24.04.2015 </w:t>
            </w:r>
            <w:hyperlink r:id="rId29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903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16.06.2015 </w:t>
            </w:r>
            <w:hyperlink r:id="rId30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1249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20.08.2015 </w:t>
            </w:r>
            <w:hyperlink r:id="rId31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1581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</w:t>
            </w:r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18.01.2016 </w:t>
            </w:r>
            <w:hyperlink r:id="rId32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40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33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1132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34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1435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06.10.2016 </w:t>
            </w:r>
            <w:hyperlink r:id="rId35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1815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36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458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37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141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15.05.2018 </w:t>
            </w:r>
            <w:hyperlink r:id="rId38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583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39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1330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40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1150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14.05.2024 </w:t>
            </w:r>
            <w:hyperlink r:id="rId41" w:history="1">
              <w:r w:rsidR="003C0AF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960</w:t>
              </w:r>
            </w:hyperlink>
            <w:r w:rsidR="003C0AF6"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1C2DFA" w:rsidRPr="0064276A" w:rsidRDefault="001C2DFA" w:rsidP="001C2DFA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9273F" w:rsidRPr="00595C1A" w:rsidRDefault="00D9273F" w:rsidP="00D927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595C1A">
              <w:rPr>
                <w:sz w:val="28"/>
                <w:szCs w:val="28"/>
              </w:rPr>
              <w:t xml:space="preserve">2.1. В </w:t>
            </w:r>
            <w:r w:rsidR="001C2DFA" w:rsidRPr="00595C1A">
              <w:rPr>
                <w:sz w:val="28"/>
                <w:szCs w:val="28"/>
              </w:rPr>
              <w:t xml:space="preserve">абзаце первом </w:t>
            </w:r>
            <w:r w:rsidR="003C0AF6" w:rsidRPr="00595C1A">
              <w:rPr>
                <w:sz w:val="28"/>
                <w:szCs w:val="28"/>
              </w:rPr>
              <w:t>пункт</w:t>
            </w:r>
            <w:r w:rsidR="001C2DFA" w:rsidRPr="00595C1A">
              <w:rPr>
                <w:sz w:val="28"/>
                <w:szCs w:val="28"/>
              </w:rPr>
              <w:t>а</w:t>
            </w:r>
            <w:r w:rsidR="003C0AF6" w:rsidRPr="00595C1A">
              <w:rPr>
                <w:sz w:val="28"/>
                <w:szCs w:val="28"/>
              </w:rPr>
              <w:t xml:space="preserve"> 2.2</w:t>
            </w:r>
            <w:r w:rsidR="001C2DFA" w:rsidRPr="00595C1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</w:t>
            </w:r>
            <w:r w:rsidRPr="00595C1A">
              <w:rPr>
                <w:sz w:val="28"/>
                <w:szCs w:val="28"/>
              </w:rPr>
              <w:t>и Администрации города Иванова».</w:t>
            </w:r>
          </w:p>
          <w:p w:rsidR="00D9273F" w:rsidRPr="00595C1A" w:rsidRDefault="00D9273F" w:rsidP="00D927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595C1A">
              <w:rPr>
                <w:sz w:val="28"/>
                <w:szCs w:val="28"/>
              </w:rPr>
              <w:t xml:space="preserve">2.2. </w:t>
            </w:r>
            <w:r w:rsidR="00BC566D" w:rsidRPr="00595C1A">
              <w:rPr>
                <w:sz w:val="28"/>
                <w:szCs w:val="28"/>
              </w:rPr>
              <w:t>Абзацы третий и четвертый пункта 3.6 изложить в следующей редакции:</w:t>
            </w:r>
          </w:p>
          <w:p w:rsidR="00D9273F" w:rsidRPr="00595C1A" w:rsidRDefault="00BC566D" w:rsidP="00D927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595C1A">
              <w:rPr>
                <w:sz w:val="28"/>
                <w:szCs w:val="28"/>
              </w:rPr>
              <w:t>«-</w:t>
            </w:r>
            <w:r w:rsidR="00595C1A" w:rsidRPr="00595C1A">
              <w:rPr>
                <w:sz w:val="28"/>
                <w:szCs w:val="28"/>
              </w:rPr>
              <w:t xml:space="preserve"> </w:t>
            </w:r>
            <w:r w:rsidRPr="00595C1A">
              <w:rPr>
                <w:sz w:val="28"/>
                <w:szCs w:val="28"/>
              </w:rPr>
              <w:t>представителями управления архитектуры и градостроительства Администрации города Иванова (в случае наличия разработанных в рамках муниципальной услуги Выдача решения о переводе или об отказе в переводе жилого помещения в нежилое или нежилого помещения в жилое: паспорта отделки фасадов, схемы планировочной организации земельного участка);</w:t>
            </w:r>
          </w:p>
          <w:p w:rsidR="00BC566D" w:rsidRPr="00595C1A" w:rsidRDefault="00BC566D" w:rsidP="00D927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595C1A">
              <w:rPr>
                <w:sz w:val="28"/>
                <w:szCs w:val="28"/>
              </w:rPr>
              <w:t>- представителями управления благоустройства Администрации города Иванова (в случае наличия разработанных в рамках муниципальной услуги Выдача решения о переводе или об отказе в переводе жилого помещения в нежилое или нежилого помещения в жилое описания решений по благоустройству придомовой территории.</w:t>
            </w:r>
            <w:r w:rsidR="00D9273F" w:rsidRPr="00595C1A">
              <w:rPr>
                <w:sz w:val="28"/>
                <w:szCs w:val="28"/>
              </w:rPr>
              <w:t>».</w:t>
            </w:r>
          </w:p>
          <w:p w:rsidR="00D9273F" w:rsidRDefault="00D9273F" w:rsidP="00D9273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595C1A">
              <w:rPr>
                <w:sz w:val="28"/>
                <w:szCs w:val="28"/>
              </w:rPr>
              <w:t>2.3. В приложении № 2</w:t>
            </w:r>
            <w:r w:rsidRPr="00595C1A">
              <w:rPr>
                <w:rFonts w:eastAsiaTheme="minorHAnsi"/>
                <w:sz w:val="28"/>
                <w:szCs w:val="28"/>
                <w:lang w:eastAsia="en-US"/>
              </w:rPr>
              <w:t xml:space="preserve"> к административному регламенту</w:t>
            </w:r>
            <w:r w:rsidRPr="00595C1A">
              <w:rPr>
                <w:sz w:val="28"/>
                <w:szCs w:val="28"/>
              </w:rPr>
              <w:t xml:space="preserve"> слова «управлени</w:t>
            </w:r>
            <w:r w:rsidR="00595C1A" w:rsidRPr="00595C1A">
              <w:rPr>
                <w:sz w:val="28"/>
                <w:szCs w:val="28"/>
              </w:rPr>
              <w:t>я</w:t>
            </w:r>
            <w:r w:rsidRPr="00595C1A">
              <w:rPr>
                <w:sz w:val="28"/>
                <w:szCs w:val="28"/>
              </w:rPr>
              <w:t xml:space="preserve"> жилищной политики и ипотечного кредитования Администрации города Иванова» в соответствующем падеже заменить словами «управлени</w:t>
            </w:r>
            <w:r w:rsidR="00595C1A" w:rsidRPr="00595C1A">
              <w:rPr>
                <w:sz w:val="28"/>
                <w:szCs w:val="28"/>
              </w:rPr>
              <w:t>я</w:t>
            </w:r>
            <w:r w:rsidRPr="00595C1A">
              <w:rPr>
                <w:sz w:val="28"/>
                <w:szCs w:val="28"/>
              </w:rPr>
              <w:t xml:space="preserve"> жилищно-коммунального хозяйства</w:t>
            </w:r>
            <w:r w:rsidRPr="0064276A">
              <w:rPr>
                <w:sz w:val="28"/>
                <w:szCs w:val="28"/>
              </w:rPr>
              <w:t xml:space="preserve"> </w:t>
            </w:r>
            <w:r w:rsidRPr="0064276A">
              <w:rPr>
                <w:sz w:val="28"/>
                <w:szCs w:val="28"/>
              </w:rPr>
              <w:br/>
              <w:t>и жилищной политики Администрации города Иванова» в соответствующем падеже.</w:t>
            </w:r>
          </w:p>
          <w:p w:rsidR="001C2DFA" w:rsidRPr="0064276A" w:rsidRDefault="001C2DFA" w:rsidP="001C2DFA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3.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911320" w:rsidRPr="0064276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4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акта приемочной комиссии, подтверждающего завершение переустройства и (или) перепланировки помещения в многоквартирном доме», утвержденный постановлением Администрации города Иванова от 14.12.2012 № 2863 (в редакции постановлений Администрации города Иванова от 06.12.2013 </w:t>
            </w:r>
            <w:hyperlink r:id="rId4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2668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24.04.2015 </w:t>
            </w:r>
            <w:hyperlink r:id="rId4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904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16.06.2015 </w:t>
            </w:r>
            <w:hyperlink r:id="rId4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1248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20.08.2015 </w:t>
            </w:r>
            <w:hyperlink r:id="rId4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1580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18.01.2016 </w:t>
            </w:r>
            <w:hyperlink r:id="rId4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21.06.2016 </w:t>
            </w:r>
            <w:hyperlink r:id="rId4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4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5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2155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10.05.2017 </w:t>
            </w:r>
            <w:hyperlink r:id="rId5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621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29.11.2017 </w:t>
            </w:r>
            <w:hyperlink r:id="rId5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1650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15.05.2018 </w:t>
            </w:r>
            <w:hyperlink r:id="rId5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579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5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03.07.2019 </w:t>
            </w:r>
            <w:hyperlink r:id="rId5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924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14.05.2024 </w:t>
            </w:r>
            <w:hyperlink r:id="rId5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959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1C2DFA" w:rsidRPr="0064276A" w:rsidRDefault="001C2DFA" w:rsidP="001C2DF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A235BF" w:rsidRPr="0064276A" w:rsidRDefault="0064276A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C2DFA" w:rsidRPr="0064276A">
              <w:rPr>
                <w:sz w:val="28"/>
                <w:szCs w:val="28"/>
              </w:rPr>
              <w:t xml:space="preserve"> абзаце втором пункта 2.2, </w:t>
            </w:r>
            <w:r w:rsidR="00911320" w:rsidRPr="0064276A">
              <w:rPr>
                <w:sz w:val="28"/>
                <w:szCs w:val="28"/>
              </w:rPr>
              <w:t xml:space="preserve">в </w:t>
            </w:r>
            <w:r w:rsidR="00911AE2">
              <w:rPr>
                <w:sz w:val="28"/>
                <w:szCs w:val="28"/>
              </w:rPr>
              <w:t>приложениях № 2,</w:t>
            </w:r>
            <w:r w:rsidR="001C2DFA" w:rsidRPr="0064276A">
              <w:rPr>
                <w:sz w:val="28"/>
                <w:szCs w:val="28"/>
              </w:rPr>
              <w:t xml:space="preserve"> № 3</w:t>
            </w:r>
            <w:r w:rsidR="001C2DF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к административному регламенту</w:t>
            </w:r>
            <w:r w:rsidR="001C2DFA" w:rsidRPr="0064276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</w:t>
            </w:r>
          </w:p>
          <w:p w:rsidR="001C2DFA" w:rsidRPr="0064276A" w:rsidRDefault="001C2DFA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4.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5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Выдача решения о переводе или об отказе в переводе </w:t>
            </w:r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жилого помещения в нежилое или нежилого помещения в жилое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Администрации города Иванова от </w:t>
            </w:r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28.06.2012 № 1477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(в редакции постановлений Администрации города Иванова</w:t>
            </w:r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08.07.2013 </w:t>
            </w:r>
            <w:hyperlink r:id="rId58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1425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09.12.2013 </w:t>
            </w:r>
            <w:hyperlink r:id="rId59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2701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24.04.2015 </w:t>
            </w:r>
            <w:hyperlink r:id="rId60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905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03.06.2015 </w:t>
            </w:r>
            <w:hyperlink r:id="rId61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1176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20.08.2015 </w:t>
            </w:r>
            <w:hyperlink r:id="rId62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1578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63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1133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03.08.2016 </w:t>
            </w:r>
            <w:hyperlink r:id="rId64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1449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65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2157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21.03.2017 </w:t>
            </w:r>
            <w:hyperlink r:id="rId66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365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67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138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15.05.2018 </w:t>
            </w:r>
            <w:hyperlink r:id="rId68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580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69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1334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20.06.2019 </w:t>
            </w:r>
            <w:hyperlink r:id="rId70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850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08.08.2019 </w:t>
            </w:r>
            <w:hyperlink r:id="rId71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1157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28.07.2020 </w:t>
            </w:r>
            <w:hyperlink r:id="rId72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851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16.01.2023 </w:t>
            </w:r>
            <w:hyperlink r:id="rId73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30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24.05.2023 </w:t>
            </w:r>
            <w:hyperlink r:id="rId74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1000</w:t>
              </w:r>
            </w:hyperlink>
            <w:r w:rsidR="00A235BF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14.05.2024 </w:t>
            </w:r>
            <w:hyperlink r:id="rId75" w:history="1">
              <w:r w:rsidR="00A235BF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961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A235BF" w:rsidRPr="0064276A" w:rsidRDefault="00A235BF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235BF" w:rsidRPr="0064276A" w:rsidRDefault="0064276A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35BF" w:rsidRPr="0064276A">
              <w:rPr>
                <w:sz w:val="28"/>
                <w:szCs w:val="28"/>
              </w:rPr>
              <w:t xml:space="preserve"> абзаце первом пункта 2.2 слова «управлени</w:t>
            </w:r>
            <w:r w:rsidR="00911320" w:rsidRPr="0064276A">
              <w:rPr>
                <w:sz w:val="28"/>
                <w:szCs w:val="28"/>
              </w:rPr>
              <w:t>е</w:t>
            </w:r>
            <w:r w:rsidR="00A235BF" w:rsidRPr="0064276A">
              <w:rPr>
                <w:sz w:val="28"/>
                <w:szCs w:val="28"/>
              </w:rPr>
              <w:t xml:space="preserve"> жилищной политики и ипотечного кредитования Администрации города Иванова» заменить словами «управлени</w:t>
            </w:r>
            <w:r w:rsidR="00911320" w:rsidRPr="0064276A">
              <w:rPr>
                <w:sz w:val="28"/>
                <w:szCs w:val="28"/>
              </w:rPr>
              <w:t>е</w:t>
            </w:r>
            <w:r w:rsidR="00A235BF" w:rsidRPr="0064276A">
              <w:rPr>
                <w:sz w:val="28"/>
                <w:szCs w:val="28"/>
              </w:rPr>
              <w:t xml:space="preserve"> жилищно-коммунального хозяйства и жилищной политики Администрации города Иванова».</w:t>
            </w:r>
          </w:p>
          <w:p w:rsidR="00A235BF" w:rsidRPr="0064276A" w:rsidRDefault="00A235BF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5.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7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«Выплата или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аварийными», утвержденный постановлением Администрации города Иванова от 13.10.2016 № 1846 (в редакции постановлений Администрации города Иванова от 21.03.2017 </w:t>
            </w:r>
            <w:hyperlink r:id="rId7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06.06.2017 </w:t>
            </w:r>
            <w:hyperlink r:id="rId7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759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7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8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12.02.2019 </w:t>
            </w:r>
            <w:hyperlink r:id="rId8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8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06.04.2021 </w:t>
            </w:r>
            <w:hyperlink r:id="rId8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416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8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16.12.2022 </w:t>
            </w:r>
            <w:hyperlink r:id="rId8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2095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13.02.2024 </w:t>
            </w:r>
            <w:hyperlink r:id="rId8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A235BF" w:rsidRPr="0064276A" w:rsidRDefault="00A235BF" w:rsidP="00A235B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11320" w:rsidRPr="0064276A" w:rsidRDefault="006B62D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35BF" w:rsidRPr="0064276A">
              <w:rPr>
                <w:sz w:val="28"/>
                <w:szCs w:val="28"/>
              </w:rPr>
              <w:t xml:space="preserve"> </w:t>
            </w:r>
            <w:r w:rsidR="00911320" w:rsidRPr="0064276A">
              <w:rPr>
                <w:sz w:val="28"/>
                <w:szCs w:val="28"/>
              </w:rPr>
              <w:t xml:space="preserve">абзаце первом </w:t>
            </w:r>
            <w:r w:rsidR="00A235BF" w:rsidRPr="0064276A">
              <w:rPr>
                <w:sz w:val="28"/>
                <w:szCs w:val="28"/>
              </w:rPr>
              <w:t>пункт</w:t>
            </w:r>
            <w:r w:rsidR="00911320" w:rsidRPr="0064276A">
              <w:rPr>
                <w:sz w:val="28"/>
                <w:szCs w:val="28"/>
              </w:rPr>
              <w:t>а</w:t>
            </w:r>
            <w:r w:rsidR="00A235BF" w:rsidRPr="0064276A">
              <w:rPr>
                <w:sz w:val="28"/>
                <w:szCs w:val="28"/>
              </w:rPr>
              <w:t xml:space="preserve"> 2.2 слова «</w:t>
            </w:r>
            <w:r w:rsidR="00911320" w:rsidRPr="0064276A">
              <w:rPr>
                <w:sz w:val="28"/>
                <w:szCs w:val="28"/>
              </w:rPr>
              <w:t>управления</w:t>
            </w:r>
            <w:r w:rsidR="00A235BF" w:rsidRPr="0064276A">
              <w:rPr>
                <w:sz w:val="28"/>
                <w:szCs w:val="28"/>
              </w:rPr>
              <w:t xml:space="preserve"> жилищной политики и ипотечного кредитования Администрации города Иванова» заменить словами «управлени</w:t>
            </w:r>
            <w:r w:rsidR="00911320" w:rsidRPr="0064276A">
              <w:rPr>
                <w:sz w:val="28"/>
                <w:szCs w:val="28"/>
              </w:rPr>
              <w:t>я</w:t>
            </w:r>
            <w:r w:rsidR="00A235BF" w:rsidRPr="0064276A">
              <w:rPr>
                <w:sz w:val="28"/>
                <w:szCs w:val="28"/>
              </w:rPr>
              <w:t xml:space="preserve"> жилищно-коммунального хозяйства и жилищной политики Администрации города Иванова».</w:t>
            </w:r>
          </w:p>
          <w:p w:rsidR="00911320" w:rsidRPr="0064276A" w:rsidRDefault="0091132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6.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8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«Принятие решения о включении (отказе во включении) молодой семьи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году», утвержденный постановлением Администрации города Иванова от 14.10.2022 № 1556 (в редакции постановлений Администрации города Иванова от 16.03.2023 </w:t>
            </w:r>
            <w:hyperlink r:id="rId8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514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8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1814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911320" w:rsidRPr="0064276A" w:rsidRDefault="0091132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В</w:t>
            </w:r>
            <w:r w:rsidR="00911320" w:rsidRPr="0064276A">
              <w:rPr>
                <w:sz w:val="28"/>
                <w:szCs w:val="28"/>
              </w:rPr>
              <w:t xml:space="preserve"> абзаце втором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Подпункт 2.6.1 дополнить подпунктом «ж» следующего содержания:</w:t>
            </w:r>
          </w:p>
          <w:p w:rsidR="00BC566D" w:rsidRPr="0064276A" w:rsidRDefault="00BC566D" w:rsidP="00BC566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наличии).».</w:t>
            </w:r>
          </w:p>
          <w:p w:rsidR="00911320" w:rsidRPr="0064276A" w:rsidRDefault="0091132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7.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9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строительства», утвержденный постановлением Администрации города Иванова от 22.10.2020 № 1169 (в редакции постановлений Администрации города Иванова от 21.04.2021 </w:t>
            </w:r>
            <w:hyperlink r:id="rId9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474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,от 26.05.2022 </w:t>
            </w:r>
            <w:hyperlink r:id="rId9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630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20.03.2023 </w:t>
            </w:r>
            <w:hyperlink r:id="rId9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526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9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1811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911320" w:rsidRPr="0064276A" w:rsidRDefault="0091132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11320" w:rsidRPr="0064276A" w:rsidRDefault="006B62D0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11320" w:rsidRPr="0064276A">
              <w:rPr>
                <w:sz w:val="28"/>
                <w:szCs w:val="28"/>
              </w:rPr>
              <w:t xml:space="preserve"> абзаце втором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E419D4" w:rsidRPr="0064276A" w:rsidRDefault="00E419D4" w:rsidP="00E419D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8.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9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рефинансированному))», утвержденный постановлением Администрации города Иванова от 23.09.2020 № 1038 (в редакции постановлений Администрации города Иванова от 12.11.2020 </w:t>
            </w:r>
            <w:hyperlink r:id="rId9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1273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9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627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16.03.2023 </w:t>
            </w:r>
            <w:hyperlink r:id="rId9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513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9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1810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E419D4" w:rsidRPr="0064276A" w:rsidRDefault="00E419D4" w:rsidP="00E419D4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 xml:space="preserve"> </w:t>
            </w:r>
          </w:p>
          <w:p w:rsidR="00E419D4" w:rsidRPr="0064276A" w:rsidRDefault="006B62D0" w:rsidP="00E419D4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19D4" w:rsidRPr="0064276A">
              <w:rPr>
                <w:sz w:val="28"/>
                <w:szCs w:val="28"/>
              </w:rPr>
              <w:t xml:space="preserve"> абзаце втором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E419D4" w:rsidRPr="0064276A" w:rsidRDefault="00E419D4" w:rsidP="00E419D4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9.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изменения в административный </w:t>
            </w:r>
            <w:hyperlink r:id="rId10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«Принятие решения о признании (либо об отказе в признании) семьи (гражданина) нуждающейся в улучшении жилищных условий в целях участия в мероприятиях «Обеспечение жильем молодых семей» и «Государственная и муниципальная поддержка граждан в сфере ипотечного жилищного кредитования», утвержденный постановлением Администрации города Иванова от 20.07.2015 № 1414 (в редакции постановлений Администрации города Иванова от 25.11.2015 </w:t>
            </w:r>
            <w:hyperlink r:id="rId10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2378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24.06.2016 </w:t>
            </w:r>
            <w:hyperlink r:id="rId10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1196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03.08.2016 </w:t>
            </w:r>
            <w:hyperlink r:id="rId10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1448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0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2159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20.03.2017 </w:t>
            </w:r>
            <w:hyperlink r:id="rId10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28.03.2018 </w:t>
            </w:r>
            <w:hyperlink r:id="rId10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15.05.2018 </w:t>
            </w:r>
            <w:hyperlink r:id="rId10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582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0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10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27.05.2022 </w:t>
            </w:r>
            <w:hyperlink r:id="rId11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653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20.03.2023 </w:t>
            </w:r>
            <w:hyperlink r:id="rId11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525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11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1809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E419D4" w:rsidRPr="0064276A" w:rsidRDefault="00E419D4" w:rsidP="00E419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 xml:space="preserve"> </w:t>
            </w:r>
          </w:p>
          <w:p w:rsidR="00BA33DB" w:rsidRDefault="00BA33DB" w:rsidP="00BA33D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 В пункте 1.2</w:t>
            </w:r>
            <w:r w:rsidRPr="0064276A">
              <w:rPr>
                <w:sz w:val="28"/>
                <w:szCs w:val="28"/>
              </w:rPr>
              <w:t xml:space="preserve"> слова «управлени</w:t>
            </w:r>
            <w:r>
              <w:rPr>
                <w:sz w:val="28"/>
                <w:szCs w:val="28"/>
              </w:rPr>
              <w:t>и</w:t>
            </w:r>
            <w:r w:rsidRPr="0064276A">
              <w:rPr>
                <w:sz w:val="28"/>
                <w:szCs w:val="28"/>
              </w:rPr>
              <w:t xml:space="preserve"> жилищной политики и ипотечного кредитования Администрации города Иванова» заменить словами «управлени</w:t>
            </w:r>
            <w:r>
              <w:rPr>
                <w:sz w:val="28"/>
                <w:szCs w:val="28"/>
              </w:rPr>
              <w:t>и</w:t>
            </w:r>
            <w:r w:rsidRPr="0064276A">
              <w:rPr>
                <w:sz w:val="28"/>
                <w:szCs w:val="28"/>
              </w:rPr>
              <w:t xml:space="preserve"> жилищно-коммунального хозяйства и жилищной политики Администрации города Иванова».</w:t>
            </w:r>
          </w:p>
          <w:p w:rsidR="00BA33DB" w:rsidRPr="00BC566D" w:rsidRDefault="00BA33DB" w:rsidP="00BA33D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C566D">
              <w:rPr>
                <w:sz w:val="28"/>
                <w:szCs w:val="28"/>
              </w:rPr>
              <w:t xml:space="preserve">9.2. Абзац 1 пункта 1.4 изложить в следующей редакции: </w:t>
            </w:r>
          </w:p>
          <w:p w:rsidR="00BA33DB" w:rsidRPr="00BC566D" w:rsidRDefault="00BA33DB" w:rsidP="00BA33DB">
            <w:pPr>
              <w:pStyle w:val="a5"/>
              <w:tabs>
                <w:tab w:val="left" w:pos="709"/>
              </w:tabs>
              <w:ind w:firstLine="567"/>
              <w:rPr>
                <w:szCs w:val="28"/>
              </w:rPr>
            </w:pPr>
            <w:r w:rsidRPr="00BC566D">
              <w:rPr>
                <w:szCs w:val="28"/>
              </w:rPr>
              <w:t xml:space="preserve">«Получателями муниципальной услуги (далее - Заявители) являются граждане Российской Федерации, </w:t>
            </w:r>
            <w:r w:rsidR="00BC566D" w:rsidRPr="00BC566D">
              <w:rPr>
                <w:szCs w:val="28"/>
              </w:rPr>
              <w:t xml:space="preserve">постоянно проживающие на территории города Иванова </w:t>
            </w:r>
            <w:r w:rsidR="00BC566D">
              <w:rPr>
                <w:szCs w:val="28"/>
              </w:rPr>
              <w:t xml:space="preserve">и </w:t>
            </w:r>
            <w:r w:rsidRPr="00BC566D">
              <w:rPr>
                <w:szCs w:val="28"/>
              </w:rPr>
              <w:t>имеющие регистрацию по месту жительства на территории города Иванова.</w:t>
            </w:r>
            <w:r w:rsidRPr="00BC566D">
              <w:rPr>
                <w:color w:val="000000"/>
                <w:szCs w:val="28"/>
              </w:rPr>
              <w:t>»</w:t>
            </w:r>
            <w:r w:rsidRPr="00BC566D">
              <w:rPr>
                <w:szCs w:val="28"/>
              </w:rPr>
              <w:t>.</w:t>
            </w:r>
          </w:p>
          <w:p w:rsidR="00B454BA" w:rsidRDefault="00BC566D" w:rsidP="00B454B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9.3. В </w:t>
            </w:r>
            <w:r w:rsidR="00BA33DB">
              <w:rPr>
                <w:sz w:val="28"/>
                <w:szCs w:val="28"/>
              </w:rPr>
              <w:t>абзаце втором пункта 2.2</w:t>
            </w:r>
            <w:r w:rsidR="00E419D4" w:rsidRPr="0064276A">
              <w:rPr>
                <w:sz w:val="28"/>
                <w:szCs w:val="28"/>
              </w:rPr>
              <w:t xml:space="preserve"> слова «</w:t>
            </w:r>
            <w:r>
              <w:rPr>
                <w:sz w:val="28"/>
                <w:szCs w:val="28"/>
              </w:rPr>
              <w:t>У</w:t>
            </w:r>
            <w:r w:rsidR="00E419D4" w:rsidRPr="0064276A">
              <w:rPr>
                <w:sz w:val="28"/>
                <w:szCs w:val="28"/>
              </w:rPr>
              <w:t xml:space="preserve">правление жилищной политики и ипотечного кредитования Администрации города Иванова» </w:t>
            </w:r>
            <w:r>
              <w:rPr>
                <w:sz w:val="28"/>
                <w:szCs w:val="28"/>
              </w:rPr>
              <w:t>заменить словами «У</w:t>
            </w:r>
            <w:r w:rsidR="00E419D4" w:rsidRPr="0064276A">
              <w:rPr>
                <w:sz w:val="28"/>
                <w:szCs w:val="28"/>
              </w:rPr>
              <w:t>правление жилищно-коммунального хозяйства и жилищной политики Администрации города Иванова».</w:t>
            </w:r>
          </w:p>
          <w:p w:rsidR="00B454BA" w:rsidRPr="0064276A" w:rsidRDefault="00E419D4" w:rsidP="00B454B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10.</w:t>
            </w:r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Внести изменения в административный </w:t>
            </w:r>
            <w:hyperlink r:id="rId113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«Обеспечение жильем молодых семей», утвержденный постановлени</w:t>
            </w:r>
            <w:r w:rsidR="002D5B3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м Администрации города Иванова от 09.06.2015 № 1221 (в редакции постановлений Администрации города Иванова от 25.11.2015 </w:t>
            </w:r>
            <w:hyperlink r:id="rId114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2379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24.06.2016 </w:t>
            </w:r>
            <w:hyperlink r:id="rId115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1195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116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1434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17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2164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17.03.2017 </w:t>
            </w:r>
            <w:hyperlink r:id="rId118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341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01.08.2017 </w:t>
            </w:r>
            <w:hyperlink r:id="rId119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1056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17.05.2018 </w:t>
            </w:r>
            <w:hyperlink r:id="rId120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619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21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1336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122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N№1154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123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632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20.03.2023 </w:t>
            </w:r>
            <w:hyperlink r:id="rId124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528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125" w:history="1">
              <w:r w:rsidR="00B454BA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1812</w:t>
              </w:r>
            </w:hyperlink>
            <w:r w:rsidR="00B454BA"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E419D4" w:rsidRPr="0064276A" w:rsidRDefault="00E419D4" w:rsidP="009113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A33DB" w:rsidRPr="0064276A" w:rsidRDefault="00BA33DB" w:rsidP="00BA33D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1.2, </w:t>
            </w:r>
            <w:r w:rsidR="002D5B3D">
              <w:rPr>
                <w:sz w:val="28"/>
                <w:szCs w:val="28"/>
              </w:rPr>
              <w:t xml:space="preserve">абзаце втором пункта 2.2 </w:t>
            </w:r>
            <w:r w:rsidR="00B454BA" w:rsidRPr="0064276A">
              <w:rPr>
                <w:sz w:val="28"/>
                <w:szCs w:val="28"/>
              </w:rPr>
              <w:t>слова «</w:t>
            </w:r>
            <w:r>
              <w:rPr>
                <w:sz w:val="28"/>
                <w:szCs w:val="28"/>
              </w:rPr>
              <w:t>у</w:t>
            </w:r>
            <w:r w:rsidR="00B454BA" w:rsidRPr="0064276A">
              <w:rPr>
                <w:sz w:val="28"/>
                <w:szCs w:val="28"/>
              </w:rPr>
              <w:t>правление жилищной политики и ипотечного кредитования Администрации города Иванова»</w:t>
            </w:r>
            <w:r w:rsidRPr="0064276A">
              <w:rPr>
                <w:sz w:val="28"/>
                <w:szCs w:val="28"/>
              </w:rPr>
              <w:t xml:space="preserve">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 </w:t>
            </w:r>
          </w:p>
          <w:p w:rsidR="00B454BA" w:rsidRPr="0064276A" w:rsidRDefault="00B454BA" w:rsidP="00B454B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 xml:space="preserve">11.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82701D" w:rsidRPr="0064276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12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«Принятие решения о признании (либо об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кредитования», утвержденный постановлением Администрации города Иванова от 06.12.2012 № 2780 (в редакции постановлений Администрации города Иванова от 13.03.2013 </w:t>
            </w:r>
            <w:hyperlink r:id="rId12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548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17.05.2013 </w:t>
            </w:r>
            <w:hyperlink r:id="rId12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27.08.2013 </w:t>
            </w:r>
            <w:hyperlink r:id="rId12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1828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02.12.2013 </w:t>
            </w:r>
            <w:hyperlink r:id="rId13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2612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10.07.2014 </w:t>
            </w:r>
            <w:hyperlink r:id="rId13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1484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08.06.2015 </w:t>
            </w:r>
            <w:hyperlink r:id="rId13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1210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3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13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1440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3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17.03.2017 </w:t>
            </w:r>
            <w:hyperlink r:id="rId13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342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16.06.2017 </w:t>
            </w:r>
            <w:hyperlink r:id="rId13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820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27.03.2018 </w:t>
            </w:r>
            <w:hyperlink r:id="rId13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13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4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14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14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635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20.03.2023 </w:t>
            </w:r>
            <w:hyperlink r:id="rId14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527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hyperlink r:id="rId14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1808): </w:t>
              </w:r>
            </w:hyperlink>
          </w:p>
          <w:p w:rsidR="0082701D" w:rsidRPr="0064276A" w:rsidRDefault="0082701D" w:rsidP="0082701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82701D" w:rsidRPr="0064276A" w:rsidRDefault="0082701D" w:rsidP="0082701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lastRenderedPageBreak/>
              <w:t>в абзаце втором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82701D" w:rsidRPr="0064276A" w:rsidRDefault="0082701D" w:rsidP="0082701D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12.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14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«Принятие решения о признании (либо об отказе в признании) молодой семьи участницей мероприятия «Обеспечение жильем молодых семей», утвержденный постановлением Администрации города Иванова от 26.11.2012 № 2667 (в редакции постановлений Администрации города Иванова от 13.03.2013 </w:t>
            </w:r>
            <w:hyperlink r:id="rId14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548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27.08.2013 </w:t>
            </w:r>
            <w:hyperlink r:id="rId14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1828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02.12.2013 </w:t>
            </w:r>
            <w:hyperlink r:id="rId14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2612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10.07.2014 </w:t>
            </w:r>
            <w:hyperlink r:id="rId14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1484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05.06.2015 </w:t>
            </w:r>
            <w:hyperlink r:id="rId15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1194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5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15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1442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5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17.03.2017 </w:t>
            </w:r>
            <w:hyperlink r:id="rId15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340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31.07.2017 </w:t>
            </w:r>
            <w:hyperlink r:id="rId15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1040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17.05.2018 </w:t>
            </w:r>
            <w:hyperlink r:id="rId15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620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5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1326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05.08.2019 </w:t>
            </w:r>
            <w:hyperlink r:id="rId15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1124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24.11.2020 </w:t>
            </w:r>
            <w:hyperlink r:id="rId15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16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629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20.03.2023 </w:t>
            </w:r>
            <w:hyperlink r:id="rId16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529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13.09.2023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instrText xml:space="preserve">HYPERLINK https://login.consultant.ru/link/?req=doc&amp;base=RLAW224&amp;n=179753&amp;dst=100005 </w:instrTex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№ 1813</w:t>
            </w:r>
            <w:r w:rsidR="00EC73E2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): </w:t>
            </w:r>
          </w:p>
          <w:p w:rsidR="00EC73E2" w:rsidRPr="0064276A" w:rsidRDefault="00EC73E2" w:rsidP="0082701D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11D68" w:rsidRDefault="00BC566D" w:rsidP="00E11D68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12.1. В</w:t>
            </w:r>
            <w:r w:rsidR="0082701D" w:rsidRPr="0064276A">
              <w:rPr>
                <w:sz w:val="28"/>
                <w:szCs w:val="28"/>
              </w:rPr>
              <w:t xml:space="preserve"> абзаце втором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  <w:r w:rsidR="0082701D"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 В пункте 2.6:</w:t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12.2.1. Подпункт 2.6.1 дополнить подпунктом «ж» следующего содержания:</w:t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наличии).».</w:t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12.2.2. подпункты 2.6.2 и 2.6.3 дополнить подпунктом «л» следующего содержания:</w:t>
            </w:r>
          </w:p>
          <w:p w:rsidR="00BC566D" w:rsidRDefault="00BC566D" w:rsidP="00BC566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наличии).».</w:t>
            </w:r>
          </w:p>
          <w:p w:rsidR="00BC566D" w:rsidRPr="0064276A" w:rsidRDefault="00BC566D" w:rsidP="00E11D68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11D68" w:rsidRPr="0064276A" w:rsidRDefault="00EC73E2" w:rsidP="00E11D68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13.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16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E11D68" w:rsidRPr="0064276A">
              <w:rPr>
                <w:rFonts w:eastAsiaTheme="minorHAnsi"/>
                <w:sz w:val="28"/>
                <w:szCs w:val="28"/>
                <w:lang w:eastAsia="en-US"/>
              </w:rPr>
              <w:t>Передача принадлежащего гражданам на праве собственности жилого помещения в собственность городского округа Иваново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</w:t>
            </w:r>
            <w:r w:rsidR="00E11D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города Иванова от 11.10.2021 № 1153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(в редакции постановлений Администрации города Иванова</w:t>
            </w:r>
            <w:r w:rsidR="00E11D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21.03.2022 </w:t>
            </w:r>
            <w:hyperlink r:id="rId163" w:history="1">
              <w:r w:rsidR="00E11D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311</w:t>
              </w:r>
            </w:hyperlink>
            <w:r w:rsidR="00E11D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02.06.2022 </w:t>
            </w:r>
            <w:hyperlink r:id="rId164" w:history="1">
              <w:r w:rsidR="00E11D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685</w:t>
              </w:r>
            </w:hyperlink>
            <w:r w:rsidR="00E11D68" w:rsidRPr="0064276A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E11D68" w:rsidRPr="0064276A" w:rsidRDefault="00E11D68" w:rsidP="00E11D68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5B68" w:rsidRPr="0064276A" w:rsidRDefault="00B45B68" w:rsidP="00B45B6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</w:t>
            </w:r>
            <w:r w:rsidR="00E11D68" w:rsidRPr="0064276A">
              <w:rPr>
                <w:sz w:val="28"/>
                <w:szCs w:val="28"/>
              </w:rPr>
              <w:t xml:space="preserve"> абзаце первом пункта 2.2 слова «управление жилищной политики и ипотечного кредитования Администрации города Иванова» заменить </w:t>
            </w:r>
            <w:r w:rsidR="00E11D68" w:rsidRPr="0064276A">
              <w:rPr>
                <w:sz w:val="28"/>
                <w:szCs w:val="28"/>
              </w:rPr>
              <w:lastRenderedPageBreak/>
              <w:t>словами «управление жилищно-коммунального хозяйства и жилищной политики Администрации города Иванова».</w:t>
            </w:r>
          </w:p>
          <w:p w:rsidR="00B45B68" w:rsidRPr="0064276A" w:rsidRDefault="00E11D68" w:rsidP="00B45B68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>14.</w:t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Внести изменения в административный </w:t>
            </w:r>
            <w:hyperlink r:id="rId165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«Заключение договоров коммерческого найма жилых помещений муниципального жилищного фонда», утвержденный постановлением Администрации города Иванова от 25.12.2012 № 2980 (в редакции постановлений Администрации города Иванова от 19.12.2013 </w:t>
            </w:r>
            <w:hyperlink r:id="rId166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2814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27.08.2015 </w:t>
            </w:r>
            <w:hyperlink r:id="rId167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1630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16.11.2015 </w:t>
            </w:r>
            <w:hyperlink r:id="rId168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2333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169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65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70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1141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19.09.2016 </w:t>
            </w:r>
            <w:hyperlink r:id="rId171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1718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21.03.2017 </w:t>
            </w:r>
            <w:hyperlink r:id="rId172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369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27.06.2017 </w:t>
            </w:r>
            <w:hyperlink r:id="rId173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856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174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139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175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596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76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1339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177" w:history="1">
              <w:r w:rsidR="00B45B68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1182</w:t>
              </w:r>
            </w:hyperlink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27.05.2022 </w:t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instrText xml:space="preserve">HYPERLINK https://login.consultant.ru/link/?req=doc&amp;base=RLAW224&amp;n=167578&amp;dst=100005 </w:instrText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="00B45B68" w:rsidRPr="0064276A">
              <w:rPr>
                <w:rFonts w:eastAsiaTheme="minorHAnsi"/>
                <w:sz w:val="28"/>
                <w:szCs w:val="28"/>
                <w:lang w:eastAsia="en-US"/>
              </w:rPr>
              <w:t>№ 652):</w:t>
            </w:r>
          </w:p>
          <w:p w:rsidR="00B45B68" w:rsidRPr="0064276A" w:rsidRDefault="00B45B68" w:rsidP="00B45B6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  <w:p w:rsidR="009B2583" w:rsidRPr="0064276A" w:rsidRDefault="009B2583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</w:t>
            </w:r>
            <w:r w:rsidR="00B45B68" w:rsidRPr="0064276A">
              <w:rPr>
                <w:sz w:val="28"/>
                <w:szCs w:val="28"/>
              </w:rPr>
              <w:t xml:space="preserve"> абзаце первом пункта 2.2</w:t>
            </w:r>
            <w:r w:rsidRPr="0064276A">
              <w:rPr>
                <w:sz w:val="28"/>
                <w:szCs w:val="28"/>
              </w:rPr>
              <w:t xml:space="preserve">, в </w:t>
            </w:r>
            <w:r w:rsidR="00B45B68" w:rsidRPr="0064276A">
              <w:rPr>
                <w:sz w:val="28"/>
                <w:szCs w:val="28"/>
              </w:rPr>
              <w:t xml:space="preserve">приложении № 3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административному регламенту</w:t>
            </w:r>
            <w:r w:rsidRPr="0064276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 </w:t>
            </w:r>
          </w:p>
          <w:p w:rsidR="00770F15" w:rsidRPr="0064276A" w:rsidRDefault="00B45B68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15.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изменения в административный </w:t>
            </w:r>
            <w:hyperlink r:id="rId17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>Заключение договоров найма жилых помещений специализированного жилищного фонда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Администрации города Иванова от </w:t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21.12.2012 № 2925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(в редакции постановлений Администрации города Иванова</w:t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20.12.2013 </w:t>
            </w:r>
            <w:hyperlink r:id="rId179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2821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31.08.2015 </w:t>
            </w:r>
            <w:hyperlink r:id="rId180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1646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16.11.2015 </w:t>
            </w:r>
            <w:hyperlink r:id="rId181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2334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182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64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83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1140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27.09.2016 </w:t>
            </w:r>
            <w:hyperlink r:id="rId184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1753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185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455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14.06.2017 </w:t>
            </w:r>
            <w:hyperlink r:id="rId186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806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187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140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188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606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189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1338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190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1183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28.05.2020 </w:t>
            </w:r>
            <w:hyperlink r:id="rId191" w:history="1">
              <w:r w:rsidR="00770F15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603</w:t>
              </w:r>
            </w:hyperlink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27.05.2022 </w:t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instrText xml:space="preserve">HYPERLINK https://login.consultant.ru/link/?req=doc&amp;base=RLAW224&amp;n=167575&amp;dst=100005 </w:instrText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="00770F15" w:rsidRPr="0064276A">
              <w:rPr>
                <w:rFonts w:eastAsiaTheme="minorHAnsi"/>
                <w:sz w:val="28"/>
                <w:szCs w:val="28"/>
                <w:lang w:eastAsia="en-US"/>
              </w:rPr>
              <w:t>№ 649):</w:t>
            </w:r>
          </w:p>
          <w:p w:rsidR="00770F15" w:rsidRPr="0064276A" w:rsidRDefault="00770F15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  <w:p w:rsidR="009B2583" w:rsidRPr="0064276A" w:rsidRDefault="009B2583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</w:t>
            </w:r>
            <w:r w:rsidR="00770F15" w:rsidRPr="0064276A">
              <w:rPr>
                <w:sz w:val="28"/>
                <w:szCs w:val="28"/>
              </w:rPr>
              <w:t xml:space="preserve"> абзаце первом пункта 2.2</w:t>
            </w:r>
            <w:r w:rsidRPr="0064276A">
              <w:rPr>
                <w:sz w:val="28"/>
                <w:szCs w:val="28"/>
              </w:rPr>
              <w:t>,</w:t>
            </w:r>
            <w:r w:rsidR="00770F15" w:rsidRPr="0064276A">
              <w:rPr>
                <w:sz w:val="28"/>
                <w:szCs w:val="28"/>
              </w:rPr>
              <w:t xml:space="preserve"> </w:t>
            </w:r>
            <w:r w:rsidRPr="0064276A">
              <w:rPr>
                <w:sz w:val="28"/>
                <w:szCs w:val="28"/>
              </w:rPr>
              <w:t xml:space="preserve">в </w:t>
            </w:r>
            <w:r w:rsidR="00770F15" w:rsidRPr="0064276A">
              <w:rPr>
                <w:sz w:val="28"/>
                <w:szCs w:val="28"/>
              </w:rPr>
              <w:t xml:space="preserve">приложении № 3 </w:t>
            </w:r>
            <w:r w:rsidRPr="0064276A">
              <w:rPr>
                <w:sz w:val="28"/>
                <w:szCs w:val="28"/>
              </w:rPr>
              <w:t xml:space="preserve">к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административному регламенту</w:t>
            </w:r>
            <w:r w:rsidRPr="0064276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 </w:t>
            </w:r>
          </w:p>
          <w:p w:rsidR="00770F15" w:rsidRPr="0064276A" w:rsidRDefault="00770F15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>16.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Внести изменение в административный </w:t>
            </w:r>
            <w:hyperlink r:id="rId19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«Оформление согласования (отказа в согласовании) проживания временных жильцов в муниципальных жилых помещениях социального использования», утвержденный постановлением Администрации города Иванова от 17.12.2012 № 2890 (в редакции постановлений Администрации города Иванова от 19.12.2013 </w:t>
            </w:r>
            <w:hyperlink r:id="rId19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2815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18.06.2015 </w:t>
            </w:r>
            <w:hyperlink r:id="rId19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1274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19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19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70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9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28.07.2016 </w:t>
            </w:r>
            <w:hyperlink r:id="rId19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1404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19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20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0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0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20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27.05.2022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instrText xml:space="preserve">HYPERLINK https://login.consultant.ru/link/?req=doc&amp;base=RLAW224&amp;n=167577&amp;dst=100005 </w:instrTex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№ 651):</w:t>
            </w:r>
          </w:p>
          <w:p w:rsidR="00770F15" w:rsidRPr="0064276A" w:rsidRDefault="00770F15" w:rsidP="00770F15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  <w:p w:rsidR="00BA5586" w:rsidRPr="0064276A" w:rsidRDefault="00770F15" w:rsidP="00BA558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lastRenderedPageBreak/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BA5586" w:rsidRPr="0064276A" w:rsidRDefault="00770F15" w:rsidP="00BA5586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17. Внести изменение в административный </w:t>
            </w:r>
            <w:hyperlink r:id="rId20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«Изменение, расторжение договоров найма жилых помещений специализированного жилищного фонда», утвержденный постановлением Администрации города Иванова от 21.12.2012 № 2924 (в редакции постановлений Администрации города Иванова</w:t>
            </w:r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18.12.2013 </w:t>
            </w:r>
            <w:hyperlink r:id="rId205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2797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10.08.2015 </w:t>
            </w:r>
            <w:hyperlink r:id="rId206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1540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31.08.2015 </w:t>
            </w:r>
            <w:hyperlink r:id="rId207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1648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08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74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21.06.2016 </w:t>
            </w:r>
            <w:hyperlink r:id="rId209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1150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27.09.2016 </w:t>
            </w:r>
            <w:hyperlink r:id="rId210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1752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211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453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12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605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13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1332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214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1185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28.05.2020 </w:t>
            </w:r>
            <w:hyperlink r:id="rId215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602</w:t>
              </w:r>
            </w:hyperlink>
            <w:r w:rsidR="00BA5586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216" w:history="1">
              <w:r w:rsidR="00BA5586"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628): </w:t>
              </w:r>
            </w:hyperlink>
          </w:p>
          <w:p w:rsidR="00BA5586" w:rsidRPr="0064276A" w:rsidRDefault="00BA5586" w:rsidP="00BA558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A5586" w:rsidRPr="0064276A" w:rsidRDefault="00BA5586" w:rsidP="00BA558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BA5586" w:rsidRPr="0064276A" w:rsidRDefault="00BA5586" w:rsidP="00BA558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 xml:space="preserve">18.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21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разрешения на обмен жилыми помещениями», утвержденный постановлением Администрации города Иванова от  29.06.2012 № 1513 (в редакции постановлений Администрации города Иванова от 18.12.2013 </w:t>
            </w:r>
            <w:hyperlink r:id="rId218" w:history="1">
              <w:r w:rsidR="00E13ADC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2796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31.08.2015 </w:t>
            </w:r>
            <w:hyperlink r:id="rId219" w:history="1">
              <w:r w:rsidR="00E13ADC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1647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03.11.2015 </w:t>
            </w:r>
            <w:hyperlink r:id="rId220" w:history="1">
              <w:r w:rsidR="00E13ADC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2197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21" w:history="1">
              <w:r w:rsidR="00B0000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72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24.06.2016 </w:t>
            </w:r>
            <w:hyperlink r:id="rId222" w:history="1">
              <w:r w:rsidR="00B0000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1206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223" w:history="1">
              <w:r w:rsidR="00B0000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2167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224" w:history="1">
              <w:r w:rsidR="00E13ADC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456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25" w:history="1">
              <w:r w:rsidR="00E13ADC" w:rsidRPr="0064276A">
                <w:rPr>
                  <w:rFonts w:eastAsiaTheme="minorHAnsi"/>
                  <w:sz w:val="28"/>
                  <w:szCs w:val="28"/>
                  <w:lang w:eastAsia="en-US"/>
                </w:rPr>
                <w:t>№</w:t>
              </w:r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 610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2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1331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22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1184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26.05.2022 </w:t>
            </w:r>
            <w:hyperlink r:id="rId22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631): </w:t>
              </w:r>
            </w:hyperlink>
          </w:p>
          <w:p w:rsidR="00E13ADC" w:rsidRPr="0064276A" w:rsidRDefault="00E13ADC" w:rsidP="00E13AD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B2583" w:rsidRPr="0064276A" w:rsidRDefault="00E13ADC" w:rsidP="009B258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9B2583" w:rsidRPr="0064276A" w:rsidRDefault="009B2583" w:rsidP="009B258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>19.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Внести изменения в административный </w:t>
            </w:r>
            <w:hyperlink r:id="rId22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справки о наличии в жилом помещении печного отопления и (или) о наличии на территории домовладения бани», утвержденный постановлением Администрации города Иванова от 11.12.2017 № 1709 (в редакции постановлений Администрации города Иванова от 15.05.2018 </w:t>
            </w:r>
            <w:hyperlink r:id="rId23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581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3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1329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23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3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600): </w:t>
              </w:r>
            </w:hyperlink>
          </w:p>
          <w:p w:rsidR="009B2583" w:rsidRPr="0064276A" w:rsidRDefault="009B2583" w:rsidP="009B258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6387" w:rsidRPr="0064276A" w:rsidRDefault="00286387" w:rsidP="00286387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</w:t>
            </w:r>
            <w:r w:rsidR="009B2583" w:rsidRPr="0064276A">
              <w:rPr>
                <w:sz w:val="28"/>
                <w:szCs w:val="28"/>
              </w:rPr>
              <w:t xml:space="preserve"> абзаце первом пункта 2.2, в приложениях № 1 и № 2</w:t>
            </w:r>
            <w:r w:rsidR="009B2583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к административному регламенту</w:t>
            </w:r>
            <w:r w:rsidR="009B2583" w:rsidRPr="0064276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</w:t>
            </w:r>
          </w:p>
          <w:p w:rsidR="00286387" w:rsidRPr="0064276A" w:rsidRDefault="009B2583" w:rsidP="0028638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20. Внести изменени</w:t>
            </w:r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23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>Изменение, расторжение договоров коммерческого найма жилых помещений муниципального жилищного фонда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Администрации города Иванова </w:t>
            </w:r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от 25.12.2012 № 2979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(в редакции постановлений Администрации города Иванова</w:t>
            </w:r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18.12.2013 </w:t>
            </w:r>
            <w:hyperlink r:id="rId235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2799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27.08.2015 </w:t>
            </w:r>
            <w:hyperlink r:id="rId236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1629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03.11.2015 </w:t>
            </w:r>
            <w:hyperlink r:id="rId237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2199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38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66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239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1142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19.09.2016 </w:t>
            </w:r>
            <w:hyperlink r:id="rId240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1717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21.03.2017 </w:t>
            </w:r>
            <w:hyperlink r:id="rId241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367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42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602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43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1328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244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1181</w:t>
              </w:r>
            </w:hyperlink>
            <w:r w:rsidR="0028638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45" w:history="1">
              <w:r w:rsidR="00286387"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607): </w:t>
              </w:r>
            </w:hyperlink>
          </w:p>
          <w:p w:rsidR="009B2583" w:rsidRPr="0064276A" w:rsidRDefault="009B2583" w:rsidP="009B2583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6387" w:rsidRPr="0064276A" w:rsidRDefault="00286387" w:rsidP="00286387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286387" w:rsidRPr="0064276A" w:rsidRDefault="00286387" w:rsidP="00286387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21. Внести изменения в административный </w:t>
            </w:r>
            <w:hyperlink r:id="rId24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«Изменение, расторжение договора социального найма занимаемого жилого помещения», утвержденный постановлением Администрации города Иванова от 19.12.2012 № 2914 (в редакции постановлений Администрации города Иванова от 19.12.2013 </w:t>
            </w:r>
            <w:hyperlink r:id="rId24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2816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06.07.2015 </w:t>
            </w:r>
            <w:hyperlink r:id="rId24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24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5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25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03.11.2016 </w:t>
            </w:r>
            <w:hyperlink r:id="rId25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2027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21.03.2017 </w:t>
            </w:r>
            <w:hyperlink r:id="rId25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366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5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599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5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25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11.03.2020 </w:t>
            </w:r>
            <w:hyperlink r:id="rId25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292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5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606): </w:t>
              </w:r>
            </w:hyperlink>
          </w:p>
          <w:p w:rsidR="00286387" w:rsidRPr="0064276A" w:rsidRDefault="00286387" w:rsidP="00286387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8226E" w:rsidRPr="0064276A" w:rsidRDefault="002D5B3D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2.2, абзаце седьмом пункта 2.3 </w:t>
            </w:r>
            <w:r w:rsidR="00286387" w:rsidRPr="0064276A">
              <w:rPr>
                <w:sz w:val="28"/>
                <w:szCs w:val="28"/>
              </w:rPr>
              <w:t>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</w:t>
            </w:r>
          </w:p>
          <w:p w:rsidR="00B8226E" w:rsidRPr="0064276A" w:rsidRDefault="00286387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22. </w:t>
            </w:r>
            <w:r w:rsidR="00B00007"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B0000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259" w:history="1">
              <w:r w:rsidR="00B00007"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B0000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</w:t>
            </w:r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  <w:r w:rsidR="00B00007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», утвержденный постановлением Администрации города Иванова от </w:t>
            </w:r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18.12.2012 № 2892 </w:t>
            </w:r>
            <w:r w:rsidR="00B00007" w:rsidRPr="0064276A">
              <w:rPr>
                <w:rFonts w:eastAsiaTheme="minorHAnsi"/>
                <w:sz w:val="28"/>
                <w:szCs w:val="28"/>
                <w:lang w:eastAsia="en-US"/>
              </w:rPr>
              <w:t>(в редакции постановлений Администрации города Иванова</w:t>
            </w:r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от 19.08.2013 </w:t>
            </w:r>
            <w:hyperlink r:id="rId260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1726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18.12.2013 </w:t>
            </w:r>
            <w:hyperlink r:id="rId261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2795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27.08.2015 </w:t>
            </w:r>
            <w:hyperlink r:id="rId262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N 1632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03.11.2015 </w:t>
            </w:r>
            <w:hyperlink r:id="rId263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N 2198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64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N 71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265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1138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02.08.2016 </w:t>
            </w:r>
            <w:hyperlink r:id="rId266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1436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19.08.2016 </w:t>
            </w:r>
            <w:hyperlink r:id="rId267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1547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268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2161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269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454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08.02.2018 </w:t>
            </w:r>
            <w:hyperlink r:id="rId270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142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71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595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72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1346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273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1148</w:t>
              </w:r>
            </w:hyperlink>
            <w:r w:rsidR="00B8226E"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74" w:history="1">
              <w:r w:rsidR="00B8226E"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605): </w:t>
              </w:r>
            </w:hyperlink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23. Внести изменение в административный </w:t>
            </w:r>
            <w:hyperlink r:id="rId27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«Заключение договора социального найма на занимаемое жилое помещение», утвержденный постановлением Администрации города Иванова от 17.12.2012 № 2889 (в редакции постановлений Администрации города Иванова от 18.12.2013 </w:t>
            </w:r>
            <w:hyperlink r:id="rId27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2798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06.07.2015 </w:t>
            </w:r>
            <w:hyperlink r:id="rId27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27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1619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27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21.06.2016 </w:t>
            </w:r>
            <w:hyperlink r:id="rId28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1151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26.10.2016 </w:t>
            </w:r>
            <w:hyperlink r:id="rId28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1935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22.03.2017 </w:t>
            </w:r>
            <w:hyperlink r:id="rId28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375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8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8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1327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13.08.2019 </w:t>
            </w:r>
            <w:hyperlink r:id="rId28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1186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8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604):</w:t>
              </w:r>
            </w:hyperlink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B8226E" w:rsidRPr="0064276A" w:rsidRDefault="00B8226E" w:rsidP="00B8226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 xml:space="preserve">24.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Внести изменени</w:t>
            </w:r>
            <w:r w:rsidR="00206FDD" w:rsidRPr="0064276A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административный </w:t>
            </w:r>
            <w:hyperlink r:id="rId28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найма», утвержденный постановлением Администрации города Иванова от 29.06.2012 № 1514 (в редакции постановлений Администрации города Иванова от 19.12.2013 </w:t>
            </w:r>
            <w:hyperlink r:id="rId28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2813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03.06.2015 </w:t>
            </w:r>
            <w:hyperlink r:id="rId28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1178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27.08.2015 </w:t>
            </w:r>
            <w:hyperlink r:id="rId29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1631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29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28.07.2016 </w:t>
            </w:r>
            <w:hyperlink r:id="rId29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1403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19.08.2016 </w:t>
            </w:r>
            <w:hyperlink r:id="rId29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1546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29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2158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03.04.2017 </w:t>
            </w:r>
            <w:hyperlink r:id="rId29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449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9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598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29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29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hyperlink r:id="rId29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 xml:space="preserve">№ 603): </w:t>
              </w:r>
            </w:hyperlink>
          </w:p>
          <w:p w:rsidR="009B2583" w:rsidRPr="0064276A" w:rsidRDefault="009B2583" w:rsidP="009B258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206FDD" w:rsidRPr="0064276A" w:rsidRDefault="00B8226E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2.2, в приложениях №</w:t>
            </w:r>
            <w:r w:rsidR="00206FDD" w:rsidRPr="0064276A">
              <w:rPr>
                <w:sz w:val="28"/>
                <w:szCs w:val="28"/>
              </w:rPr>
              <w:t xml:space="preserve"> 1,</w:t>
            </w:r>
            <w:r w:rsidRPr="0064276A">
              <w:rPr>
                <w:sz w:val="28"/>
                <w:szCs w:val="28"/>
              </w:rPr>
              <w:t xml:space="preserve"> № 2</w:t>
            </w:r>
            <w:r w:rsidR="00206FDD" w:rsidRPr="0064276A">
              <w:rPr>
                <w:sz w:val="28"/>
                <w:szCs w:val="28"/>
              </w:rPr>
              <w:t>, № 3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к административному регламенту</w:t>
            </w:r>
            <w:r w:rsidRPr="0064276A">
              <w:rPr>
                <w:sz w:val="28"/>
                <w:szCs w:val="28"/>
              </w:rPr>
              <w:t xml:space="preserve"> слова «управление жилищной политики и ипотечного кредитования Администрации города Иванова» в соответствующем падеже заменить словами «управление жилищно-коммунального хозяйства и жилищной политики Администрации города Иванова» в соответствующем падеже.</w:t>
            </w: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76A">
              <w:rPr>
                <w:sz w:val="28"/>
                <w:szCs w:val="28"/>
              </w:rPr>
              <w:t xml:space="preserve">25.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30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«Оформление разрешения на вселение в жилые помещения муниципального жилищного фонда социального использования», утвержденный постановлением Администрации города Иванова от 29.06.2012 № 1512 (в редакции постановлений Администрации города Иванова от 24.12.2013 </w:t>
            </w:r>
            <w:hyperlink r:id="rId30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2851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18.06.2015 </w:t>
            </w:r>
            <w:hyperlink r:id="rId30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1275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303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1620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304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73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305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1135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28.07.2016 </w:t>
            </w:r>
            <w:hyperlink r:id="rId306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1402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24.11.2016 </w:t>
            </w:r>
            <w:hyperlink r:id="rId307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2162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308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452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309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597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23.10.2018 </w:t>
            </w:r>
            <w:hyperlink r:id="rId310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1342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311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№ 1149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, от 25.05.2022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instrText xml:space="preserve">HYPERLINK https://login.consultant.ru/link/?req=doc&amp;base=RLAW224&amp;n=167524&amp;dst=100005 </w:instrTex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>№ 601):</w:t>
            </w: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  <w:r w:rsidRPr="0064276A">
              <w:rPr>
                <w:sz w:val="28"/>
                <w:szCs w:val="28"/>
              </w:rPr>
              <w:t xml:space="preserve"> </w:t>
            </w: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первом пункта 2.2 слова «управление жилищной политики и ипотечного кредитования Администрации города Иванова» заменить словами «управление жилищно-коммунального хозяйства и жилищной политики Администрации города Иванова».</w:t>
            </w: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lastRenderedPageBreak/>
              <w:t xml:space="preserve">26. </w:t>
            </w:r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административный </w:t>
            </w:r>
            <w:hyperlink r:id="rId312" w:history="1">
              <w:r w:rsidRPr="0064276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Pr="0064276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решения о согласовании или об отказе в согласовании переустройства и (или) перепланировки помещения в многоквартирном доме», утвержденный постановлением Администрации города Иванова от 29.06.2012 № 1533 (в редакции постановления Администрации города Иванова от 18.06.2019 № 847):</w:t>
            </w: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206FDD" w:rsidRPr="0064276A" w:rsidRDefault="00206FDD" w:rsidP="00206FD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4276A">
              <w:rPr>
                <w:sz w:val="28"/>
                <w:szCs w:val="28"/>
              </w:rPr>
              <w:t>в абзаце втором пункта 2.2 слова «управлением жилищной политики и ипотечного кредитования Администрации города Иванова» заменить словами «управлением жилищно-коммунального хозяйства и жилищной политики Администрации города Иванова».</w:t>
            </w:r>
          </w:p>
          <w:p w:rsidR="003D39DA" w:rsidRPr="00E85A41" w:rsidRDefault="003D39DA" w:rsidP="00E419D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5A41">
              <w:rPr>
                <w:rFonts w:eastAsiaTheme="minorHAnsi"/>
                <w:sz w:val="28"/>
                <w:szCs w:val="28"/>
                <w:lang w:eastAsia="en-US"/>
              </w:rPr>
              <w:t>2. Настоящее постановление вступает в силу со дня</w:t>
            </w:r>
            <w:r w:rsidR="00E85A41" w:rsidRPr="00E85A41">
              <w:rPr>
                <w:rFonts w:eastAsiaTheme="minorHAnsi"/>
                <w:sz w:val="28"/>
                <w:szCs w:val="28"/>
                <w:lang w:eastAsia="en-US"/>
              </w:rPr>
              <w:t xml:space="preserve"> его официального опубликования, но не ранее 01.01.2025.</w:t>
            </w:r>
          </w:p>
          <w:p w:rsidR="003D39DA" w:rsidRPr="003C3917" w:rsidRDefault="003D39DA" w:rsidP="00E419D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917">
              <w:rPr>
                <w:rFonts w:eastAsiaTheme="minorHAnsi"/>
                <w:sz w:val="28"/>
                <w:szCs w:val="28"/>
                <w:lang w:eastAsia="en-US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:rsidR="003D39DA" w:rsidRPr="003C3917" w:rsidRDefault="003D39DA" w:rsidP="00E419D4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39DA" w:rsidRPr="0038673E" w:rsidTr="00E419D4">
        <w:tc>
          <w:tcPr>
            <w:tcW w:w="9464" w:type="dxa"/>
            <w:gridSpan w:val="2"/>
          </w:tcPr>
          <w:p w:rsidR="003D39DA" w:rsidRDefault="003D39DA" w:rsidP="00E419D4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3D39DA" w:rsidRPr="0038673E" w:rsidTr="00E419D4">
        <w:tc>
          <w:tcPr>
            <w:tcW w:w="9464" w:type="dxa"/>
            <w:gridSpan w:val="2"/>
          </w:tcPr>
          <w:p w:rsidR="003D39DA" w:rsidRDefault="003D39DA" w:rsidP="00E419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39DA" w:rsidRPr="0038673E" w:rsidTr="00E419D4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3D39DA" w:rsidRPr="0038673E" w:rsidRDefault="003D39DA" w:rsidP="00E419D4">
            <w:pPr>
              <w:pStyle w:val="a5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3D39DA" w:rsidRPr="0025154D" w:rsidRDefault="003D39DA" w:rsidP="00E419D4">
            <w:pPr>
              <w:pStyle w:val="a5"/>
              <w:ind w:firstLine="0"/>
              <w:jc w:val="right"/>
              <w:rPr>
                <w:szCs w:val="28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D39DA" w:rsidRPr="00A4141C" w:rsidRDefault="003D39DA" w:rsidP="003D39DA">
      <w:bookmarkStart w:id="0" w:name="_GoBack"/>
      <w:bookmarkEnd w:id="0"/>
    </w:p>
    <w:p w:rsidR="003D39DA" w:rsidRDefault="003D39DA" w:rsidP="003D39DA"/>
    <w:p w:rsidR="003D39DA" w:rsidRDefault="003D39DA" w:rsidP="003D39DA"/>
    <w:p w:rsidR="003D39DA" w:rsidRDefault="003D39DA" w:rsidP="003D39DA"/>
    <w:p w:rsidR="00A62A8A" w:rsidRDefault="00A62A8A"/>
    <w:sectPr w:rsidR="00A62A8A" w:rsidSect="00E419D4">
      <w:footerReference w:type="default" r:id="rId31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23" w:rsidRDefault="00026923">
      <w:r>
        <w:separator/>
      </w:r>
    </w:p>
  </w:endnote>
  <w:endnote w:type="continuationSeparator" w:id="0">
    <w:p w:rsidR="00026923" w:rsidRDefault="000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09067"/>
      <w:docPartObj>
        <w:docPartGallery w:val="Page Numbers (Bottom of Page)"/>
        <w:docPartUnique/>
      </w:docPartObj>
    </w:sdtPr>
    <w:sdtEndPr/>
    <w:sdtContent>
      <w:p w:rsidR="002D5B3D" w:rsidRDefault="002D5B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41">
          <w:rPr>
            <w:noProof/>
          </w:rPr>
          <w:t>10</w:t>
        </w:r>
        <w:r>
          <w:fldChar w:fldCharType="end"/>
        </w:r>
      </w:p>
    </w:sdtContent>
  </w:sdt>
  <w:p w:rsidR="002D5B3D" w:rsidRDefault="002D5B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23" w:rsidRDefault="00026923">
      <w:r>
        <w:separator/>
      </w:r>
    </w:p>
  </w:footnote>
  <w:footnote w:type="continuationSeparator" w:id="0">
    <w:p w:rsidR="00026923" w:rsidRDefault="000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A"/>
    <w:rsid w:val="00026923"/>
    <w:rsid w:val="001C2DFA"/>
    <w:rsid w:val="001E6187"/>
    <w:rsid w:val="00206FDD"/>
    <w:rsid w:val="00286387"/>
    <w:rsid w:val="002B7A47"/>
    <w:rsid w:val="002D5B3D"/>
    <w:rsid w:val="003A3674"/>
    <w:rsid w:val="003C0AF6"/>
    <w:rsid w:val="003D39DA"/>
    <w:rsid w:val="003E5A12"/>
    <w:rsid w:val="00472B97"/>
    <w:rsid w:val="00595C1A"/>
    <w:rsid w:val="0064276A"/>
    <w:rsid w:val="006B62D0"/>
    <w:rsid w:val="006C36A7"/>
    <w:rsid w:val="006D6386"/>
    <w:rsid w:val="00770F15"/>
    <w:rsid w:val="0082701D"/>
    <w:rsid w:val="00911320"/>
    <w:rsid w:val="00911AE2"/>
    <w:rsid w:val="009B2583"/>
    <w:rsid w:val="00A235BF"/>
    <w:rsid w:val="00A62A8A"/>
    <w:rsid w:val="00B00007"/>
    <w:rsid w:val="00B454BA"/>
    <w:rsid w:val="00B45B68"/>
    <w:rsid w:val="00B8226E"/>
    <w:rsid w:val="00BA33DB"/>
    <w:rsid w:val="00BA5586"/>
    <w:rsid w:val="00BC566D"/>
    <w:rsid w:val="00BD21E1"/>
    <w:rsid w:val="00D9273F"/>
    <w:rsid w:val="00E11D68"/>
    <w:rsid w:val="00E13ADC"/>
    <w:rsid w:val="00E419D4"/>
    <w:rsid w:val="00E85A41"/>
    <w:rsid w:val="00E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E5E"/>
  <w15:chartTrackingRefBased/>
  <w15:docId w15:val="{1A443765-20D1-410F-A577-8071105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9DA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D39D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D39DA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D3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3D39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D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5A12"/>
    <w:pPr>
      <w:ind w:left="720"/>
      <w:contextualSpacing/>
    </w:pPr>
  </w:style>
  <w:style w:type="paragraph" w:customStyle="1" w:styleId="ConsPlusNormal">
    <w:name w:val="ConsPlusNormal"/>
    <w:rsid w:val="00BC5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24&amp;n=111646&amp;dst=100006" TargetMode="External"/><Relationship Id="rId299" Type="http://schemas.openxmlformats.org/officeDocument/2006/relationships/hyperlink" Target="https://login.consultant.ru/link/?req=doc&amp;base=RLAW224&amp;n=167526&amp;dst=100005" TargetMode="External"/><Relationship Id="rId21" Type="http://schemas.openxmlformats.org/officeDocument/2006/relationships/hyperlink" Target="https://login.consultant.ru/link/?req=doc&amp;base=RLAW224&amp;n=132760&amp;dst=100005" TargetMode="External"/><Relationship Id="rId63" Type="http://schemas.openxmlformats.org/officeDocument/2006/relationships/hyperlink" Target="https://login.consultant.ru/link/?req=doc&amp;base=RLAW224&amp;n=106571&amp;dst=100005" TargetMode="External"/><Relationship Id="rId159" Type="http://schemas.openxmlformats.org/officeDocument/2006/relationships/hyperlink" Target="https://login.consultant.ru/link/?req=doc&amp;base=RLAW224&amp;n=153277&amp;dst=100005" TargetMode="External"/><Relationship Id="rId170" Type="http://schemas.openxmlformats.org/officeDocument/2006/relationships/hyperlink" Target="https://login.consultant.ru/link/?req=doc&amp;base=RLAW224&amp;n=106613&amp;dst=100005" TargetMode="External"/><Relationship Id="rId226" Type="http://schemas.openxmlformats.org/officeDocument/2006/relationships/hyperlink" Target="https://login.consultant.ru/link/?req=doc&amp;base=RLAW224&amp;n=132747&amp;dst=100005" TargetMode="External"/><Relationship Id="rId268" Type="http://schemas.openxmlformats.org/officeDocument/2006/relationships/hyperlink" Target="https://login.consultant.ru/link/?req=doc&amp;base=RLAW224&amp;n=111643&amp;dst=100006" TargetMode="External"/><Relationship Id="rId32" Type="http://schemas.openxmlformats.org/officeDocument/2006/relationships/hyperlink" Target="https://login.consultant.ru/link/?req=doc&amp;base=RLAW224&amp;n=101352&amp;dst=100005" TargetMode="External"/><Relationship Id="rId74" Type="http://schemas.openxmlformats.org/officeDocument/2006/relationships/hyperlink" Target="https://login.consultant.ru/link/?req=doc&amp;base=RLAW224&amp;n=177310&amp;dst=100005" TargetMode="External"/><Relationship Id="rId128" Type="http://schemas.openxmlformats.org/officeDocument/2006/relationships/hyperlink" Target="https://login.consultant.ru/link/?req=doc&amp;base=RLAW224&amp;n=72017&amp;dst=10000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RLAW224&amp;n=99651&amp;dst=100005" TargetMode="External"/><Relationship Id="rId237" Type="http://schemas.openxmlformats.org/officeDocument/2006/relationships/hyperlink" Target="https://login.consultant.ru/link/?req=doc&amp;base=RLAW224&amp;n=99270&amp;dst=100005" TargetMode="External"/><Relationship Id="rId279" Type="http://schemas.openxmlformats.org/officeDocument/2006/relationships/hyperlink" Target="https://login.consultant.ru/link/?req=doc&amp;base=RLAW224&amp;n=101558&amp;dst=100005" TargetMode="External"/><Relationship Id="rId43" Type="http://schemas.openxmlformats.org/officeDocument/2006/relationships/hyperlink" Target="https://login.consultant.ru/link/?req=doc&amp;base=RLAW224&amp;n=77831&amp;dst=100005" TargetMode="External"/><Relationship Id="rId139" Type="http://schemas.openxmlformats.org/officeDocument/2006/relationships/hyperlink" Target="https://login.consultant.ru/link/?req=doc&amp;base=RLAW224&amp;n=128229&amp;dst=100005" TargetMode="External"/><Relationship Id="rId290" Type="http://schemas.openxmlformats.org/officeDocument/2006/relationships/hyperlink" Target="https://login.consultant.ru/link/?req=doc&amp;base=RLAW224&amp;n=97285&amp;dst=100005" TargetMode="External"/><Relationship Id="rId304" Type="http://schemas.openxmlformats.org/officeDocument/2006/relationships/hyperlink" Target="https://login.consultant.ru/link/?req=doc&amp;base=RLAW224&amp;n=101630&amp;dst=100005" TargetMode="External"/><Relationship Id="rId85" Type="http://schemas.openxmlformats.org/officeDocument/2006/relationships/hyperlink" Target="https://login.consultant.ru/link/?req=doc&amp;base=RLAW224&amp;n=172961&amp;dst=100005" TargetMode="External"/><Relationship Id="rId150" Type="http://schemas.openxmlformats.org/officeDocument/2006/relationships/hyperlink" Target="https://login.consultant.ru/link/?req=doc&amp;base=RLAW224&amp;n=94843&amp;dst=100005" TargetMode="External"/><Relationship Id="rId192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06" Type="http://schemas.openxmlformats.org/officeDocument/2006/relationships/hyperlink" Target="https://login.consultant.ru/link/?req=doc&amp;base=RLAW224&amp;n=96762&amp;dst=100005" TargetMode="External"/><Relationship Id="rId248" Type="http://schemas.openxmlformats.org/officeDocument/2006/relationships/hyperlink" Target="https://login.consultant.ru/link/?req=doc&amp;base=RLAW224&amp;n=95694&amp;dst=100005" TargetMode="External"/><Relationship Id="rId12" Type="http://schemas.openxmlformats.org/officeDocument/2006/relationships/hyperlink" Target="https://login.consultant.ru/link/?req=doc&amp;base=RLAW224&amp;n=97200&amp;dst=100005" TargetMode="External"/><Relationship Id="rId108" Type="http://schemas.openxmlformats.org/officeDocument/2006/relationships/hyperlink" Target="https://login.consultant.ru/link/?req=doc&amp;base=RLAW224&amp;n=132757&amp;dst=100005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login.consultant.ru/link/?req=doc&amp;base=RLAW224&amp;n=132751&amp;dst=100005" TargetMode="External"/><Relationship Id="rId96" Type="http://schemas.openxmlformats.org/officeDocument/2006/relationships/hyperlink" Target="https://login.consultant.ru/link/?req=doc&amp;base=RLAW224&amp;n=152860&amp;dst=100005" TargetMode="External"/><Relationship Id="rId161" Type="http://schemas.openxmlformats.org/officeDocument/2006/relationships/hyperlink" Target="https://login.consultant.ru/link/?req=doc&amp;base=RLAW224&amp;n=175597&amp;dst=100007" TargetMode="External"/><Relationship Id="rId217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59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3" Type="http://schemas.openxmlformats.org/officeDocument/2006/relationships/hyperlink" Target="https://login.consultant.ru/link/?req=doc&amp;base=RLAW224&amp;n=166018&amp;dst=100005" TargetMode="External"/><Relationship Id="rId119" Type="http://schemas.openxmlformats.org/officeDocument/2006/relationships/hyperlink" Target="https://login.consultant.ru/link/?req=doc&amp;base=RLAW224&amp;n=119699&amp;dst=100005" TargetMode="External"/><Relationship Id="rId270" Type="http://schemas.openxmlformats.org/officeDocument/2006/relationships/hyperlink" Target="https://login.consultant.ru/link/?req=doc&amp;base=RLAW224&amp;n=125320&amp;dst=100005" TargetMode="External"/><Relationship Id="rId65" Type="http://schemas.openxmlformats.org/officeDocument/2006/relationships/hyperlink" Target="https://login.consultant.ru/link/?req=doc&amp;base=RLAW224&amp;n=111640&amp;dst=100005" TargetMode="External"/><Relationship Id="rId130" Type="http://schemas.openxmlformats.org/officeDocument/2006/relationships/hyperlink" Target="https://login.consultant.ru/link/?req=doc&amp;base=RLAW224&amp;n=77643&amp;dst=100044" TargetMode="External"/><Relationship Id="rId172" Type="http://schemas.openxmlformats.org/officeDocument/2006/relationships/hyperlink" Target="https://login.consultant.ru/link/?req=doc&amp;base=RLAW224&amp;n=115429&amp;dst=100005" TargetMode="External"/><Relationship Id="rId193" Type="http://schemas.openxmlformats.org/officeDocument/2006/relationships/hyperlink" Target="https://login.consultant.ru/link/?req=doc&amp;base=RLAW224&amp;n=78353&amp;dst=100006" TargetMode="External"/><Relationship Id="rId207" Type="http://schemas.openxmlformats.org/officeDocument/2006/relationships/hyperlink" Target="https://login.consultant.ru/link/?req=doc&amp;base=RLAW224&amp;n=97377&amp;dst=100005" TargetMode="External"/><Relationship Id="rId228" Type="http://schemas.openxmlformats.org/officeDocument/2006/relationships/hyperlink" Target="https://login.consultant.ru/link/?req=doc&amp;base=RLAW224&amp;n=167551&amp;dst=100005" TargetMode="External"/><Relationship Id="rId249" Type="http://schemas.openxmlformats.org/officeDocument/2006/relationships/hyperlink" Target="https://login.consultant.ru/link/?req=doc&amp;base=RLAW224&amp;n=97199&amp;dst=100005" TargetMode="External"/><Relationship Id="rId13" Type="http://schemas.openxmlformats.org/officeDocument/2006/relationships/hyperlink" Target="https://login.consultant.ru/link/?req=doc&amp;base=RLAW224&amp;n=99652&amp;dst=100005" TargetMode="External"/><Relationship Id="rId109" Type="http://schemas.openxmlformats.org/officeDocument/2006/relationships/hyperlink" Target="https://login.consultant.ru/link/?req=doc&amp;base=RLAW224&amp;n=141050&amp;dst=100005" TargetMode="External"/><Relationship Id="rId260" Type="http://schemas.openxmlformats.org/officeDocument/2006/relationships/hyperlink" Target="https://login.consultant.ru/link/?req=doc&amp;base=RLAW224&amp;n=74566&amp;dst=100006" TargetMode="External"/><Relationship Id="rId281" Type="http://schemas.openxmlformats.org/officeDocument/2006/relationships/hyperlink" Target="https://login.consultant.ru/link/?req=doc&amp;base=RLAW224&amp;n=110714&amp;dst=100005" TargetMode="External"/><Relationship Id="rId34" Type="http://schemas.openxmlformats.org/officeDocument/2006/relationships/hyperlink" Target="https://login.consultant.ru/link/?req=doc&amp;base=RLAW224&amp;n=108079&amp;dst=100005" TargetMode="External"/><Relationship Id="rId55" Type="http://schemas.openxmlformats.org/officeDocument/2006/relationships/hyperlink" Target="https://login.consultant.ru/link/?req=doc&amp;base=RLAW224&amp;n=140166&amp;dst=100005" TargetMode="External"/><Relationship Id="rId76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97" Type="http://schemas.openxmlformats.org/officeDocument/2006/relationships/hyperlink" Target="https://login.consultant.ru/link/?req=doc&amp;base=RLAW224&amp;n=167547&amp;dst=100005" TargetMode="External"/><Relationship Id="rId120" Type="http://schemas.openxmlformats.org/officeDocument/2006/relationships/hyperlink" Target="https://login.consultant.ru/link/?req=doc&amp;base=RLAW224&amp;n=128268&amp;dst=100008" TargetMode="External"/><Relationship Id="rId141" Type="http://schemas.openxmlformats.org/officeDocument/2006/relationships/hyperlink" Target="https://login.consultant.ru/link/?req=doc&amp;base=RLAW224&amp;n=141051&amp;dst=100005" TargetMode="External"/><Relationship Id="rId7" Type="http://schemas.openxmlformats.org/officeDocument/2006/relationships/hyperlink" Target="consultantplus://offline/ref=D3189E6C2EE7F61805C2037C51990D90C2304C9CC68F57A5257841B1E89F2A1C55FD094760861AD641B01004DANAK2I" TargetMode="External"/><Relationship Id="rId162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83" Type="http://schemas.openxmlformats.org/officeDocument/2006/relationships/hyperlink" Target="https://login.consultant.ru/link/?req=doc&amp;base=RLAW224&amp;n=106569&amp;dst=100005" TargetMode="External"/><Relationship Id="rId218" Type="http://schemas.openxmlformats.org/officeDocument/2006/relationships/hyperlink" Target="https://login.consultant.ru/link/?req=doc&amp;base=RLAW224&amp;n=78250&amp;dst=100006" TargetMode="External"/><Relationship Id="rId239" Type="http://schemas.openxmlformats.org/officeDocument/2006/relationships/hyperlink" Target="https://login.consultant.ru/link/?req=doc&amp;base=RLAW224&amp;n=106574&amp;dst=100005" TargetMode="External"/><Relationship Id="rId250" Type="http://schemas.openxmlformats.org/officeDocument/2006/relationships/hyperlink" Target="https://login.consultant.ru/link/?req=doc&amp;base=RLAW224&amp;n=101557&amp;dst=100005" TargetMode="External"/><Relationship Id="rId271" Type="http://schemas.openxmlformats.org/officeDocument/2006/relationships/hyperlink" Target="https://login.consultant.ru/link/?req=doc&amp;base=RLAW224&amp;n=128261&amp;dst=100005" TargetMode="External"/><Relationship Id="rId292" Type="http://schemas.openxmlformats.org/officeDocument/2006/relationships/hyperlink" Target="https://login.consultant.ru/link/?req=doc&amp;base=RLAW224&amp;n=107996&amp;dst=100005" TargetMode="External"/><Relationship Id="rId306" Type="http://schemas.openxmlformats.org/officeDocument/2006/relationships/hyperlink" Target="https://login.consultant.ru/link/?req=doc&amp;base=RLAW224&amp;n=107995&amp;dst=100005" TargetMode="External"/><Relationship Id="rId24" Type="http://schemas.openxmlformats.org/officeDocument/2006/relationships/hyperlink" Target="https://login.consultant.ru/link/?req=doc&amp;base=RLAW224&amp;n=167576&amp;dst=100005" TargetMode="External"/><Relationship Id="rId45" Type="http://schemas.openxmlformats.org/officeDocument/2006/relationships/hyperlink" Target="https://login.consultant.ru/link/?req=doc&amp;base=RLAW224&amp;n=95032&amp;dst=100005" TargetMode="External"/><Relationship Id="rId66" Type="http://schemas.openxmlformats.org/officeDocument/2006/relationships/hyperlink" Target="https://login.consultant.ru/link/?req=doc&amp;base=RLAW224&amp;n=115425&amp;dst=100005" TargetMode="External"/><Relationship Id="rId87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10" Type="http://schemas.openxmlformats.org/officeDocument/2006/relationships/hyperlink" Target="https://login.consultant.ru/link/?req=doc&amp;base=RLAW224&amp;n=167579&amp;dst=100005" TargetMode="External"/><Relationship Id="rId131" Type="http://schemas.openxmlformats.org/officeDocument/2006/relationships/hyperlink" Target="https://login.consultant.ru/link/?req=doc&amp;base=RLAW224&amp;n=84720&amp;dst=100061" TargetMode="External"/><Relationship Id="rId152" Type="http://schemas.openxmlformats.org/officeDocument/2006/relationships/hyperlink" Target="https://login.consultant.ru/link/?req=doc&amp;base=RLAW224&amp;n=108086&amp;dst=100005" TargetMode="External"/><Relationship Id="rId173" Type="http://schemas.openxmlformats.org/officeDocument/2006/relationships/hyperlink" Target="https://login.consultant.ru/link/?req=doc&amp;base=RLAW224&amp;n=118685&amp;dst=100005" TargetMode="External"/><Relationship Id="rId194" Type="http://schemas.openxmlformats.org/officeDocument/2006/relationships/hyperlink" Target="https://login.consultant.ru/link/?req=doc&amp;base=RLAW224&amp;n=95208&amp;dst=100005" TargetMode="External"/><Relationship Id="rId208" Type="http://schemas.openxmlformats.org/officeDocument/2006/relationships/hyperlink" Target="https://login.consultant.ru/link/?req=doc&amp;base=RLAW224&amp;n=101598&amp;dst=100005" TargetMode="External"/><Relationship Id="rId229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0" Type="http://schemas.openxmlformats.org/officeDocument/2006/relationships/hyperlink" Target="https://login.consultant.ru/link/?req=doc&amp;base=RLAW224&amp;n=109636&amp;dst=100005" TargetMode="External"/><Relationship Id="rId261" Type="http://schemas.openxmlformats.org/officeDocument/2006/relationships/hyperlink" Target="https://login.consultant.ru/link/?req=doc&amp;base=RLAW224&amp;n=78182&amp;dst=100006" TargetMode="External"/><Relationship Id="rId14" Type="http://schemas.openxmlformats.org/officeDocument/2006/relationships/hyperlink" Target="https://login.consultant.ru/link/?req=doc&amp;base=RLAW224&amp;n=101561&amp;dst=100005" TargetMode="External"/><Relationship Id="rId35" Type="http://schemas.openxmlformats.org/officeDocument/2006/relationships/hyperlink" Target="https://login.consultant.ru/link/?req=doc&amp;base=RLAW224&amp;n=110089&amp;dst=100005" TargetMode="External"/><Relationship Id="rId56" Type="http://schemas.openxmlformats.org/officeDocument/2006/relationships/hyperlink" Target="https://login.consultant.ru/link/?req=doc&amp;base=RLAW224&amp;n=185726&amp;dst=100005" TargetMode="External"/><Relationship Id="rId77" Type="http://schemas.openxmlformats.org/officeDocument/2006/relationships/hyperlink" Target="https://login.consultant.ru/link/?req=doc&amp;base=RLAW224&amp;n=115428&amp;dst=100005" TargetMode="External"/><Relationship Id="rId100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82" Type="http://schemas.openxmlformats.org/officeDocument/2006/relationships/hyperlink" Target="https://login.consultant.ru/link/?req=doc&amp;base=RLAW224&amp;n=115479&amp;dst=100005" TargetMode="External"/><Relationship Id="rId8" Type="http://schemas.openxmlformats.org/officeDocument/2006/relationships/hyperlink" Target="https://login.consultant.ru/link/?req=doc&amp;base=RLAW224&amp;n=188243&amp;dst=101712" TargetMode="External"/><Relationship Id="rId98" Type="http://schemas.openxmlformats.org/officeDocument/2006/relationships/hyperlink" Target="https://login.consultant.ru/link/?req=doc&amp;base=RLAW224&amp;n=175510&amp;dst=100005" TargetMode="External"/><Relationship Id="rId121" Type="http://schemas.openxmlformats.org/officeDocument/2006/relationships/hyperlink" Target="https://login.consultant.ru/link/?req=doc&amp;base=RLAW224&amp;n=132752&amp;dst=100005" TargetMode="External"/><Relationship Id="rId142" Type="http://schemas.openxmlformats.org/officeDocument/2006/relationships/hyperlink" Target="https://login.consultant.ru/link/?req=doc&amp;base=RLAW224&amp;n=167554&amp;dst=100005" TargetMode="External"/><Relationship Id="rId163" Type="http://schemas.openxmlformats.org/officeDocument/2006/relationships/hyperlink" Target="https://login.consultant.ru/link/?req=doc&amp;base=RLAW224&amp;n=165872&amp;dst=100005" TargetMode="External"/><Relationship Id="rId184" Type="http://schemas.openxmlformats.org/officeDocument/2006/relationships/hyperlink" Target="https://login.consultant.ru/link/?req=doc&amp;base=RLAW224&amp;n=109847&amp;dst=100005" TargetMode="External"/><Relationship Id="rId219" Type="http://schemas.openxmlformats.org/officeDocument/2006/relationships/hyperlink" Target="https://login.consultant.ru/link/?req=doc&amp;base=RLAW224&amp;n=97376&amp;dst=100005" TargetMode="External"/><Relationship Id="rId230" Type="http://schemas.openxmlformats.org/officeDocument/2006/relationships/hyperlink" Target="https://login.consultant.ru/link/?req=doc&amp;base=RLAW224&amp;n=128186&amp;dst=100005" TargetMode="External"/><Relationship Id="rId251" Type="http://schemas.openxmlformats.org/officeDocument/2006/relationships/hyperlink" Target="https://login.consultant.ru/link/?req=doc&amp;base=RLAW224&amp;n=106612&amp;dst=100005" TargetMode="External"/><Relationship Id="rId25" Type="http://schemas.openxmlformats.org/officeDocument/2006/relationships/hyperlink" Target="https://login.consultant.ru/link/?req=doc&amp;base=RLAW224&amp;n=185813&amp;dst=100005" TargetMode="External"/><Relationship Id="rId46" Type="http://schemas.openxmlformats.org/officeDocument/2006/relationships/hyperlink" Target="https://login.consultant.ru/link/?req=doc&amp;base=RLAW224&amp;n=97093&amp;dst=100005" TargetMode="External"/><Relationship Id="rId67" Type="http://schemas.openxmlformats.org/officeDocument/2006/relationships/hyperlink" Target="https://login.consultant.ru/link/?req=doc&amp;base=RLAW224&amp;n=125359&amp;dst=100005" TargetMode="External"/><Relationship Id="rId272" Type="http://schemas.openxmlformats.org/officeDocument/2006/relationships/hyperlink" Target="https://login.consultant.ru/link/?req=doc&amp;base=RLAW224&amp;n=132761&amp;dst=100005" TargetMode="External"/><Relationship Id="rId293" Type="http://schemas.openxmlformats.org/officeDocument/2006/relationships/hyperlink" Target="https://login.consultant.ru/link/?req=doc&amp;base=RLAW224&amp;n=108638&amp;dst=100005" TargetMode="External"/><Relationship Id="rId307" Type="http://schemas.openxmlformats.org/officeDocument/2006/relationships/hyperlink" Target="https://login.consultant.ru/link/?req=doc&amp;base=RLAW224&amp;n=111644&amp;dst=100006" TargetMode="External"/><Relationship Id="rId88" Type="http://schemas.openxmlformats.org/officeDocument/2006/relationships/hyperlink" Target="https://login.consultant.ru/link/?req=doc&amp;base=RLAW224&amp;n=175511&amp;dst=100005" TargetMode="External"/><Relationship Id="rId111" Type="http://schemas.openxmlformats.org/officeDocument/2006/relationships/hyperlink" Target="https://login.consultant.ru/link/?req=doc&amp;base=RLAW224&amp;n=175593&amp;dst=100005" TargetMode="External"/><Relationship Id="rId132" Type="http://schemas.openxmlformats.org/officeDocument/2006/relationships/hyperlink" Target="https://login.consultant.ru/link/?req=doc&amp;base=RLAW224&amp;n=94844&amp;dst=100005" TargetMode="External"/><Relationship Id="rId153" Type="http://schemas.openxmlformats.org/officeDocument/2006/relationships/hyperlink" Target="https://login.consultant.ru/link/?req=doc&amp;base=RLAW224&amp;n=111645&amp;dst=100006" TargetMode="External"/><Relationship Id="rId174" Type="http://schemas.openxmlformats.org/officeDocument/2006/relationships/hyperlink" Target="https://login.consultant.ru/link/?req=doc&amp;base=RLAW224&amp;n=125318&amp;dst=100005" TargetMode="External"/><Relationship Id="rId195" Type="http://schemas.openxmlformats.org/officeDocument/2006/relationships/hyperlink" Target="https://login.consultant.ru/link/?req=doc&amp;base=RLAW224&amp;n=97201&amp;dst=100005" TargetMode="External"/><Relationship Id="rId209" Type="http://schemas.openxmlformats.org/officeDocument/2006/relationships/hyperlink" Target="https://login.consultant.ru/link/?req=doc&amp;base=RLAW224&amp;n=106709&amp;dst=100005" TargetMode="External"/><Relationship Id="rId220" Type="http://schemas.openxmlformats.org/officeDocument/2006/relationships/hyperlink" Target="https://login.consultant.ru/link/?req=doc&amp;base=RLAW224&amp;n=99272&amp;dst=100005" TargetMode="External"/><Relationship Id="rId241" Type="http://schemas.openxmlformats.org/officeDocument/2006/relationships/hyperlink" Target="https://login.consultant.ru/link/?req=doc&amp;base=RLAW224&amp;n=115427&amp;dst=100005" TargetMode="External"/><Relationship Id="rId15" Type="http://schemas.openxmlformats.org/officeDocument/2006/relationships/hyperlink" Target="https://login.consultant.ru/link/?req=doc&amp;base=RLAW224&amp;n=106573&amp;dst=100005" TargetMode="External"/><Relationship Id="rId36" Type="http://schemas.openxmlformats.org/officeDocument/2006/relationships/hyperlink" Target="https://login.consultant.ru/link/?req=doc&amp;base=RLAW224&amp;n=115992&amp;dst=100005" TargetMode="External"/><Relationship Id="rId57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62" Type="http://schemas.openxmlformats.org/officeDocument/2006/relationships/hyperlink" Target="https://login.consultant.ru/link/?req=doc&amp;base=RLAW224&amp;n=97284&amp;dst=100005" TargetMode="External"/><Relationship Id="rId283" Type="http://schemas.openxmlformats.org/officeDocument/2006/relationships/hyperlink" Target="https://login.consultant.ru/link/?req=doc&amp;base=RLAW224&amp;n=128264&amp;dst=100005" TargetMode="External"/><Relationship Id="rId78" Type="http://schemas.openxmlformats.org/officeDocument/2006/relationships/hyperlink" Target="https://login.consultant.ru/link/?req=doc&amp;base=RLAW224&amp;n=118075&amp;dst=100005" TargetMode="External"/><Relationship Id="rId99" Type="http://schemas.openxmlformats.org/officeDocument/2006/relationships/hyperlink" Target="https://login.consultant.ru/link/?req=doc&amp;base=RLAW224&amp;n=179750&amp;dst=100005" TargetMode="External"/><Relationship Id="rId101" Type="http://schemas.openxmlformats.org/officeDocument/2006/relationships/hyperlink" Target="https://login.consultant.ru/link/?req=doc&amp;base=RLAW224&amp;n=99944&amp;dst=100005" TargetMode="External"/><Relationship Id="rId122" Type="http://schemas.openxmlformats.org/officeDocument/2006/relationships/hyperlink" Target="https://login.consultant.ru/link/?req=doc&amp;base=RLAW224&amp;n=141052&amp;dst=100005" TargetMode="External"/><Relationship Id="rId143" Type="http://schemas.openxmlformats.org/officeDocument/2006/relationships/hyperlink" Target="https://login.consultant.ru/link/?req=doc&amp;base=RLAW224&amp;n=175595&amp;dst=100007" TargetMode="External"/><Relationship Id="rId164" Type="http://schemas.openxmlformats.org/officeDocument/2006/relationships/hyperlink" Target="https://login.consultant.ru/link/?req=doc&amp;base=RLAW224&amp;n=167695&amp;dst=100005" TargetMode="External"/><Relationship Id="rId185" Type="http://schemas.openxmlformats.org/officeDocument/2006/relationships/hyperlink" Target="https://login.consultant.ru/link/?req=doc&amp;base=RLAW224&amp;n=115948&amp;dst=100005" TargetMode="External"/><Relationship Id="rId9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10" Type="http://schemas.openxmlformats.org/officeDocument/2006/relationships/hyperlink" Target="https://login.consultant.ru/link/?req=doc&amp;base=RLAW224&amp;n=109882&amp;dst=100005" TargetMode="External"/><Relationship Id="rId26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31" Type="http://schemas.openxmlformats.org/officeDocument/2006/relationships/hyperlink" Target="https://login.consultant.ru/link/?req=doc&amp;base=RLAW224&amp;n=132745&amp;dst=100005" TargetMode="External"/><Relationship Id="rId252" Type="http://schemas.openxmlformats.org/officeDocument/2006/relationships/hyperlink" Target="https://login.consultant.ru/link/?req=doc&amp;base=RLAW224&amp;n=111011&amp;dst=100005" TargetMode="External"/><Relationship Id="rId273" Type="http://schemas.openxmlformats.org/officeDocument/2006/relationships/hyperlink" Target="https://login.consultant.ru/link/?req=doc&amp;base=RLAW224&amp;n=141047&amp;dst=100005" TargetMode="External"/><Relationship Id="rId294" Type="http://schemas.openxmlformats.org/officeDocument/2006/relationships/hyperlink" Target="https://login.consultant.ru/link/?req=doc&amp;base=RLAW224&amp;n=111641&amp;dst=100006" TargetMode="External"/><Relationship Id="rId308" Type="http://schemas.openxmlformats.org/officeDocument/2006/relationships/hyperlink" Target="https://login.consultant.ru/link/?req=doc&amp;base=RLAW224&amp;n=115945&amp;dst=100005" TargetMode="External"/><Relationship Id="rId47" Type="http://schemas.openxmlformats.org/officeDocument/2006/relationships/hyperlink" Target="https://login.consultant.ru/link/?req=doc&amp;base=RLAW224&amp;n=101399&amp;dst=100005" TargetMode="External"/><Relationship Id="rId68" Type="http://schemas.openxmlformats.org/officeDocument/2006/relationships/hyperlink" Target="https://login.consultant.ru/link/?req=doc&amp;base=RLAW224&amp;n=128222&amp;dst=100005" TargetMode="External"/><Relationship Id="rId89" Type="http://schemas.openxmlformats.org/officeDocument/2006/relationships/hyperlink" Target="https://login.consultant.ru/link/?req=doc&amp;base=RLAW224&amp;n=179754&amp;dst=100005" TargetMode="External"/><Relationship Id="rId112" Type="http://schemas.openxmlformats.org/officeDocument/2006/relationships/hyperlink" Target="https://login.consultant.ru/link/?req=doc&amp;base=RLAW224&amp;n=179749&amp;dst=100005" TargetMode="External"/><Relationship Id="rId133" Type="http://schemas.openxmlformats.org/officeDocument/2006/relationships/hyperlink" Target="https://login.consultant.ru/link/?req=doc&amp;base=RLAW224&amp;n=106608&amp;dst=100005" TargetMode="External"/><Relationship Id="rId154" Type="http://schemas.openxmlformats.org/officeDocument/2006/relationships/hyperlink" Target="https://login.consultant.ru/link/?req=doc&amp;base=RLAW224&amp;n=115371&amp;dst=100006" TargetMode="External"/><Relationship Id="rId175" Type="http://schemas.openxmlformats.org/officeDocument/2006/relationships/hyperlink" Target="https://login.consultant.ru/link/?req=doc&amp;base=RLAW224&amp;n=128262&amp;dst=100005" TargetMode="External"/><Relationship Id="rId196" Type="http://schemas.openxmlformats.org/officeDocument/2006/relationships/hyperlink" Target="https://login.consultant.ru/link/?req=doc&amp;base=RLAW224&amp;n=101559&amp;dst=100005" TargetMode="External"/><Relationship Id="rId200" Type="http://schemas.openxmlformats.org/officeDocument/2006/relationships/hyperlink" Target="https://login.consultant.ru/link/?req=doc&amp;base=RLAW224&amp;n=115950&amp;dst=100005" TargetMode="External"/><Relationship Id="rId16" Type="http://schemas.openxmlformats.org/officeDocument/2006/relationships/hyperlink" Target="https://login.consultant.ru/link/?req=doc&amp;base=RLAW224&amp;n=108083&amp;dst=100005" TargetMode="External"/><Relationship Id="rId221" Type="http://schemas.openxmlformats.org/officeDocument/2006/relationships/hyperlink" Target="https://login.consultant.ru/link/?req=doc&amp;base=RLAW224&amp;n=101596&amp;dst=100005" TargetMode="External"/><Relationship Id="rId242" Type="http://schemas.openxmlformats.org/officeDocument/2006/relationships/hyperlink" Target="https://login.consultant.ru/link/?req=doc&amp;base=RLAW224&amp;n=128226&amp;dst=100005" TargetMode="External"/><Relationship Id="rId263" Type="http://schemas.openxmlformats.org/officeDocument/2006/relationships/hyperlink" Target="https://login.consultant.ru/link/?req=doc&amp;base=RLAW224&amp;n=99273&amp;dst=100005" TargetMode="External"/><Relationship Id="rId284" Type="http://schemas.openxmlformats.org/officeDocument/2006/relationships/hyperlink" Target="https://login.consultant.ru/link/?req=doc&amp;base=RLAW224&amp;n=132714&amp;dst=100005" TargetMode="External"/><Relationship Id="rId37" Type="http://schemas.openxmlformats.org/officeDocument/2006/relationships/hyperlink" Target="https://login.consultant.ru/link/?req=doc&amp;base=RLAW224&amp;n=125322&amp;dst=100005" TargetMode="External"/><Relationship Id="rId58" Type="http://schemas.openxmlformats.org/officeDocument/2006/relationships/hyperlink" Target="https://login.consultant.ru/link/?req=doc&amp;base=RLAW224&amp;n=73497&amp;dst=100005" TargetMode="External"/><Relationship Id="rId79" Type="http://schemas.openxmlformats.org/officeDocument/2006/relationships/hyperlink" Target="https://login.consultant.ru/link/?req=doc&amp;base=RLAW224&amp;n=128230&amp;dst=100005" TargetMode="External"/><Relationship Id="rId102" Type="http://schemas.openxmlformats.org/officeDocument/2006/relationships/hyperlink" Target="https://login.consultant.ru/link/?req=doc&amp;base=RLAW224&amp;n=106820&amp;dst=100005" TargetMode="External"/><Relationship Id="rId123" Type="http://schemas.openxmlformats.org/officeDocument/2006/relationships/hyperlink" Target="https://login.consultant.ru/link/?req=doc&amp;base=RLAW224&amp;n=167552&amp;dst=100005" TargetMode="External"/><Relationship Id="rId144" Type="http://schemas.openxmlformats.org/officeDocument/2006/relationships/hyperlink" Target="https://login.consultant.ru/link/?req=doc&amp;base=RLAW224&amp;n=179748&amp;dst=100005" TargetMode="External"/><Relationship Id="rId90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65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86" Type="http://schemas.openxmlformats.org/officeDocument/2006/relationships/hyperlink" Target="https://login.consultant.ru/link/?req=doc&amp;base=RLAW224&amp;n=118273&amp;dst=100005" TargetMode="External"/><Relationship Id="rId211" Type="http://schemas.openxmlformats.org/officeDocument/2006/relationships/hyperlink" Target="https://login.consultant.ru/link/?req=doc&amp;base=RLAW224&amp;n=115946&amp;dst=100005" TargetMode="External"/><Relationship Id="rId232" Type="http://schemas.openxmlformats.org/officeDocument/2006/relationships/hyperlink" Target="https://login.consultant.ru/link/?req=doc&amp;base=RLAW224&amp;n=141027&amp;dst=100005" TargetMode="External"/><Relationship Id="rId253" Type="http://schemas.openxmlformats.org/officeDocument/2006/relationships/hyperlink" Target="https://login.consultant.ru/link/?req=doc&amp;base=RLAW224&amp;n=115426&amp;dst=100005" TargetMode="External"/><Relationship Id="rId274" Type="http://schemas.openxmlformats.org/officeDocument/2006/relationships/hyperlink" Target="https://login.consultant.ru/link/?req=doc&amp;base=RLAW224&amp;n=167528&amp;dst=100005" TargetMode="External"/><Relationship Id="rId295" Type="http://schemas.openxmlformats.org/officeDocument/2006/relationships/hyperlink" Target="https://login.consultant.ru/link/?req=doc&amp;base=RLAW224&amp;n=115903&amp;dst=100005" TargetMode="External"/><Relationship Id="rId309" Type="http://schemas.openxmlformats.org/officeDocument/2006/relationships/hyperlink" Target="https://login.consultant.ru/link/?req=doc&amp;base=RLAW224&amp;n=128223&amp;dst=100005" TargetMode="External"/><Relationship Id="rId27" Type="http://schemas.openxmlformats.org/officeDocument/2006/relationships/hyperlink" Target="https://login.consultant.ru/link/?req=doc&amp;base=RLAW224&amp;n=70102&amp;dst=100005" TargetMode="External"/><Relationship Id="rId48" Type="http://schemas.openxmlformats.org/officeDocument/2006/relationships/hyperlink" Target="https://login.consultant.ru/link/?req=doc&amp;base=RLAW224&amp;n=106711&amp;dst=100005" TargetMode="External"/><Relationship Id="rId69" Type="http://schemas.openxmlformats.org/officeDocument/2006/relationships/hyperlink" Target="https://login.consultant.ru/link/?req=doc&amp;base=RLAW224&amp;n=132750&amp;dst=100005" TargetMode="External"/><Relationship Id="rId113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34" Type="http://schemas.openxmlformats.org/officeDocument/2006/relationships/hyperlink" Target="https://login.consultant.ru/link/?req=doc&amp;base=RLAW224&amp;n=108084&amp;dst=100005" TargetMode="External"/><Relationship Id="rId80" Type="http://schemas.openxmlformats.org/officeDocument/2006/relationships/hyperlink" Target="https://login.consultant.ru/link/?req=doc&amp;base=RLAW224&amp;n=132753&amp;dst=100005" TargetMode="External"/><Relationship Id="rId155" Type="http://schemas.openxmlformats.org/officeDocument/2006/relationships/hyperlink" Target="https://login.consultant.ru/link/?req=doc&amp;base=RLAW224&amp;n=119692&amp;dst=100005" TargetMode="External"/><Relationship Id="rId176" Type="http://schemas.openxmlformats.org/officeDocument/2006/relationships/hyperlink" Target="https://login.consultant.ru/link/?req=doc&amp;base=RLAW224&amp;n=132755&amp;dst=100005" TargetMode="External"/><Relationship Id="rId197" Type="http://schemas.openxmlformats.org/officeDocument/2006/relationships/hyperlink" Target="https://login.consultant.ru/link/?req=doc&amp;base=RLAW224&amp;n=106572&amp;dst=100005" TargetMode="External"/><Relationship Id="rId201" Type="http://schemas.openxmlformats.org/officeDocument/2006/relationships/hyperlink" Target="https://login.consultant.ru/link/?req=doc&amp;base=RLAW224&amp;n=128225&amp;dst=100005" TargetMode="External"/><Relationship Id="rId222" Type="http://schemas.openxmlformats.org/officeDocument/2006/relationships/hyperlink" Target="https://login.consultant.ru/link/?req=doc&amp;base=RLAW224&amp;n=106892&amp;dst=100005" TargetMode="External"/><Relationship Id="rId243" Type="http://schemas.openxmlformats.org/officeDocument/2006/relationships/hyperlink" Target="https://login.consultant.ru/link/?req=doc&amp;base=RLAW224&amp;n=132744&amp;dst=100005" TargetMode="External"/><Relationship Id="rId264" Type="http://schemas.openxmlformats.org/officeDocument/2006/relationships/hyperlink" Target="https://login.consultant.ru/link/?req=doc&amp;base=RLAW224&amp;n=101597&amp;dst=100005" TargetMode="External"/><Relationship Id="rId285" Type="http://schemas.openxmlformats.org/officeDocument/2006/relationships/hyperlink" Target="https://login.consultant.ru/link/?req=doc&amp;base=RLAW224&amp;n=141152&amp;dst=100005" TargetMode="External"/><Relationship Id="rId17" Type="http://schemas.openxmlformats.org/officeDocument/2006/relationships/hyperlink" Target="https://login.consultant.ru/link/?req=doc&amp;base=RLAW224&amp;n=111648&amp;dst=100005" TargetMode="External"/><Relationship Id="rId38" Type="http://schemas.openxmlformats.org/officeDocument/2006/relationships/hyperlink" Target="https://login.consultant.ru/link/?req=doc&amp;base=RLAW224&amp;n=128188&amp;dst=100005" TargetMode="External"/><Relationship Id="rId59" Type="http://schemas.openxmlformats.org/officeDocument/2006/relationships/hyperlink" Target="https://login.consultant.ru/link/?req=doc&amp;base=RLAW224&amp;n=77903&amp;dst=100005" TargetMode="External"/><Relationship Id="rId103" Type="http://schemas.openxmlformats.org/officeDocument/2006/relationships/hyperlink" Target="https://login.consultant.ru/link/?req=doc&amp;base=RLAW224&amp;n=108124&amp;dst=100005" TargetMode="External"/><Relationship Id="rId124" Type="http://schemas.openxmlformats.org/officeDocument/2006/relationships/hyperlink" Target="https://login.consultant.ru/link/?req=doc&amp;base=RLAW224&amp;n=175596&amp;dst=100007" TargetMode="External"/><Relationship Id="rId310" Type="http://schemas.openxmlformats.org/officeDocument/2006/relationships/hyperlink" Target="https://login.consultant.ru/link/?req=doc&amp;base=RLAW224&amp;n=132715&amp;dst=100005" TargetMode="External"/><Relationship Id="rId70" Type="http://schemas.openxmlformats.org/officeDocument/2006/relationships/hyperlink" Target="https://login.consultant.ru/link/?req=doc&amp;base=RLAW224&amp;n=139824&amp;dst=100005" TargetMode="External"/><Relationship Id="rId91" Type="http://schemas.openxmlformats.org/officeDocument/2006/relationships/hyperlink" Target="https://login.consultant.ru/link/?req=doc&amp;base=RLAW224&amp;n=157639&amp;dst=100005" TargetMode="External"/><Relationship Id="rId145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66" Type="http://schemas.openxmlformats.org/officeDocument/2006/relationships/hyperlink" Target="https://login.consultant.ru/link/?req=doc&amp;base=RLAW224&amp;n=78442&amp;dst=100006" TargetMode="External"/><Relationship Id="rId187" Type="http://schemas.openxmlformats.org/officeDocument/2006/relationships/hyperlink" Target="https://login.consultant.ru/link/?req=doc&amp;base=RLAW224&amp;n=125319&amp;dst=10000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24&amp;n=128193&amp;dst=100005" TargetMode="External"/><Relationship Id="rId233" Type="http://schemas.openxmlformats.org/officeDocument/2006/relationships/hyperlink" Target="https://login.consultant.ru/link/?req=doc&amp;base=RLAW224&amp;n=167523&amp;dst=100005" TargetMode="External"/><Relationship Id="rId254" Type="http://schemas.openxmlformats.org/officeDocument/2006/relationships/hyperlink" Target="https://login.consultant.ru/link/?req=doc&amp;base=RLAW224&amp;n=128263&amp;dst=100005" TargetMode="External"/><Relationship Id="rId28" Type="http://schemas.openxmlformats.org/officeDocument/2006/relationships/hyperlink" Target="https://login.consultant.ru/link/?req=doc&amp;base=RLAW224&amp;n=77845&amp;dst=100005" TargetMode="External"/><Relationship Id="rId49" Type="http://schemas.openxmlformats.org/officeDocument/2006/relationships/hyperlink" Target="https://login.consultant.ru/link/?req=doc&amp;base=RLAW224&amp;n=108082&amp;dst=100005" TargetMode="External"/><Relationship Id="rId114" Type="http://schemas.openxmlformats.org/officeDocument/2006/relationships/hyperlink" Target="https://login.consultant.ru/link/?req=doc&amp;base=RLAW224&amp;n=99945&amp;dst=100005" TargetMode="External"/><Relationship Id="rId275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96" Type="http://schemas.openxmlformats.org/officeDocument/2006/relationships/hyperlink" Target="https://login.consultant.ru/link/?req=doc&amp;base=RLAW224&amp;n=128224&amp;dst=100005" TargetMode="External"/><Relationship Id="rId300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60" Type="http://schemas.openxmlformats.org/officeDocument/2006/relationships/hyperlink" Target="https://login.consultant.ru/link/?req=doc&amp;base=RLAW224&amp;n=93489&amp;dst=100005" TargetMode="External"/><Relationship Id="rId81" Type="http://schemas.openxmlformats.org/officeDocument/2006/relationships/hyperlink" Target="https://login.consultant.ru/link/?req=doc&amp;base=RLAW224&amp;n=136045&amp;dst=100005" TargetMode="External"/><Relationship Id="rId135" Type="http://schemas.openxmlformats.org/officeDocument/2006/relationships/hyperlink" Target="https://login.consultant.ru/link/?req=doc&amp;base=RLAW224&amp;n=111642&amp;dst=100006" TargetMode="External"/><Relationship Id="rId156" Type="http://schemas.openxmlformats.org/officeDocument/2006/relationships/hyperlink" Target="https://login.consultant.ru/link/?req=doc&amp;base=RLAW224&amp;n=128269&amp;dst=100005" TargetMode="External"/><Relationship Id="rId177" Type="http://schemas.openxmlformats.org/officeDocument/2006/relationships/hyperlink" Target="https://login.consultant.ru/link/?req=doc&amp;base=RLAW224&amp;n=141187&amp;dst=100005" TargetMode="External"/><Relationship Id="rId198" Type="http://schemas.openxmlformats.org/officeDocument/2006/relationships/hyperlink" Target="https://login.consultant.ru/link/?req=doc&amp;base=RLAW224&amp;n=107997&amp;dst=100005" TargetMode="External"/><Relationship Id="rId202" Type="http://schemas.openxmlformats.org/officeDocument/2006/relationships/hyperlink" Target="https://login.consultant.ru/link/?req=doc&amp;base=RLAW224&amp;n=132759&amp;dst=100005" TargetMode="External"/><Relationship Id="rId223" Type="http://schemas.openxmlformats.org/officeDocument/2006/relationships/hyperlink" Target="https://login.consultant.ru/link/?req=doc&amp;base=RLAW224&amp;n=111649&amp;dst=100006" TargetMode="External"/><Relationship Id="rId244" Type="http://schemas.openxmlformats.org/officeDocument/2006/relationships/hyperlink" Target="https://login.consultant.ru/link/?req=doc&amp;base=RLAW224&amp;n=141186&amp;dst=100005" TargetMode="External"/><Relationship Id="rId18" Type="http://schemas.openxmlformats.org/officeDocument/2006/relationships/hyperlink" Target="https://login.consultant.ru/link/?req=doc&amp;base=RLAW224&amp;n=115944&amp;dst=100005" TargetMode="External"/><Relationship Id="rId39" Type="http://schemas.openxmlformats.org/officeDocument/2006/relationships/hyperlink" Target="https://login.consultant.ru/link/?req=doc&amp;base=RLAW224&amp;n=132746&amp;dst=100005" TargetMode="External"/><Relationship Id="rId265" Type="http://schemas.openxmlformats.org/officeDocument/2006/relationships/hyperlink" Target="https://login.consultant.ru/link/?req=doc&amp;base=RLAW224&amp;n=106611&amp;dst=100005" TargetMode="External"/><Relationship Id="rId286" Type="http://schemas.openxmlformats.org/officeDocument/2006/relationships/hyperlink" Target="https://login.consultant.ru/link/?req=doc&amp;base=RLAW224&amp;n=167527&amp;dst=100005" TargetMode="External"/><Relationship Id="rId50" Type="http://schemas.openxmlformats.org/officeDocument/2006/relationships/hyperlink" Target="https://login.consultant.ru/link/?req=doc&amp;base=RLAW224&amp;n=111639&amp;dst=100005" TargetMode="External"/><Relationship Id="rId104" Type="http://schemas.openxmlformats.org/officeDocument/2006/relationships/hyperlink" Target="https://login.consultant.ru/link/?req=doc&amp;base=RLAW224&amp;n=111685&amp;dst=100005" TargetMode="External"/><Relationship Id="rId125" Type="http://schemas.openxmlformats.org/officeDocument/2006/relationships/hyperlink" Target="https://login.consultant.ru/link/?req=doc&amp;base=RLAW224&amp;n=179752&amp;dst=100005" TargetMode="External"/><Relationship Id="rId146" Type="http://schemas.openxmlformats.org/officeDocument/2006/relationships/hyperlink" Target="https://login.consultant.ru/link/?req=doc&amp;base=RLAW224&amp;n=70120&amp;dst=100010" TargetMode="External"/><Relationship Id="rId167" Type="http://schemas.openxmlformats.org/officeDocument/2006/relationships/hyperlink" Target="https://login.consultant.ru/link/?req=doc&amp;base=RLAW224&amp;n=97282&amp;dst=100005" TargetMode="External"/><Relationship Id="rId188" Type="http://schemas.openxmlformats.org/officeDocument/2006/relationships/hyperlink" Target="https://login.consultant.ru/link/?req=doc&amp;base=RLAW224&amp;n=128228&amp;dst=100005" TargetMode="External"/><Relationship Id="rId311" Type="http://schemas.openxmlformats.org/officeDocument/2006/relationships/hyperlink" Target="https://login.consultant.ru/link/?req=doc&amp;base=RLAW224&amp;n=141048&amp;dst=100005" TargetMode="External"/><Relationship Id="rId71" Type="http://schemas.openxmlformats.org/officeDocument/2006/relationships/hyperlink" Target="https://login.consultant.ru/link/?req=doc&amp;base=RLAW224&amp;n=141082&amp;dst=100005" TargetMode="External"/><Relationship Id="rId92" Type="http://schemas.openxmlformats.org/officeDocument/2006/relationships/hyperlink" Target="https://login.consultant.ru/link/?req=doc&amp;base=RLAW224&amp;n=167550&amp;dst=100005" TargetMode="External"/><Relationship Id="rId213" Type="http://schemas.openxmlformats.org/officeDocument/2006/relationships/hyperlink" Target="https://login.consultant.ru/link/?req=doc&amp;base=RLAW224&amp;n=132748&amp;dst=100005" TargetMode="External"/><Relationship Id="rId234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93491&amp;dst=100005" TargetMode="External"/><Relationship Id="rId255" Type="http://schemas.openxmlformats.org/officeDocument/2006/relationships/hyperlink" Target="https://login.consultant.ru/link/?req=doc&amp;base=RLAW224&amp;n=132762&amp;dst=100005" TargetMode="External"/><Relationship Id="rId276" Type="http://schemas.openxmlformats.org/officeDocument/2006/relationships/hyperlink" Target="https://login.consultant.ru/link/?req=doc&amp;base=RLAW224&amp;n=78181&amp;dst=100006" TargetMode="External"/><Relationship Id="rId297" Type="http://schemas.openxmlformats.org/officeDocument/2006/relationships/hyperlink" Target="https://login.consultant.ru/link/?req=doc&amp;base=RLAW224&amp;n=132758&amp;dst=100005" TargetMode="External"/><Relationship Id="rId40" Type="http://schemas.openxmlformats.org/officeDocument/2006/relationships/hyperlink" Target="https://login.consultant.ru/link/?req=doc&amp;base=RLAW224&amp;n=141049&amp;dst=100005" TargetMode="External"/><Relationship Id="rId115" Type="http://schemas.openxmlformats.org/officeDocument/2006/relationships/hyperlink" Target="https://login.consultant.ru/link/?req=doc&amp;base=RLAW224&amp;n=106890&amp;dst=100005" TargetMode="External"/><Relationship Id="rId136" Type="http://schemas.openxmlformats.org/officeDocument/2006/relationships/hyperlink" Target="https://login.consultant.ru/link/?req=doc&amp;base=RLAW224&amp;n=115373&amp;dst=100006" TargetMode="External"/><Relationship Id="rId157" Type="http://schemas.openxmlformats.org/officeDocument/2006/relationships/hyperlink" Target="https://login.consultant.ru/link/?req=doc&amp;base=RLAW224&amp;n=132713&amp;dst=100005" TargetMode="External"/><Relationship Id="rId178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301" Type="http://schemas.openxmlformats.org/officeDocument/2006/relationships/hyperlink" Target="https://login.consultant.ru/link/?req=doc&amp;base=RLAW224&amp;n=78672&amp;dst=100006" TargetMode="External"/><Relationship Id="rId61" Type="http://schemas.openxmlformats.org/officeDocument/2006/relationships/hyperlink" Target="https://login.consultant.ru/link/?req=doc&amp;base=RLAW224&amp;n=94712&amp;dst=100005" TargetMode="External"/><Relationship Id="rId82" Type="http://schemas.openxmlformats.org/officeDocument/2006/relationships/hyperlink" Target="https://login.consultant.ru/link/?req=doc&amp;base=RLAW224&amp;n=141053&amp;dst=100005" TargetMode="External"/><Relationship Id="rId199" Type="http://schemas.openxmlformats.org/officeDocument/2006/relationships/hyperlink" Target="https://login.consultant.ru/link/?req=doc&amp;base=RLAW224&amp;n=111647&amp;dst=100006" TargetMode="External"/><Relationship Id="rId203" Type="http://schemas.openxmlformats.org/officeDocument/2006/relationships/hyperlink" Target="https://login.consultant.ru/link/?req=doc&amp;base=RLAW224&amp;n=141025&amp;dst=100005" TargetMode="External"/><Relationship Id="rId19" Type="http://schemas.openxmlformats.org/officeDocument/2006/relationships/hyperlink" Target="https://login.consultant.ru/link/?req=doc&amp;base=RLAW224&amp;n=125321&amp;dst=100005" TargetMode="External"/><Relationship Id="rId224" Type="http://schemas.openxmlformats.org/officeDocument/2006/relationships/hyperlink" Target="https://login.consultant.ru/link/?req=doc&amp;base=RLAW224&amp;n=115949&amp;dst=100005" TargetMode="External"/><Relationship Id="rId245" Type="http://schemas.openxmlformats.org/officeDocument/2006/relationships/hyperlink" Target="https://login.consultant.ru/link/?req=doc&amp;base=RLAW224&amp;n=167530&amp;dst=100005" TargetMode="External"/><Relationship Id="rId266" Type="http://schemas.openxmlformats.org/officeDocument/2006/relationships/hyperlink" Target="https://login.consultant.ru/link/?req=doc&amp;base=RLAW224&amp;n=108080&amp;dst=100005" TargetMode="External"/><Relationship Id="rId287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30" Type="http://schemas.openxmlformats.org/officeDocument/2006/relationships/hyperlink" Target="https://login.consultant.ru/link/?req=doc&amp;base=RLAW224&amp;n=95078&amp;dst=100005" TargetMode="External"/><Relationship Id="rId105" Type="http://schemas.openxmlformats.org/officeDocument/2006/relationships/hyperlink" Target="https://login.consultant.ru/link/?req=doc&amp;base=RLAW224&amp;n=115376&amp;dst=100005" TargetMode="External"/><Relationship Id="rId126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47" Type="http://schemas.openxmlformats.org/officeDocument/2006/relationships/hyperlink" Target="https://login.consultant.ru/link/?req=doc&amp;base=RLAW224&amp;n=74723&amp;dst=100006" TargetMode="External"/><Relationship Id="rId168" Type="http://schemas.openxmlformats.org/officeDocument/2006/relationships/hyperlink" Target="https://login.consultant.ru/link/?req=doc&amp;base=RLAW224&amp;n=99650&amp;dst=100005" TargetMode="External"/><Relationship Id="rId312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51" Type="http://schemas.openxmlformats.org/officeDocument/2006/relationships/hyperlink" Target="https://login.consultant.ru/link/?req=doc&amp;base=RLAW224&amp;n=117085&amp;dst=100005" TargetMode="External"/><Relationship Id="rId72" Type="http://schemas.openxmlformats.org/officeDocument/2006/relationships/hyperlink" Target="https://login.consultant.ru/link/?req=doc&amp;base=RLAW224&amp;n=150061&amp;dst=100005" TargetMode="External"/><Relationship Id="rId93" Type="http://schemas.openxmlformats.org/officeDocument/2006/relationships/hyperlink" Target="https://login.consultant.ru/link/?req=doc&amp;base=RLAW224&amp;n=175594&amp;dst=100005" TargetMode="External"/><Relationship Id="rId189" Type="http://schemas.openxmlformats.org/officeDocument/2006/relationships/hyperlink" Target="https://login.consultant.ru/link/?req=doc&amp;base=RLAW224&amp;n=132754&amp;dst=10000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24&amp;n=141189&amp;dst=100005" TargetMode="External"/><Relationship Id="rId235" Type="http://schemas.openxmlformats.org/officeDocument/2006/relationships/hyperlink" Target="https://login.consultant.ru/link/?req=doc&amp;base=RLAW224&amp;n=78180&amp;dst=100006" TargetMode="External"/><Relationship Id="rId256" Type="http://schemas.openxmlformats.org/officeDocument/2006/relationships/hyperlink" Target="https://login.consultant.ru/link/?req=doc&amp;base=RLAW224&amp;n=141153&amp;dst=100005" TargetMode="External"/><Relationship Id="rId277" Type="http://schemas.openxmlformats.org/officeDocument/2006/relationships/hyperlink" Target="https://login.consultant.ru/link/?req=doc&amp;base=RLAW224&amp;n=95690&amp;dst=100005" TargetMode="External"/><Relationship Id="rId298" Type="http://schemas.openxmlformats.org/officeDocument/2006/relationships/hyperlink" Target="https://login.consultant.ru/link/?req=doc&amp;base=RLAW224&amp;n=141046&amp;dst=100005" TargetMode="External"/><Relationship Id="rId116" Type="http://schemas.openxmlformats.org/officeDocument/2006/relationships/hyperlink" Target="https://login.consultant.ru/link/?req=doc&amp;base=RLAW224&amp;n=108120&amp;dst=100009" TargetMode="External"/><Relationship Id="rId137" Type="http://schemas.openxmlformats.org/officeDocument/2006/relationships/hyperlink" Target="https://login.consultant.ru/link/?req=doc&amp;base=RLAW224&amp;n=118407&amp;dst=100005" TargetMode="External"/><Relationship Id="rId158" Type="http://schemas.openxmlformats.org/officeDocument/2006/relationships/hyperlink" Target="https://login.consultant.ru/link/?req=doc&amp;base=RLAW224&amp;n=140970&amp;dst=100005" TargetMode="External"/><Relationship Id="rId302" Type="http://schemas.openxmlformats.org/officeDocument/2006/relationships/hyperlink" Target="https://login.consultant.ru/link/?req=doc&amp;base=RLAW224&amp;n=95209&amp;dst=100005" TargetMode="External"/><Relationship Id="rId20" Type="http://schemas.openxmlformats.org/officeDocument/2006/relationships/hyperlink" Target="https://login.consultant.ru/link/?req=doc&amp;base=RLAW224&amp;n=128227&amp;dst=100005" TargetMode="External"/><Relationship Id="rId41" Type="http://schemas.openxmlformats.org/officeDocument/2006/relationships/hyperlink" Target="https://login.consultant.ru/link/?req=doc&amp;base=RLAW224&amp;n=185704&amp;dst=100005" TargetMode="External"/><Relationship Id="rId62" Type="http://schemas.openxmlformats.org/officeDocument/2006/relationships/hyperlink" Target="https://login.consultant.ru/link/?req=doc&amp;base=RLAW224&amp;n=97091&amp;dst=100005" TargetMode="External"/><Relationship Id="rId83" Type="http://schemas.openxmlformats.org/officeDocument/2006/relationships/hyperlink" Target="https://login.consultant.ru/link/?req=doc&amp;base=RLAW224&amp;n=157163&amp;dst=100005" TargetMode="External"/><Relationship Id="rId179" Type="http://schemas.openxmlformats.org/officeDocument/2006/relationships/hyperlink" Target="https://login.consultant.ru/link/?req=doc&amp;base=RLAW224&amp;n=78411&amp;dst=100006" TargetMode="External"/><Relationship Id="rId190" Type="http://schemas.openxmlformats.org/officeDocument/2006/relationships/hyperlink" Target="https://login.consultant.ru/link/?req=doc&amp;base=RLAW224&amp;n=141151&amp;dst=100005" TargetMode="External"/><Relationship Id="rId204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25" Type="http://schemas.openxmlformats.org/officeDocument/2006/relationships/hyperlink" Target="https://login.consultant.ru/link/?req=doc&amp;base=RLAW224&amp;n=128195&amp;dst=100005" TargetMode="External"/><Relationship Id="rId246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67" Type="http://schemas.openxmlformats.org/officeDocument/2006/relationships/hyperlink" Target="https://login.consultant.ru/link/?req=doc&amp;base=RLAW224&amp;n=108639&amp;dst=100005" TargetMode="External"/><Relationship Id="rId288" Type="http://schemas.openxmlformats.org/officeDocument/2006/relationships/hyperlink" Target="https://login.consultant.ru/link/?req=doc&amp;base=RLAW224&amp;n=78408&amp;dst=100006" TargetMode="External"/><Relationship Id="rId106" Type="http://schemas.openxmlformats.org/officeDocument/2006/relationships/hyperlink" Target="https://login.consultant.ru/link/?req=doc&amp;base=RLAW224&amp;n=126742&amp;dst=100005" TargetMode="External"/><Relationship Id="rId127" Type="http://schemas.openxmlformats.org/officeDocument/2006/relationships/hyperlink" Target="https://login.consultant.ru/link/?req=doc&amp;base=RLAW224&amp;n=70120&amp;dst=100024" TargetMode="External"/><Relationship Id="rId31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73500&amp;dst=100005" TargetMode="External"/><Relationship Id="rId31" Type="http://schemas.openxmlformats.org/officeDocument/2006/relationships/hyperlink" Target="https://login.consultant.ru/link/?req=doc&amp;base=RLAW224&amp;n=97094&amp;dst=100005" TargetMode="External"/><Relationship Id="rId52" Type="http://schemas.openxmlformats.org/officeDocument/2006/relationships/hyperlink" Target="https://login.consultant.ru/link/?req=doc&amp;base=RLAW224&amp;n=123228&amp;dst=100005" TargetMode="External"/><Relationship Id="rId73" Type="http://schemas.openxmlformats.org/officeDocument/2006/relationships/hyperlink" Target="https://login.consultant.ru/link/?req=doc&amp;base=RLAW224&amp;n=173690&amp;dst=100005" TargetMode="External"/><Relationship Id="rId94" Type="http://schemas.openxmlformats.org/officeDocument/2006/relationships/hyperlink" Target="https://login.consultant.ru/link/?req=doc&amp;base=RLAW224&amp;n=179751&amp;dst=100005" TargetMode="External"/><Relationship Id="rId148" Type="http://schemas.openxmlformats.org/officeDocument/2006/relationships/hyperlink" Target="https://login.consultant.ru/link/?req=doc&amp;base=RLAW224&amp;n=77643&amp;dst=100006" TargetMode="External"/><Relationship Id="rId169" Type="http://schemas.openxmlformats.org/officeDocument/2006/relationships/hyperlink" Target="https://login.consultant.ru/link/?req=doc&amp;base=RLAW224&amp;n=101524&amp;dst=100005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LAW224&amp;n=97375&amp;dst=100005" TargetMode="External"/><Relationship Id="rId215" Type="http://schemas.openxmlformats.org/officeDocument/2006/relationships/hyperlink" Target="https://login.consultant.ru/link/?req=doc&amp;base=RLAW224&amp;n=148776&amp;dst=100005" TargetMode="External"/><Relationship Id="rId236" Type="http://schemas.openxmlformats.org/officeDocument/2006/relationships/hyperlink" Target="https://login.consultant.ru/link/?req=doc&amp;base=RLAW224&amp;n=97283&amp;dst=100005" TargetMode="External"/><Relationship Id="rId257" Type="http://schemas.openxmlformats.org/officeDocument/2006/relationships/hyperlink" Target="https://login.consultant.ru/link/?req=doc&amp;base=RLAW224&amp;n=146788&amp;dst=100005" TargetMode="External"/><Relationship Id="rId278" Type="http://schemas.openxmlformats.org/officeDocument/2006/relationships/hyperlink" Target="https://login.consultant.ru/link/?req=doc&amp;base=RLAW224&amp;n=97197&amp;dst=100005" TargetMode="External"/><Relationship Id="rId303" Type="http://schemas.openxmlformats.org/officeDocument/2006/relationships/hyperlink" Target="https://login.consultant.ru/link/?req=doc&amp;base=RLAW224&amp;n=97198&amp;dst=100005" TargetMode="External"/><Relationship Id="rId42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84" Type="http://schemas.openxmlformats.org/officeDocument/2006/relationships/hyperlink" Target="https://login.consultant.ru/link/?req=doc&amp;base=RLAW224&amp;n=167525&amp;dst=100005" TargetMode="External"/><Relationship Id="rId138" Type="http://schemas.openxmlformats.org/officeDocument/2006/relationships/hyperlink" Target="https://login.consultant.ru/link/?req=doc&amp;base=RLAW224&amp;n=126741&amp;dst=100005" TargetMode="External"/><Relationship Id="rId191" Type="http://schemas.openxmlformats.org/officeDocument/2006/relationships/hyperlink" Target="https://login.consultant.ru/link/?req=doc&amp;base=RLAW224&amp;n=148747&amp;dst=100005" TargetMode="External"/><Relationship Id="rId205" Type="http://schemas.openxmlformats.org/officeDocument/2006/relationships/hyperlink" Target="https://login.consultant.ru/link/?req=doc&amp;base=RLAW224&amp;n=78222&amp;dst=100006" TargetMode="External"/><Relationship Id="rId247" Type="http://schemas.openxmlformats.org/officeDocument/2006/relationships/hyperlink" Target="https://login.consultant.ru/link/?req=doc&amp;base=RLAW224&amp;n=78409&amp;dst=100006" TargetMode="External"/><Relationship Id="rId107" Type="http://schemas.openxmlformats.org/officeDocument/2006/relationships/hyperlink" Target="https://login.consultant.ru/link/?req=doc&amp;base=RLAW224&amp;n=128187&amp;dst=100005" TargetMode="External"/><Relationship Id="rId289" Type="http://schemas.openxmlformats.org/officeDocument/2006/relationships/hyperlink" Target="https://login.consultant.ru/link/?req=doc&amp;base=RLAW224&amp;n=94765&amp;dst=100005" TargetMode="External"/><Relationship Id="rId11" Type="http://schemas.openxmlformats.org/officeDocument/2006/relationships/hyperlink" Target="https://login.consultant.ru/link/?req=doc&amp;base=RLAW224&amp;n=78410&amp;dst=100005" TargetMode="External"/><Relationship Id="rId53" Type="http://schemas.openxmlformats.org/officeDocument/2006/relationships/hyperlink" Target="https://login.consultant.ru/link/?req=doc&amp;base=RLAW224&amp;n=128185&amp;dst=100005" TargetMode="External"/><Relationship Id="rId149" Type="http://schemas.openxmlformats.org/officeDocument/2006/relationships/hyperlink" Target="https://login.consultant.ru/link/?req=doc&amp;base=RLAW224&amp;n=84720&amp;dst=100010" TargetMode="External"/><Relationship Id="rId314" Type="http://schemas.openxmlformats.org/officeDocument/2006/relationships/fontTable" Target="fontTable.xml"/><Relationship Id="rId95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60" Type="http://schemas.openxmlformats.org/officeDocument/2006/relationships/hyperlink" Target="https://login.consultant.ru/link/?req=doc&amp;base=RLAW224&amp;n=167549&amp;dst=100005" TargetMode="External"/><Relationship Id="rId216" Type="http://schemas.openxmlformats.org/officeDocument/2006/relationships/hyperlink" Target="https://login.consultant.ru/link/?req=doc&amp;base=RLAW224&amp;n=167548&amp;dst=100005" TargetMode="External"/><Relationship Id="rId258" Type="http://schemas.openxmlformats.org/officeDocument/2006/relationships/hyperlink" Target="https://login.consultant.ru/link/?req=doc&amp;base=RLAW224&amp;n=167529&amp;dst=100005" TargetMode="External"/><Relationship Id="rId22" Type="http://schemas.openxmlformats.org/officeDocument/2006/relationships/hyperlink" Target="https://login.consultant.ru/link/?req=doc&amp;base=RLAW224&amp;n=141026&amp;dst=100005" TargetMode="External"/><Relationship Id="rId64" Type="http://schemas.openxmlformats.org/officeDocument/2006/relationships/hyperlink" Target="https://login.consultant.ru/link/?req=doc&amp;base=RLAW224&amp;n=108093&amp;dst=100005" TargetMode="External"/><Relationship Id="rId118" Type="http://schemas.openxmlformats.org/officeDocument/2006/relationships/hyperlink" Target="https://login.consultant.ru/link/?req=doc&amp;base=RLAW224&amp;n=115372&amp;dst=100006" TargetMode="External"/><Relationship Id="rId171" Type="http://schemas.openxmlformats.org/officeDocument/2006/relationships/hyperlink" Target="https://login.consultant.ru/link/?req=doc&amp;base=RLAW224&amp;n=109637&amp;dst=100005" TargetMode="External"/><Relationship Id="rId227" Type="http://schemas.openxmlformats.org/officeDocument/2006/relationships/hyperlink" Target="https://login.consultant.ru/link/?req=doc&amp;base=RLAW224&amp;n=141188&amp;dst=100005" TargetMode="External"/><Relationship Id="rId269" Type="http://schemas.openxmlformats.org/officeDocument/2006/relationships/hyperlink" Target="https://login.consultant.ru/link/?req=doc&amp;base=RLAW224&amp;n=115947&amp;dst=100005" TargetMode="External"/><Relationship Id="rId33" Type="http://schemas.openxmlformats.org/officeDocument/2006/relationships/hyperlink" Target="https://login.consultant.ru/link/?req=doc&amp;base=RLAW224&amp;n=106570&amp;dst=100005" TargetMode="External"/><Relationship Id="rId129" Type="http://schemas.openxmlformats.org/officeDocument/2006/relationships/hyperlink" Target="https://login.consultant.ru/link/?req=doc&amp;base=RLAW224&amp;n=74723&amp;dst=100009" TargetMode="External"/><Relationship Id="rId280" Type="http://schemas.openxmlformats.org/officeDocument/2006/relationships/hyperlink" Target="https://login.consultant.ru/link/?req=doc&amp;base=RLAW224&amp;n=106710&amp;dst=100005" TargetMode="External"/><Relationship Id="rId75" Type="http://schemas.openxmlformats.org/officeDocument/2006/relationships/hyperlink" Target="https://login.consultant.ru/link/?req=doc&amp;base=RLAW224&amp;n=185727&amp;dst=100005" TargetMode="External"/><Relationship Id="rId140" Type="http://schemas.openxmlformats.org/officeDocument/2006/relationships/hyperlink" Target="https://login.consultant.ru/link/?req=doc&amp;base=RLAW224&amp;n=132756&amp;dst=100005" TargetMode="External"/><Relationship Id="rId182" Type="http://schemas.openxmlformats.org/officeDocument/2006/relationships/hyperlink" Target="https://login.consultant.ru/link/?req=doc&amp;base=RLAW224&amp;n=101560&amp;dst=100005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login.consultant.ru/link/?req=doc&amp;base=RLAW224&amp;n=101556&amp;dst=100005" TargetMode="External"/><Relationship Id="rId291" Type="http://schemas.openxmlformats.org/officeDocument/2006/relationships/hyperlink" Target="https://login.consultant.ru/link/?req=doc&amp;base=RLAW224&amp;n=106610&amp;dst=100005" TargetMode="External"/><Relationship Id="rId305" Type="http://schemas.openxmlformats.org/officeDocument/2006/relationships/hyperlink" Target="https://login.consultant.ru/link/?req=doc&amp;base=RLAW224&amp;n=106609&amp;dst=100005" TargetMode="External"/><Relationship Id="rId44" Type="http://schemas.openxmlformats.org/officeDocument/2006/relationships/hyperlink" Target="https://login.consultant.ru/link/?req=doc&amp;base=RLAW224&amp;n=93490&amp;dst=100005" TargetMode="External"/><Relationship Id="rId86" Type="http://schemas.openxmlformats.org/officeDocument/2006/relationships/hyperlink" Target="https://login.consultant.ru/link/?req=doc&amp;base=RLAW224&amp;n=183514&amp;dst=100005" TargetMode="External"/><Relationship Id="rId151" Type="http://schemas.openxmlformats.org/officeDocument/2006/relationships/hyperlink" Target="https://login.consultant.ru/link/?req=doc&amp;base=RLAW224&amp;n=10660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8407</Words>
  <Characters>47925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Жукова</dc:creator>
  <cp:keywords/>
  <dc:description/>
  <cp:lastModifiedBy>Мария Константиновна Соломонова</cp:lastModifiedBy>
  <cp:revision>3</cp:revision>
  <dcterms:created xsi:type="dcterms:W3CDTF">2024-12-06T11:35:00Z</dcterms:created>
  <dcterms:modified xsi:type="dcterms:W3CDTF">2024-12-06T11:36:00Z</dcterms:modified>
</cp:coreProperties>
</file>