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004" w:rsidRPr="004D2B1F" w:rsidRDefault="00A11004" w:rsidP="00A11004">
      <w:pPr>
        <w:spacing w:after="0" w:line="240" w:lineRule="auto"/>
        <w:jc w:val="right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4D2B1F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Приложение 2 </w:t>
      </w:r>
    </w:p>
    <w:p w:rsidR="00A11004" w:rsidRPr="004D2B1F" w:rsidRDefault="00A11004" w:rsidP="00A11004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4D2B1F">
        <w:rPr>
          <w:rFonts w:ascii="Times New Roman" w:eastAsia="Calibri" w:hAnsi="Times New Roman"/>
          <w:b/>
          <w:sz w:val="28"/>
          <w:szCs w:val="28"/>
          <w:lang w:eastAsia="en-US"/>
        </w:rPr>
        <w:t>Информация о достижении показателей, установленных в Плане мероприятий («дорожной карты») по содействию развитию конк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>уренции в городе Иванове за 202</w:t>
      </w:r>
      <w:r w:rsidR="0029284D">
        <w:rPr>
          <w:rFonts w:ascii="Times New Roman" w:eastAsia="Calibri" w:hAnsi="Times New Roman"/>
          <w:b/>
          <w:sz w:val="28"/>
          <w:szCs w:val="28"/>
          <w:lang w:eastAsia="en-US"/>
        </w:rPr>
        <w:t>4</w:t>
      </w:r>
      <w:r w:rsidRPr="004D2B1F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год</w:t>
      </w:r>
    </w:p>
    <w:p w:rsidR="00A11004" w:rsidRPr="004D2B1F" w:rsidRDefault="00A11004" w:rsidP="00A11004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tbl>
      <w:tblPr>
        <w:tblStyle w:val="3"/>
        <w:tblW w:w="1630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36"/>
        <w:gridCol w:w="1588"/>
        <w:gridCol w:w="3547"/>
        <w:gridCol w:w="708"/>
        <w:gridCol w:w="851"/>
        <w:gridCol w:w="850"/>
        <w:gridCol w:w="851"/>
        <w:gridCol w:w="2977"/>
        <w:gridCol w:w="1701"/>
        <w:gridCol w:w="1137"/>
        <w:gridCol w:w="850"/>
        <w:gridCol w:w="709"/>
      </w:tblGrid>
      <w:tr w:rsidR="00A11004" w:rsidRPr="004D2B1F" w:rsidTr="00BB5B83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004" w:rsidRPr="004D2B1F" w:rsidRDefault="00A11004" w:rsidP="004E5C3D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4D2B1F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4D2B1F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п</w:t>
            </w:r>
            <w:proofErr w:type="gramEnd"/>
            <w:r w:rsidRPr="004D2B1F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004" w:rsidRPr="004D2B1F" w:rsidRDefault="00A11004" w:rsidP="004E5C3D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4D2B1F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Наименование рынка (направления системного мероприятия)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004" w:rsidRPr="004D2B1F" w:rsidRDefault="00A11004" w:rsidP="004E5C3D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4D2B1F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004" w:rsidRPr="004D2B1F" w:rsidRDefault="00A11004" w:rsidP="004E5C3D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4D2B1F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Единицы измерения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004" w:rsidRPr="004D2B1F" w:rsidRDefault="00A11004" w:rsidP="0029284D">
            <w:pPr>
              <w:ind w:left="-108" w:right="-115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4D2B1F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Исходное значение показателя в 202</w:t>
            </w:r>
            <w:r w:rsidR="0029284D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4</w:t>
            </w:r>
            <w:r w:rsidRPr="004D2B1F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году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004" w:rsidRPr="004D2B1F" w:rsidRDefault="00A11004" w:rsidP="0029284D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4D2B1F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Целевое значение показателя, установленное в плане мероприятий («дорожной карте») в 202</w:t>
            </w:r>
            <w:r w:rsidR="0029284D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4</w:t>
            </w:r>
            <w:r w:rsidRPr="004D2B1F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г.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004" w:rsidRPr="004D2B1F" w:rsidRDefault="00A11004" w:rsidP="0029284D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4D2B1F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Фактическое значение показателя в отчетном периоде (202</w:t>
            </w:r>
            <w:r w:rsidR="0029284D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4</w:t>
            </w:r>
            <w:r w:rsidRPr="004D2B1F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году)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004" w:rsidRPr="004D2B1F" w:rsidRDefault="00A11004" w:rsidP="004E5C3D">
            <w:pPr>
              <w:ind w:left="-110" w:right="-107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4D2B1F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Причины отклонения фактических показателей </w:t>
            </w:r>
            <w:proofErr w:type="gramStart"/>
            <w:r w:rsidRPr="004D2B1F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от</w:t>
            </w:r>
            <w:proofErr w:type="gramEnd"/>
            <w:r w:rsidRPr="004D2B1F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плановых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004" w:rsidRPr="004D2B1F" w:rsidRDefault="00A11004" w:rsidP="004E5C3D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4D2B1F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Источник данных для расчета показателя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004" w:rsidRPr="004D2B1F" w:rsidRDefault="00A11004" w:rsidP="004E5C3D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4D2B1F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Методика расчета показателя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004" w:rsidRPr="004D2B1F" w:rsidRDefault="00A11004" w:rsidP="004E5C3D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4D2B1F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Удовлетворенность потребителей качеством товаров, работ и услуг на товарных рынках процентов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004" w:rsidRPr="004D2B1F" w:rsidRDefault="00A11004" w:rsidP="004E5C3D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4D2B1F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Удовлетворенность предпринимателей действиями органов власти региона, процентов</w:t>
            </w:r>
          </w:p>
        </w:tc>
      </w:tr>
      <w:tr w:rsidR="00A11004" w:rsidRPr="004D2B1F" w:rsidTr="00BB5B83"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004" w:rsidRPr="004D2B1F" w:rsidRDefault="00A11004" w:rsidP="004E5C3D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4D2B1F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04" w:rsidRPr="004D2B1F" w:rsidRDefault="00A11004" w:rsidP="00D63910">
            <w:pPr>
              <w:ind w:left="-77" w:right="-111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4D2B1F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Рынок услуг дошкольного образования</w:t>
            </w:r>
          </w:p>
          <w:p w:rsidR="00A11004" w:rsidRPr="004D2B1F" w:rsidRDefault="00A11004" w:rsidP="004E5C3D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  <w:p w:rsidR="00A11004" w:rsidRPr="004D2B1F" w:rsidRDefault="00A11004" w:rsidP="004E5C3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A11004" w:rsidRPr="004D2B1F" w:rsidRDefault="00A11004" w:rsidP="004E5C3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A11004" w:rsidRPr="004D2B1F" w:rsidRDefault="00A11004" w:rsidP="004E5C3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A11004" w:rsidRPr="004D2B1F" w:rsidRDefault="00A11004" w:rsidP="004E5C3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A11004" w:rsidRPr="004D2B1F" w:rsidRDefault="00A11004" w:rsidP="004E5C3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A11004" w:rsidRPr="004D2B1F" w:rsidRDefault="00A11004" w:rsidP="004E5C3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A11004" w:rsidRPr="004D2B1F" w:rsidRDefault="00A11004" w:rsidP="004E5C3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A11004" w:rsidRPr="004D2B1F" w:rsidRDefault="00A11004" w:rsidP="004E5C3D">
            <w:pPr>
              <w:tabs>
                <w:tab w:val="left" w:pos="599"/>
              </w:tabs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004" w:rsidRPr="004D2B1F" w:rsidRDefault="00A11004" w:rsidP="004E5C3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D2B1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 xml:space="preserve">Доля обучающихся дошкольного возраста в частных образовательных организациях, у индивидуальных предпринимателей, реализующих основные общеобразовательные программы – образовательные </w:t>
            </w:r>
            <w:r w:rsidRPr="004D2B1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программы дошкольного образования, в общей численности обучающихся дошкольного возраста в образовательных организациях, у индивидуальных предпринимателей, реализующих основные общеобразовательные программы – образовательные программы дошкольного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004" w:rsidRPr="004D2B1F" w:rsidRDefault="00A11004" w:rsidP="004E5C3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D2B1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004" w:rsidRPr="004D2B1F" w:rsidRDefault="00A11004" w:rsidP="004E5C3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D2B1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004" w:rsidRPr="004D2B1F" w:rsidRDefault="00A11004" w:rsidP="004E5C3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D2B1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004" w:rsidRPr="004D2B1F" w:rsidRDefault="00A11004" w:rsidP="0029284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D2B1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1,</w:t>
            </w:r>
            <w:r w:rsidR="0029284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004" w:rsidRPr="004D2B1F" w:rsidRDefault="00D63910" w:rsidP="00D63910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Увеличение в связи с увеличением обучающихся</w:t>
            </w:r>
            <w:r w:rsidRPr="004D2B1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4D2B1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частных образовательных организациях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004" w:rsidRPr="004D2B1F" w:rsidRDefault="00A11004" w:rsidP="004E5C3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D2B1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Управление образования Администрации города Иванова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004" w:rsidRPr="004D2B1F" w:rsidRDefault="00A11004" w:rsidP="004E5C3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D2B1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Методика по расчету ключевых показателей развития конкуре</w:t>
            </w:r>
            <w:r w:rsidRPr="004D2B1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нции в отраслях экономики для органов местного самоуправления не разработана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004" w:rsidRPr="00B564B7" w:rsidRDefault="00B564B7" w:rsidP="004E5C3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564B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82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004" w:rsidRPr="00B564B7" w:rsidRDefault="00B564B7" w:rsidP="004E5C3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B564B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77,8</w:t>
            </w:r>
          </w:p>
        </w:tc>
      </w:tr>
      <w:tr w:rsidR="00A11004" w:rsidRPr="004D2B1F" w:rsidTr="00BB5B83"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004" w:rsidRPr="004D2B1F" w:rsidRDefault="00A11004" w:rsidP="004E5C3D">
            <w:pP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004" w:rsidRPr="004D2B1F" w:rsidRDefault="00A11004" w:rsidP="004E5C3D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004" w:rsidRPr="004D2B1F" w:rsidRDefault="00A11004" w:rsidP="004E5C3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D2B1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Количество образовательных организаций, индивидуальных предпринимателей, реализующих программы дошкольного образования, получивших консультации по запросам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004" w:rsidRPr="004D2B1F" w:rsidRDefault="00A11004" w:rsidP="004E5C3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D2B1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004" w:rsidRPr="004D2B1F" w:rsidRDefault="00A11004" w:rsidP="004E5C3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D2B1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004" w:rsidRPr="004D2B1F" w:rsidRDefault="00A11004" w:rsidP="004E5C3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D2B1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004" w:rsidRPr="004D2B1F" w:rsidRDefault="007B1131" w:rsidP="004E5C3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004" w:rsidRPr="004D2B1F" w:rsidRDefault="00D63910" w:rsidP="004E5C3D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- 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004" w:rsidRPr="004D2B1F" w:rsidRDefault="00A11004" w:rsidP="004E5C3D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004" w:rsidRPr="004D2B1F" w:rsidRDefault="00A11004" w:rsidP="004E5C3D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004" w:rsidRPr="004D2B1F" w:rsidRDefault="00A11004" w:rsidP="004E5C3D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004" w:rsidRPr="004D2B1F" w:rsidRDefault="00A11004" w:rsidP="004E5C3D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A11004" w:rsidRPr="004D2B1F" w:rsidTr="00BB5B83"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004" w:rsidRPr="004D2B1F" w:rsidRDefault="00A11004" w:rsidP="004E5C3D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4D2B1F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04" w:rsidRPr="004D2B1F" w:rsidRDefault="00A11004" w:rsidP="004E5C3D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4D2B1F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Рынок услуг общего образования</w:t>
            </w:r>
          </w:p>
          <w:p w:rsidR="00A11004" w:rsidRPr="004D2B1F" w:rsidRDefault="00A11004" w:rsidP="004E5C3D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004" w:rsidRPr="004D2B1F" w:rsidRDefault="00A11004" w:rsidP="004E5C3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4D2B1F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Доля учащихся в частных общеобразовательных учреждениях, реализующих программы начального общего, основного общего и среднего общего образования от общего количества учащихся в общеобразовательных учреждения, реализующих программы начального общего, основного общего и среднего общего образования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004" w:rsidRPr="004D2B1F" w:rsidRDefault="00A11004" w:rsidP="004E5C3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D2B1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004" w:rsidRPr="004D2B1F" w:rsidRDefault="00A11004" w:rsidP="004E5C3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4D2B1F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1,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004" w:rsidRPr="004D2B1F" w:rsidRDefault="00A11004" w:rsidP="004E5C3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4D2B1F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1,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004" w:rsidRPr="004D2B1F" w:rsidRDefault="007B1131" w:rsidP="004E5C3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2,12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004" w:rsidRPr="004D2B1F" w:rsidRDefault="00A11004" w:rsidP="004E5C3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11004">
              <w:rPr>
                <w:rFonts w:ascii="Times New Roman" w:hAnsi="Times New Roman"/>
                <w:lang w:eastAsia="en-US"/>
              </w:rPr>
              <w:t xml:space="preserve">ЧОУ «Новая школа» реализует образовательные программы в дистанционной форме, что позволило увеличить количество </w:t>
            </w:r>
            <w:proofErr w:type="gramStart"/>
            <w:r w:rsidRPr="00A11004">
              <w:rPr>
                <w:rFonts w:ascii="Times New Roman" w:hAnsi="Times New Roman"/>
                <w:lang w:eastAsia="en-US"/>
              </w:rPr>
              <w:t>обучающихся</w:t>
            </w:r>
            <w:proofErr w:type="gramEnd"/>
            <w:r w:rsidRPr="00A11004">
              <w:rPr>
                <w:rFonts w:ascii="Times New Roman" w:hAnsi="Times New Roman"/>
                <w:lang w:eastAsia="en-US"/>
              </w:rPr>
              <w:t>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004" w:rsidRPr="004D2B1F" w:rsidRDefault="00A11004" w:rsidP="004E5C3D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4D2B1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Управление образования Администрации города Иванова</w:t>
            </w: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004" w:rsidRPr="004D2B1F" w:rsidRDefault="00A11004" w:rsidP="004E5C3D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004" w:rsidRPr="004D2B1F" w:rsidRDefault="00A11004" w:rsidP="004E5C3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D2B1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004" w:rsidRPr="004D2B1F" w:rsidRDefault="00A11004" w:rsidP="004E5C3D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A11004" w:rsidRPr="004D2B1F" w:rsidTr="00BB5B83">
        <w:trPr>
          <w:trHeight w:val="753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004" w:rsidRPr="004D2B1F" w:rsidRDefault="00A11004" w:rsidP="004E5C3D">
            <w:pP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004" w:rsidRPr="004D2B1F" w:rsidRDefault="00A11004" w:rsidP="004E5C3D">
            <w:pP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004" w:rsidRPr="004D2B1F" w:rsidRDefault="00A11004" w:rsidP="004E5C3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4D2B1F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Количество частных общеобразовательных учреждений, получивших консультации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004" w:rsidRPr="004D2B1F" w:rsidRDefault="00A11004" w:rsidP="004E5C3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D2B1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004" w:rsidRPr="004D2B1F" w:rsidRDefault="00A11004" w:rsidP="004E5C3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004" w:rsidRPr="004D2B1F" w:rsidRDefault="00A11004" w:rsidP="004E5C3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004" w:rsidRPr="004D2B1F" w:rsidRDefault="00A11004" w:rsidP="004E5C3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4D2B1F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004" w:rsidRPr="004D2B1F" w:rsidRDefault="00656C86" w:rsidP="004E5C3D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004" w:rsidRPr="004D2B1F" w:rsidRDefault="00A11004" w:rsidP="004E5C3D">
            <w:pP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004" w:rsidRPr="004D2B1F" w:rsidRDefault="00A11004" w:rsidP="004E5C3D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004" w:rsidRPr="004D2B1F" w:rsidRDefault="00A11004" w:rsidP="004E5C3D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004" w:rsidRPr="004D2B1F" w:rsidRDefault="00A11004" w:rsidP="004E5C3D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A11004" w:rsidRPr="004D2B1F" w:rsidTr="00BB5B83"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004" w:rsidRPr="004D2B1F" w:rsidRDefault="00A11004" w:rsidP="004E5C3D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4D2B1F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004" w:rsidRPr="004D2B1F" w:rsidRDefault="00A11004" w:rsidP="004E5C3D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4D2B1F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Рынок </w:t>
            </w:r>
            <w:r w:rsidRPr="004D2B1F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lastRenderedPageBreak/>
              <w:t>услуг дополнительного образования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04" w:rsidRPr="004D2B1F" w:rsidRDefault="00A11004" w:rsidP="004E5C3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D2B1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 xml:space="preserve">Количество мероприятий по </w:t>
            </w:r>
            <w:r w:rsidRPr="004D2B1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 xml:space="preserve">развитию научно-технического творчества: городских конкурсов технического творчества, городских конкурсов детского и юношеского </w:t>
            </w:r>
            <w:proofErr w:type="spellStart"/>
            <w:r w:rsidRPr="004D2B1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медиатворчества</w:t>
            </w:r>
            <w:proofErr w:type="spellEnd"/>
            <w:r w:rsidRPr="004D2B1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 информационных технологий</w:t>
            </w:r>
          </w:p>
          <w:p w:rsidR="00A11004" w:rsidRPr="004D2B1F" w:rsidRDefault="00A11004" w:rsidP="004E5C3D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004" w:rsidRPr="004D2B1F" w:rsidRDefault="00A11004" w:rsidP="004E5C3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D2B1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004" w:rsidRPr="004D2B1F" w:rsidRDefault="00A11004" w:rsidP="004E5C3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D2B1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004" w:rsidRPr="004D2B1F" w:rsidRDefault="00A11004" w:rsidP="004E5C3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D2B1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004" w:rsidRPr="004D2B1F" w:rsidRDefault="00A11004" w:rsidP="0029381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  <w:r w:rsidR="0029381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004" w:rsidRPr="004D2B1F" w:rsidRDefault="00A11004" w:rsidP="004E5C3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Увеличение показателя в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 xml:space="preserve">связи с тем, что были проведены как традиционные ежегодные мероприятия в рамках технической направленности, так и новые соревнования, олимпиады, конкурсы в области современных видов инженерно- технической деятельности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004" w:rsidRPr="004D2B1F" w:rsidRDefault="00A11004" w:rsidP="004E5C3D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4D2B1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 xml:space="preserve">Управление </w:t>
            </w:r>
            <w:r w:rsidRPr="004D2B1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образования Администрации города Иванова, учреждения дополнительного образования</w:t>
            </w: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004" w:rsidRPr="004D2B1F" w:rsidRDefault="00A11004" w:rsidP="004E5C3D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004" w:rsidRPr="00707299" w:rsidRDefault="00707299" w:rsidP="004E5C3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84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004" w:rsidRPr="004D2B1F" w:rsidRDefault="00A11004" w:rsidP="004E5C3D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A11004" w:rsidRPr="004D2B1F" w:rsidTr="00BB5B83"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004" w:rsidRPr="004D2B1F" w:rsidRDefault="00A11004" w:rsidP="004E5C3D">
            <w:pP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004" w:rsidRPr="004D2B1F" w:rsidRDefault="00A11004" w:rsidP="004E5C3D">
            <w:pP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004" w:rsidRPr="004D2B1F" w:rsidRDefault="00A11004" w:rsidP="004E5C3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D2B1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Частота размещения информации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004" w:rsidRPr="004D2B1F" w:rsidRDefault="00A11004" w:rsidP="004E5C3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D2B1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004" w:rsidRPr="004D2B1F" w:rsidRDefault="00A11004" w:rsidP="004E5C3D">
            <w:pPr>
              <w:ind w:left="-107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D2B1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004" w:rsidRPr="004D2B1F" w:rsidRDefault="00A11004" w:rsidP="004E5C3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D2B1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004" w:rsidRPr="004D2B1F" w:rsidRDefault="00D63910" w:rsidP="004E5C3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004" w:rsidRPr="00D63910" w:rsidRDefault="00D63910" w:rsidP="00D63910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D639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связи с упразднением </w:t>
            </w:r>
            <w:r w:rsidRPr="00D63910">
              <w:rPr>
                <w:rFonts w:ascii="Times New Roman" w:hAnsi="Times New Roman"/>
                <w:color w:val="000000"/>
                <w:sz w:val="24"/>
                <w:szCs w:val="24"/>
              </w:rPr>
              <w:t>портала иваново-</w:t>
            </w:r>
            <w:proofErr w:type="spellStart"/>
            <w:r w:rsidRPr="00D63910">
              <w:rPr>
                <w:rFonts w:ascii="Times New Roman" w:hAnsi="Times New Roman"/>
                <w:color w:val="000000"/>
                <w:sz w:val="24"/>
                <w:szCs w:val="24"/>
              </w:rPr>
              <w:t>детство</w:t>
            </w:r>
            <w:proofErr w:type="gramStart"/>
            <w:r w:rsidRPr="00D63910">
              <w:rPr>
                <w:rFonts w:ascii="Times New Roman" w:hAnsi="Times New Roman"/>
                <w:color w:val="000000"/>
                <w:sz w:val="24"/>
                <w:szCs w:val="24"/>
              </w:rPr>
              <w:t>.р</w:t>
            </w:r>
            <w:proofErr w:type="gramEnd"/>
            <w:r w:rsidRPr="00D63910">
              <w:rPr>
                <w:rFonts w:ascii="Times New Roman" w:hAnsi="Times New Roman"/>
                <w:color w:val="000000"/>
                <w:sz w:val="24"/>
                <w:szCs w:val="24"/>
              </w:rPr>
              <w:t>ф</w:t>
            </w:r>
            <w:proofErr w:type="spellEnd"/>
            <w:r w:rsidRPr="00D639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2024 использовалась </w:t>
            </w:r>
            <w:r w:rsidRPr="00D63910">
              <w:rPr>
                <w:rFonts w:ascii="Times New Roman" w:hAnsi="Times New Roman"/>
                <w:color w:val="000000"/>
                <w:sz w:val="24"/>
                <w:szCs w:val="24"/>
              </w:rPr>
              <w:t>АИС</w:t>
            </w:r>
            <w:r w:rsidRPr="00D639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63910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D63910">
              <w:rPr>
                <w:rFonts w:ascii="Times New Roman" w:hAnsi="Times New Roman"/>
                <w:color w:val="000000"/>
                <w:sz w:val="24"/>
                <w:szCs w:val="24"/>
              </w:rPr>
              <w:t>Навигатор дополнительного образования детей Ивановской области</w:t>
            </w:r>
            <w:r w:rsidRPr="00D63910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D6391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004" w:rsidRPr="004D2B1F" w:rsidRDefault="00A11004" w:rsidP="004E5C3D">
            <w:pP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004" w:rsidRPr="004D2B1F" w:rsidRDefault="00A11004" w:rsidP="004E5C3D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004" w:rsidRPr="004D2B1F" w:rsidRDefault="00A11004" w:rsidP="004E5C3D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004" w:rsidRPr="004D2B1F" w:rsidRDefault="00A11004" w:rsidP="004E5C3D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A11004" w:rsidRPr="004D2B1F" w:rsidTr="00BB5B83"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004" w:rsidRPr="004D2B1F" w:rsidRDefault="00A11004" w:rsidP="004E5C3D">
            <w:pP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004" w:rsidRPr="004D2B1F" w:rsidRDefault="00A11004" w:rsidP="004E5C3D">
            <w:pP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004" w:rsidRPr="004D2B1F" w:rsidRDefault="00A11004" w:rsidP="004E5C3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D2B1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Количество организаций, реализующих дополнительные общеразвивающие и предпрофессиональные программы в области культуры и искусства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004" w:rsidRPr="004D2B1F" w:rsidRDefault="00A11004" w:rsidP="004E5C3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D2B1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004" w:rsidRPr="004D2B1F" w:rsidRDefault="00A11004" w:rsidP="004E5C3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D2B1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004" w:rsidRPr="004D2B1F" w:rsidRDefault="00A11004" w:rsidP="004E5C3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D2B1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004" w:rsidRPr="004D2B1F" w:rsidRDefault="00A11004" w:rsidP="004E5C3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D2B1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004" w:rsidRPr="004D2B1F" w:rsidRDefault="00A11004" w:rsidP="004E5C3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D2B1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004" w:rsidRPr="004D2B1F" w:rsidRDefault="00A11004" w:rsidP="004E5C3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D2B1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Комитет по культуре Администрации города Иванова</w:t>
            </w: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004" w:rsidRPr="004D2B1F" w:rsidRDefault="00A11004" w:rsidP="004E5C3D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004" w:rsidRPr="004D2B1F" w:rsidRDefault="00A11004" w:rsidP="004E5C3D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004" w:rsidRPr="004D2B1F" w:rsidRDefault="00A11004" w:rsidP="004E5C3D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A11004" w:rsidRPr="004D2B1F" w:rsidTr="00BB5B83"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004" w:rsidRPr="004D2B1F" w:rsidRDefault="00A11004" w:rsidP="004E5C3D">
            <w:pP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004" w:rsidRPr="004D2B1F" w:rsidRDefault="00A11004" w:rsidP="004E5C3D">
            <w:pP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004" w:rsidRPr="004D2B1F" w:rsidRDefault="00A11004" w:rsidP="004E5C3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D2B1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Количество организаций, реализующих дополнительные общеразвивающие и предпрофессиональные программы в области физической культуры и спорта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004" w:rsidRPr="004D2B1F" w:rsidRDefault="00A11004" w:rsidP="004E5C3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D2B1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004" w:rsidRPr="004D2B1F" w:rsidRDefault="007F27B7" w:rsidP="004E5C3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004" w:rsidRPr="004D2B1F" w:rsidRDefault="00A11004" w:rsidP="004E5C3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004" w:rsidRPr="004D2B1F" w:rsidRDefault="00A11004" w:rsidP="004E5C3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004" w:rsidRPr="004D2B1F" w:rsidRDefault="007F27B7" w:rsidP="007F27B7">
            <w:pPr>
              <w:ind w:left="34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004" w:rsidRPr="004D2B1F" w:rsidRDefault="00A11004" w:rsidP="004E5C3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D2B1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Комитет молодежной политики, физической культуры и спорта Администрации города Иванова</w:t>
            </w: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004" w:rsidRPr="004D2B1F" w:rsidRDefault="00A11004" w:rsidP="004E5C3D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004" w:rsidRPr="004D2B1F" w:rsidRDefault="00A11004" w:rsidP="004E5C3D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004" w:rsidRPr="004D2B1F" w:rsidRDefault="00A11004" w:rsidP="004E5C3D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A11004" w:rsidRPr="004D2B1F" w:rsidTr="00BB5B83"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004" w:rsidRPr="004D2B1F" w:rsidRDefault="00A11004" w:rsidP="004E5C3D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4D2B1F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004" w:rsidRPr="004D2B1F" w:rsidRDefault="00A11004" w:rsidP="004E5C3D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4D2B1F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Рынок социальных </w:t>
            </w:r>
            <w:r w:rsidRPr="004D2B1F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lastRenderedPageBreak/>
              <w:t>услуг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004" w:rsidRPr="004D2B1F" w:rsidRDefault="00A11004" w:rsidP="004E5C3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D2B1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 xml:space="preserve">Число поддерживаемых социально ориентированных </w:t>
            </w:r>
            <w:r w:rsidRPr="004D2B1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некоммерческих организаций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004" w:rsidRPr="004D2B1F" w:rsidRDefault="00A11004" w:rsidP="004E5C3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D2B1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004" w:rsidRPr="004D2B1F" w:rsidRDefault="00A11004" w:rsidP="004E5C3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004" w:rsidRPr="004D2B1F" w:rsidRDefault="00A11004" w:rsidP="004E5C3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004" w:rsidRPr="004D2B1F" w:rsidRDefault="00A11004" w:rsidP="007F27B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  <w:r w:rsidR="007F27B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004" w:rsidRPr="007F27B7" w:rsidRDefault="00A11004" w:rsidP="007F27B7">
            <w:pPr>
              <w:ind w:left="-108" w:right="-108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F27B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Уменьшение</w:t>
            </w:r>
            <w:r w:rsidR="007F27B7" w:rsidRPr="007F27B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показателя связано</w:t>
            </w:r>
            <w:r w:rsidRPr="007F27B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="007F27B7" w:rsidRPr="007F27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 изменением числа </w:t>
            </w:r>
            <w:r w:rsidR="007F27B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некоммерческих организаций</w:t>
            </w:r>
            <w:r w:rsidR="007F27B7" w:rsidRPr="007F27B7">
              <w:rPr>
                <w:rFonts w:ascii="Times New Roman" w:hAnsi="Times New Roman"/>
                <w:color w:val="000000"/>
                <w:sz w:val="24"/>
                <w:szCs w:val="24"/>
              </w:rPr>
              <w:t>, участвующих в конкурсном отборе на предоставлении субсидии из городского бюджета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004" w:rsidRPr="004D2B1F" w:rsidRDefault="00A11004" w:rsidP="00861B59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D2B1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 xml:space="preserve">Управление социальной </w:t>
            </w:r>
            <w:r w:rsidRPr="004D2B1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 xml:space="preserve">защиты </w:t>
            </w:r>
            <w:r w:rsidR="00861B5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4D2B1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дминистрации города Иванова</w:t>
            </w: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004" w:rsidRPr="004D2B1F" w:rsidRDefault="00A11004" w:rsidP="004E5C3D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004" w:rsidRPr="00707299" w:rsidRDefault="00707299" w:rsidP="004E5C3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62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004" w:rsidRPr="004D2B1F" w:rsidRDefault="00A11004" w:rsidP="004E5C3D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A11004" w:rsidRPr="004D2B1F" w:rsidTr="00BB5B83"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004" w:rsidRPr="004D2B1F" w:rsidRDefault="00A11004" w:rsidP="004E5C3D">
            <w:pP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004" w:rsidRPr="004D2B1F" w:rsidRDefault="00A11004" w:rsidP="004E5C3D">
            <w:pP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004" w:rsidRPr="004D2B1F" w:rsidRDefault="00A11004" w:rsidP="004E5C3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D2B1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Наличие муниципальных программ (подпрограмм) поддержки социально ориентированных некоммерческих организаций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004" w:rsidRPr="004D2B1F" w:rsidRDefault="00A11004" w:rsidP="004E5C3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D2B1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да/нет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004" w:rsidRPr="004D2B1F" w:rsidRDefault="00A11004" w:rsidP="004E5C3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D2B1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004" w:rsidRPr="004D2B1F" w:rsidRDefault="00A11004" w:rsidP="004E5C3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D2B1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004" w:rsidRPr="004D2B1F" w:rsidRDefault="00A11004" w:rsidP="004E5C3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D2B1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004" w:rsidRPr="004D2B1F" w:rsidRDefault="00A11004" w:rsidP="004E5C3D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4D2B1F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004" w:rsidRPr="004D2B1F" w:rsidRDefault="00A11004" w:rsidP="004E5C3D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004" w:rsidRPr="004D2B1F" w:rsidRDefault="00A11004" w:rsidP="004E5C3D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004" w:rsidRPr="004D2B1F" w:rsidRDefault="00A11004" w:rsidP="004E5C3D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004" w:rsidRPr="004D2B1F" w:rsidRDefault="00A11004" w:rsidP="004E5C3D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A11004" w:rsidRPr="004D2B1F" w:rsidTr="00BB5B83"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004" w:rsidRPr="004D2B1F" w:rsidRDefault="00A11004" w:rsidP="004E5C3D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4D2B1F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004" w:rsidRPr="004D2B1F" w:rsidRDefault="00A11004" w:rsidP="004E5C3D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4D2B1F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Рынок теплоснабжения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004" w:rsidRPr="004D2B1F" w:rsidRDefault="00A11004" w:rsidP="004E5C3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D2B1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Доля организаций частной формы собственности в сфере теплоснабжения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004" w:rsidRPr="004D2B1F" w:rsidRDefault="00A11004" w:rsidP="004E5C3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D2B1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004" w:rsidRPr="004D2B1F" w:rsidRDefault="00A11004" w:rsidP="004E5C3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D2B1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95,7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004" w:rsidRPr="004D2B1F" w:rsidRDefault="00A11004" w:rsidP="004E5C3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D2B1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95,7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004" w:rsidRPr="004D2B1F" w:rsidRDefault="007F27B7" w:rsidP="004E5C3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7B7" w:rsidRPr="007F27B7" w:rsidRDefault="007F27B7" w:rsidP="007F27B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27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котельная ООО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7F27B7">
              <w:rPr>
                <w:rFonts w:ascii="Times New Roman" w:hAnsi="Times New Roman"/>
                <w:color w:val="000000"/>
                <w:sz w:val="24"/>
                <w:szCs w:val="24"/>
              </w:rPr>
              <w:t>Рессурсэнерго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7F27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 переключена на ООО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7F27B7">
              <w:rPr>
                <w:rFonts w:ascii="Times New Roman" w:hAnsi="Times New Roman"/>
                <w:color w:val="000000"/>
                <w:sz w:val="24"/>
                <w:szCs w:val="24"/>
              </w:rPr>
              <w:t>СТС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7F27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не участвует в схеме </w:t>
            </w:r>
            <w:proofErr w:type="spellStart"/>
            <w:r w:rsidRPr="007F27B7">
              <w:rPr>
                <w:rFonts w:ascii="Times New Roman" w:hAnsi="Times New Roman"/>
                <w:color w:val="000000"/>
                <w:sz w:val="24"/>
                <w:szCs w:val="24"/>
              </w:rPr>
              <w:t>теплоснбжения</w:t>
            </w:r>
            <w:proofErr w:type="spellEnd"/>
            <w:r w:rsidRPr="007F27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</w:p>
          <w:p w:rsidR="00A11004" w:rsidRPr="004D2B1F" w:rsidRDefault="007F27B7" w:rsidP="00D63910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F27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котельная </w:t>
            </w:r>
            <w:r w:rsidRPr="007F27B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Ивановская база хранения ресурсов (филиал) федерального казенного учреждения «ЦОУМТС МВД России» г. Иваново, ул. Окуловой, д. 74</w:t>
            </w:r>
            <w:proofErr w:type="gramStart"/>
            <w:r w:rsidRPr="007F27B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Б</w:t>
            </w:r>
            <w:proofErr w:type="gramEnd"/>
            <w:r w:rsidRPr="007F27B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 </w:t>
            </w:r>
            <w:r w:rsidRPr="007F27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передана в концессию </w:t>
            </w:r>
            <w:r w:rsidRPr="007F27B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филиал </w:t>
            </w:r>
            <w:r w:rsidR="00861B59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«</w:t>
            </w:r>
            <w:r w:rsidRPr="007F27B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Владимирский</w:t>
            </w:r>
            <w:r w:rsidR="00861B59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»</w:t>
            </w:r>
            <w:r w:rsidRPr="007F27B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  ПАО </w:t>
            </w:r>
            <w:r w:rsidR="00861B59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7F27B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ТПлюс</w:t>
            </w:r>
            <w:proofErr w:type="spellEnd"/>
            <w:r w:rsidR="00861B59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004" w:rsidRPr="004D2B1F" w:rsidRDefault="00A11004" w:rsidP="004E5C3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D2B1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Управление жилищно-коммунального хозяйства</w:t>
            </w:r>
            <w:r w:rsidR="007F27B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и жилищной политики</w:t>
            </w:r>
            <w:r w:rsidRPr="004D2B1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Администрации города Иванова</w:t>
            </w: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004" w:rsidRPr="004D2B1F" w:rsidRDefault="00A11004" w:rsidP="004E5C3D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004" w:rsidRPr="00707299" w:rsidRDefault="00707299" w:rsidP="004E5C3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81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004" w:rsidRPr="004D2B1F" w:rsidRDefault="00A11004" w:rsidP="004E5C3D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A11004" w:rsidRPr="004D2B1F" w:rsidTr="00BB5B83"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004" w:rsidRPr="004D2B1F" w:rsidRDefault="00A11004" w:rsidP="004E5C3D">
            <w:pP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004" w:rsidRPr="004D2B1F" w:rsidRDefault="00A11004" w:rsidP="004E5C3D">
            <w:pP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004" w:rsidRPr="004D2B1F" w:rsidRDefault="00A11004" w:rsidP="004E5C3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D2B1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Подготовка, утверждение и размещение в открытом доступе перечня объектов теплоснабжения, передача которых планируется в концессию.</w:t>
            </w:r>
          </w:p>
          <w:p w:rsidR="00A11004" w:rsidRPr="004D2B1F" w:rsidRDefault="00A11004" w:rsidP="004E5C3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D2B1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Размещение информации на официальном сайте:</w:t>
            </w:r>
          </w:p>
          <w:p w:rsidR="00A11004" w:rsidRPr="004D2B1F" w:rsidRDefault="00A11004" w:rsidP="004E5C3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D2B1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 о проведении торгов на право заключения договоров аренды, концессионных соглашений;</w:t>
            </w:r>
          </w:p>
          <w:p w:rsidR="00A11004" w:rsidRPr="004D2B1F" w:rsidRDefault="00A11004" w:rsidP="004E5C3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D2B1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- предложений о заключении концессионных соглашений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004" w:rsidRPr="004D2B1F" w:rsidRDefault="00A11004" w:rsidP="004E5C3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D2B1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да/нет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004" w:rsidRPr="004D2B1F" w:rsidRDefault="00A11004" w:rsidP="004E5C3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D2B1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004" w:rsidRPr="004D2B1F" w:rsidRDefault="00A11004" w:rsidP="004E5C3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D2B1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004" w:rsidRPr="004D2B1F" w:rsidRDefault="00A11004" w:rsidP="004E5C3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D2B1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004" w:rsidRPr="004D2B1F" w:rsidRDefault="00A11004" w:rsidP="004E5C3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D2B1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04" w:rsidRPr="004D2B1F" w:rsidRDefault="007F27B7" w:rsidP="004E5C3D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D2B1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Управление жилищно-коммунального хозяйства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и жилищной политики</w:t>
            </w:r>
            <w:r w:rsidRPr="004D2B1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Администрации города Иванова </w:t>
            </w: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004" w:rsidRPr="004D2B1F" w:rsidRDefault="00A11004" w:rsidP="004E5C3D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004" w:rsidRPr="004D2B1F" w:rsidRDefault="00A11004" w:rsidP="004E5C3D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004" w:rsidRPr="004D2B1F" w:rsidRDefault="00A11004" w:rsidP="004E5C3D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A11004" w:rsidRPr="004D2B1F" w:rsidTr="00BB5B83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004" w:rsidRPr="004D2B1F" w:rsidRDefault="00A11004" w:rsidP="004E5C3D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4D2B1F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lastRenderedPageBreak/>
              <w:t>6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004" w:rsidRPr="004D2B1F" w:rsidRDefault="00A11004" w:rsidP="004E5C3D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4D2B1F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Рынок купли-продажи электрической энергии (мощности) на розничном рынке электрической энергии (мощности)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004" w:rsidRPr="004D2B1F" w:rsidRDefault="00A11004" w:rsidP="004E5C3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D2B1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Доля организаций частной формы собственности в сфере купли-продажи электрической энергии (мощности)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004" w:rsidRPr="004D2B1F" w:rsidRDefault="00A11004" w:rsidP="004E5C3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D2B1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004" w:rsidRPr="004D2B1F" w:rsidRDefault="00A11004" w:rsidP="004E5C3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D2B1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004" w:rsidRPr="004D2B1F" w:rsidRDefault="00A11004" w:rsidP="004E5C3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D2B1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004" w:rsidRPr="004D2B1F" w:rsidRDefault="00A11004" w:rsidP="004E5C3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D2B1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004" w:rsidRPr="004D2B1F" w:rsidRDefault="00A11004" w:rsidP="004E5C3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D2B1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004" w:rsidRPr="004D2B1F" w:rsidRDefault="007F27B7" w:rsidP="004E5C3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D2B1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Управление жилищно-коммунального хозяйства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и жилищной политики</w:t>
            </w:r>
            <w:r w:rsidRPr="004D2B1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Администрации города Иванова</w:t>
            </w: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004" w:rsidRPr="004D2B1F" w:rsidRDefault="00A11004" w:rsidP="004E5C3D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004" w:rsidRPr="00707299" w:rsidRDefault="00707299" w:rsidP="004E5C3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77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004" w:rsidRPr="004D2B1F" w:rsidRDefault="00A11004" w:rsidP="004E5C3D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A11004" w:rsidRPr="004D2B1F" w:rsidTr="00BB5B83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004" w:rsidRPr="004D2B1F" w:rsidRDefault="00A11004" w:rsidP="004E5C3D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4D2B1F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004" w:rsidRPr="004D2B1F" w:rsidRDefault="00A11004" w:rsidP="004E5C3D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4D2B1F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Рынок производства электрической энергии (мощности) на розничном рынке электрической энергии (мощности)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004" w:rsidRPr="004D2B1F" w:rsidRDefault="00A11004" w:rsidP="004E5C3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D2B1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Доля организаций частной формы собственности в сфере производства электрической энергии (мощности) на розничном рынке электрической энергии (мощности)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004" w:rsidRPr="004D2B1F" w:rsidRDefault="00A11004" w:rsidP="004E5C3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D2B1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004" w:rsidRPr="004D2B1F" w:rsidRDefault="00A11004" w:rsidP="004E5C3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D2B1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004" w:rsidRPr="004D2B1F" w:rsidRDefault="00A11004" w:rsidP="004E5C3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D2B1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004" w:rsidRPr="004D2B1F" w:rsidRDefault="00A11004" w:rsidP="004E5C3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D2B1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004" w:rsidRPr="004D2B1F" w:rsidRDefault="00A11004" w:rsidP="004E5C3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D2B1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004" w:rsidRPr="004D2B1F" w:rsidRDefault="007F27B7" w:rsidP="004E5C3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D2B1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Управление жилищно-коммунального хозяйства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и жилищной политики</w:t>
            </w:r>
            <w:r w:rsidRPr="004D2B1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Администрации города Иванова</w:t>
            </w: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004" w:rsidRPr="004D2B1F" w:rsidRDefault="00A11004" w:rsidP="004E5C3D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004" w:rsidRPr="00707299" w:rsidRDefault="00707299" w:rsidP="004E5C3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63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004" w:rsidRPr="004D2B1F" w:rsidRDefault="00A11004" w:rsidP="004E5C3D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A11004" w:rsidRPr="004D2B1F" w:rsidTr="00BB5B83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004" w:rsidRPr="004D2B1F" w:rsidRDefault="00A11004" w:rsidP="004E5C3D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4D2B1F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004" w:rsidRPr="004D2B1F" w:rsidRDefault="00A11004" w:rsidP="004E5C3D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4D2B1F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Рынок выполнения работ по благоустройству городской среды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004" w:rsidRPr="004D2B1F" w:rsidRDefault="00A11004" w:rsidP="004E5C3D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4D2B1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Размещение информации о торгах на выполнение работ по благоустройству городской среды в средствах массовой информации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004" w:rsidRPr="004D2B1F" w:rsidRDefault="00A11004" w:rsidP="004E5C3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D2B1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да/ 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004" w:rsidRPr="004D2B1F" w:rsidRDefault="00A11004" w:rsidP="004E5C3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D2B1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004" w:rsidRPr="004D2B1F" w:rsidRDefault="00A11004" w:rsidP="004E5C3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D2B1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004" w:rsidRPr="004D2B1F" w:rsidRDefault="00A11004" w:rsidP="004E5C3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D2B1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004" w:rsidRPr="004D2B1F" w:rsidRDefault="00A11004" w:rsidP="004E5C3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D2B1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004" w:rsidRPr="004D2B1F" w:rsidRDefault="00A11004" w:rsidP="004E5C3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D2B1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Муниципальное казенное учреждение «Управление муниципальными закупками», управление благоустройства </w:t>
            </w:r>
            <w:r w:rsidRPr="004D2B1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Администрации города Иванова, управление капитального строительства Администрации города Иванова,  управление жилищно-коммунального хозяйства Администрации города Иванова</w:t>
            </w:r>
          </w:p>
          <w:p w:rsidR="00A11004" w:rsidRPr="004D2B1F" w:rsidRDefault="00A11004" w:rsidP="004E5C3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004" w:rsidRPr="004D2B1F" w:rsidRDefault="00A11004" w:rsidP="004E5C3D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004" w:rsidRPr="00707299" w:rsidRDefault="00707299" w:rsidP="004E5C3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51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004" w:rsidRPr="004D2B1F" w:rsidRDefault="00A11004" w:rsidP="004E5C3D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A11004" w:rsidRPr="004D2B1F" w:rsidTr="00BB5B83"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004" w:rsidRPr="004D2B1F" w:rsidRDefault="00A11004" w:rsidP="004E5C3D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4D2B1F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lastRenderedPageBreak/>
              <w:t>9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004" w:rsidRPr="004D2B1F" w:rsidRDefault="00A11004" w:rsidP="004E5C3D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4D2B1F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Рынок оказания услуг по перевозке пассажиров автомобильным транспортом по муниципальным маршрутам регулярных перевозок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004" w:rsidRPr="004D2B1F" w:rsidRDefault="00A11004" w:rsidP="004E5C3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D2B1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Доля услуг (работ) по перевозке пассажиров и багажа автомобильным транспортом по муниципальным маршрутам регулярных перевозок в городе Иванове, оказанных (выполненных) организациями частной формы собственности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004" w:rsidRPr="004D2B1F" w:rsidRDefault="00A11004" w:rsidP="004E5C3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D2B1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004" w:rsidRPr="004D2B1F" w:rsidRDefault="00A11004" w:rsidP="004E5C3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D2B1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82,7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004" w:rsidRPr="004D2B1F" w:rsidRDefault="00A11004" w:rsidP="004E5C3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D2B1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82,7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004" w:rsidRPr="004D2B1F" w:rsidRDefault="00BB5B83" w:rsidP="007F27B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82</w:t>
            </w:r>
            <w:r w:rsidR="00A11004" w:rsidRPr="004D2B1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</w:t>
            </w:r>
            <w:r w:rsidR="007F27B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B59" w:rsidRDefault="00A11004" w:rsidP="00AE652B">
            <w:pPr>
              <w:pStyle w:val="Default"/>
              <w:jc w:val="both"/>
            </w:pPr>
            <w:r w:rsidRPr="00BB5B83">
              <w:t xml:space="preserve">Увеличение показателя в связи с тем, что Департаментом дорожного хозяйства и транспорта Ивановской области в 2023 году были изменены муниципальные автобусные маршруты: </w:t>
            </w:r>
          </w:p>
          <w:p w:rsidR="00BB5B83" w:rsidRDefault="00861B59" w:rsidP="00AE652B">
            <w:pPr>
              <w:pStyle w:val="Default"/>
              <w:jc w:val="both"/>
            </w:pPr>
            <w:r w:rsidRPr="00861B59">
              <w:t xml:space="preserve"> № 7 «</w:t>
            </w:r>
            <w:r>
              <w:t>О</w:t>
            </w:r>
            <w:r w:rsidRPr="00861B59">
              <w:t xml:space="preserve">бластная больница - Гарнизон», </w:t>
            </w:r>
            <w:r>
              <w:t>№ 13</w:t>
            </w:r>
            <w:proofErr w:type="gramStart"/>
            <w:r>
              <w:t xml:space="preserve"> А</w:t>
            </w:r>
            <w:proofErr w:type="gramEnd"/>
            <w:r>
              <w:t xml:space="preserve"> «Ж</w:t>
            </w:r>
            <w:r w:rsidRPr="00861B59">
              <w:t>елезнодорожный вокзал - микрорайон ТЭЦ-3», № 14 «</w:t>
            </w:r>
            <w:r>
              <w:t>М</w:t>
            </w:r>
            <w:r w:rsidRPr="00861B59">
              <w:t>еланжевый комбинат - местечко Авдотьино», № 15/4 «</w:t>
            </w:r>
            <w:r>
              <w:t>П</w:t>
            </w:r>
            <w:r w:rsidRPr="00861B59">
              <w:t>ереулок Торфяной - местечко Лесное», № 18 «улица Красных Зорь - улица Академическая».</w:t>
            </w:r>
            <w:r>
              <w:t xml:space="preserve"> </w:t>
            </w:r>
          </w:p>
          <w:p w:rsidR="00A11004" w:rsidRPr="00BB5B83" w:rsidRDefault="00BB5B83" w:rsidP="00AE652B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lastRenderedPageBreak/>
              <w:t xml:space="preserve"> </w:t>
            </w:r>
            <w:proofErr w:type="gramStart"/>
            <w:r w:rsidRPr="00BB5B83">
              <w:rPr>
                <w:rFonts w:ascii="Times New Roman" w:hAnsi="Times New Roman"/>
                <w:sz w:val="24"/>
                <w:szCs w:val="24"/>
              </w:rPr>
              <w:t xml:space="preserve">Департаментом дорожного хозяйства и транспорта Ивановской области в 2024 году произведена закупка новых 24 автобусов (23 единицы марки ЛИАЗ 529267 вместимостью до 114 пассажиров, 1 единица марки ЛИАЗ 429260 вместимостью до 79 пассажиров), которые обслуживают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BB5B83">
              <w:rPr>
                <w:rFonts w:ascii="Times New Roman" w:hAnsi="Times New Roman"/>
                <w:sz w:val="24"/>
                <w:szCs w:val="24"/>
              </w:rPr>
              <w:t>ассажиров на территории 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B5B83">
              <w:rPr>
                <w:rFonts w:ascii="Times New Roman" w:hAnsi="Times New Roman"/>
                <w:sz w:val="24"/>
                <w:szCs w:val="24"/>
              </w:rPr>
              <w:t>Иваново (на муниципальных и межмуниципальных маршрутах регулярных перевозок, проходящих по территории 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B5B83">
              <w:rPr>
                <w:rFonts w:ascii="Times New Roman" w:hAnsi="Times New Roman"/>
                <w:sz w:val="24"/>
                <w:szCs w:val="24"/>
              </w:rPr>
              <w:t xml:space="preserve">Иваново). </w:t>
            </w:r>
            <w:r w:rsidR="00861B59" w:rsidRPr="00BB5B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004" w:rsidRPr="004D2B1F" w:rsidRDefault="00BB5B83" w:rsidP="00BB5B8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Отдел по транспорту</w:t>
            </w:r>
            <w:r w:rsidR="00A11004" w:rsidRPr="004D2B1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Администрации города Иванова</w:t>
            </w: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004" w:rsidRPr="004D2B1F" w:rsidRDefault="00A11004" w:rsidP="004E5C3D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004" w:rsidRPr="00707299" w:rsidRDefault="00707299" w:rsidP="004E5C3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004" w:rsidRPr="004D2B1F" w:rsidRDefault="00A11004" w:rsidP="004E5C3D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A11004" w:rsidRPr="004D2B1F" w:rsidTr="00BB5B83"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004" w:rsidRPr="004D2B1F" w:rsidRDefault="00A11004" w:rsidP="004E5C3D">
            <w:pP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004" w:rsidRPr="004D2B1F" w:rsidRDefault="00A11004" w:rsidP="004E5C3D">
            <w:pP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004" w:rsidRPr="004D2B1F" w:rsidRDefault="00A11004" w:rsidP="004E5C3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D2B1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Размещение информации о критериях конкурсного отбора перевозчиков на официальном сайте Администрации города Иванова в сети Интернет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004" w:rsidRPr="004D2B1F" w:rsidRDefault="00A11004" w:rsidP="004E5C3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D2B1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да/ 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004" w:rsidRPr="004D2B1F" w:rsidRDefault="00A11004" w:rsidP="004E5C3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D2B1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004" w:rsidRPr="004D2B1F" w:rsidRDefault="00A11004" w:rsidP="004E5C3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D2B1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004" w:rsidRPr="004D2B1F" w:rsidRDefault="00A11004" w:rsidP="004E5C3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D2B1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004" w:rsidRPr="003478EB" w:rsidRDefault="00A11004" w:rsidP="004E5C3D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3478EB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004" w:rsidRPr="004D2B1F" w:rsidRDefault="00A11004" w:rsidP="004E5C3D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004" w:rsidRPr="004D2B1F" w:rsidRDefault="00A11004" w:rsidP="004E5C3D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004" w:rsidRPr="004D2B1F" w:rsidRDefault="00A11004" w:rsidP="004E5C3D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004" w:rsidRPr="004D2B1F" w:rsidRDefault="00A11004" w:rsidP="004E5C3D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A11004" w:rsidRPr="004D2B1F" w:rsidTr="00BB5B83"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004" w:rsidRPr="004D2B1F" w:rsidRDefault="00A11004" w:rsidP="004E5C3D">
            <w:pP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004" w:rsidRPr="004D2B1F" w:rsidRDefault="00A11004" w:rsidP="004E5C3D">
            <w:pP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004" w:rsidRPr="004D2B1F" w:rsidRDefault="00A11004" w:rsidP="004E5C3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D2B1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Разработка муниципального правового акта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004" w:rsidRPr="004D2B1F" w:rsidRDefault="00A11004" w:rsidP="004E5C3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D2B1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да/ 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004" w:rsidRPr="004D2B1F" w:rsidRDefault="00A11004" w:rsidP="004E5C3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D2B1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004" w:rsidRPr="004D2B1F" w:rsidRDefault="00A11004" w:rsidP="004E5C3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D2B1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004" w:rsidRPr="004D2B1F" w:rsidRDefault="00A11004" w:rsidP="004E5C3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D2B1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004" w:rsidRPr="004D2B1F" w:rsidRDefault="00A11004" w:rsidP="004E5C3D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4D2B1F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004" w:rsidRPr="004D2B1F" w:rsidRDefault="00A11004" w:rsidP="004E5C3D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004" w:rsidRPr="004D2B1F" w:rsidRDefault="00A11004" w:rsidP="004E5C3D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004" w:rsidRPr="004D2B1F" w:rsidRDefault="00A11004" w:rsidP="004E5C3D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004" w:rsidRPr="004D2B1F" w:rsidRDefault="00A11004" w:rsidP="004E5C3D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A11004" w:rsidRPr="004D2B1F" w:rsidTr="00BB5B83"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004" w:rsidRPr="004D2B1F" w:rsidRDefault="00A11004" w:rsidP="004E5C3D">
            <w:pP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004" w:rsidRPr="004D2B1F" w:rsidRDefault="00A11004" w:rsidP="004E5C3D">
            <w:pP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004" w:rsidRPr="004D2B1F" w:rsidRDefault="00A11004" w:rsidP="004E5C3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D2B1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Повышение информативности по вопросам организации регулярных перевозок по муниципальным маршрутам, обеспечение свободного доступа субъектов рынка к информации о действующих, измененных или отмененных муниципальных маршрутах регулярных перевозок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004" w:rsidRPr="004D2B1F" w:rsidRDefault="00A11004" w:rsidP="004E5C3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D2B1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да/ 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004" w:rsidRPr="004D2B1F" w:rsidRDefault="00A11004" w:rsidP="004E5C3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D2B1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004" w:rsidRPr="004D2B1F" w:rsidRDefault="00A11004" w:rsidP="004E5C3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D2B1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004" w:rsidRPr="004D2B1F" w:rsidRDefault="00A11004" w:rsidP="004E5C3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D2B1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004" w:rsidRPr="004D2B1F" w:rsidRDefault="00A11004" w:rsidP="004E5C3D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4D2B1F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004" w:rsidRPr="004D2B1F" w:rsidRDefault="00A11004" w:rsidP="004E5C3D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004" w:rsidRPr="004D2B1F" w:rsidRDefault="00A11004" w:rsidP="004E5C3D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004" w:rsidRPr="004D2B1F" w:rsidRDefault="00A11004" w:rsidP="004E5C3D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004" w:rsidRPr="004D2B1F" w:rsidRDefault="00A11004" w:rsidP="004E5C3D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A11004" w:rsidRPr="004D2B1F" w:rsidTr="00BB5B83"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004" w:rsidRPr="004D2B1F" w:rsidRDefault="00A11004" w:rsidP="004E5C3D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4D2B1F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lastRenderedPageBreak/>
              <w:t>10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004" w:rsidRPr="004D2B1F" w:rsidRDefault="00A11004" w:rsidP="004E5C3D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4D2B1F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Рынок услуг связи, в том числе услуг по предоставлению широкополосного доступа к информационно-телекоммуникационной сети «Интернет»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04" w:rsidRPr="004D2B1F" w:rsidRDefault="00A11004" w:rsidP="004E5C3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D2B1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Доля удовлетворенных заявок операторов связи на доступ к объектам инфраструктуры (опоры уличного освещения), находящимся в муниципальной собственности, %</w:t>
            </w:r>
          </w:p>
          <w:p w:rsidR="00A11004" w:rsidRPr="004D2B1F" w:rsidRDefault="00A11004" w:rsidP="004E5C3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004" w:rsidRPr="004D2B1F" w:rsidRDefault="00A11004" w:rsidP="004E5C3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D2B1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004" w:rsidRPr="004D2B1F" w:rsidRDefault="00A11004" w:rsidP="004E5C3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D2B1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004" w:rsidRPr="004D2B1F" w:rsidRDefault="00A11004" w:rsidP="004E5C3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D2B1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004" w:rsidRPr="004D2B1F" w:rsidRDefault="00A11004" w:rsidP="004E5C3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D2B1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004" w:rsidRPr="004D2B1F" w:rsidRDefault="00A11004" w:rsidP="004E5C3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D2B1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004" w:rsidRPr="004D2B1F" w:rsidRDefault="00A11004" w:rsidP="004E5C3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D2B1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Ивановский городской комитет по управлению имуществом Администрации города Иванова</w:t>
            </w: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004" w:rsidRPr="004D2B1F" w:rsidRDefault="00A11004" w:rsidP="004E5C3D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004" w:rsidRPr="00707299" w:rsidRDefault="00707299" w:rsidP="004E5C3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82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004" w:rsidRPr="004D2B1F" w:rsidRDefault="00A11004" w:rsidP="004E5C3D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A11004" w:rsidRPr="004D2B1F" w:rsidTr="00BB5B83"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004" w:rsidRPr="004D2B1F" w:rsidRDefault="00A11004" w:rsidP="004E5C3D">
            <w:pP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004" w:rsidRPr="004D2B1F" w:rsidRDefault="00A11004" w:rsidP="004E5C3D">
            <w:pP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004" w:rsidRPr="004D2B1F" w:rsidRDefault="00A11004" w:rsidP="004E5C3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D2B1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Оказание содействия операторам связи при оформлении разрешения на использование земельного участка для размещения линий связи, линейно-кабельных сооружений связи и иных сооружений связи, для размещения которых не требуется разрешения на строительство, да/нет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004" w:rsidRPr="004D2B1F" w:rsidRDefault="00A11004" w:rsidP="004E5C3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D2B1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да/ 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004" w:rsidRPr="004D2B1F" w:rsidRDefault="00A11004" w:rsidP="004E5C3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D2B1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004" w:rsidRPr="004D2B1F" w:rsidRDefault="00A11004" w:rsidP="004E5C3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D2B1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004" w:rsidRPr="004D2B1F" w:rsidRDefault="00A11004" w:rsidP="004E5C3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D2B1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004" w:rsidRPr="004D2B1F" w:rsidRDefault="00A11004" w:rsidP="004E5C3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D2B1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004" w:rsidRPr="004D2B1F" w:rsidRDefault="00A11004" w:rsidP="004E5C3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D2B1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Управление архитектуры и градостроительства Администрации города Иванова</w:t>
            </w: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004" w:rsidRPr="004D2B1F" w:rsidRDefault="00A11004" w:rsidP="004E5C3D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004" w:rsidRPr="004D2B1F" w:rsidRDefault="00A11004" w:rsidP="004E5C3D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004" w:rsidRPr="004D2B1F" w:rsidRDefault="00A11004" w:rsidP="004E5C3D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A11004" w:rsidRPr="004D2B1F" w:rsidTr="00BB5B83"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004" w:rsidRPr="004D2B1F" w:rsidRDefault="00A11004" w:rsidP="004E5C3D">
            <w:pP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004" w:rsidRPr="004D2B1F" w:rsidRDefault="00A11004" w:rsidP="004E5C3D">
            <w:pP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04" w:rsidRPr="004D2B1F" w:rsidRDefault="00A11004" w:rsidP="004E5C3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D2B1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Доля организаций частной формы собственности в сфере оказания услуг по предоставлению широкополосного доступа к информационно-телекоммуникационной сети «Интернет», %</w:t>
            </w:r>
          </w:p>
          <w:p w:rsidR="00A11004" w:rsidRPr="004D2B1F" w:rsidRDefault="00A11004" w:rsidP="004E5C3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A11004" w:rsidRPr="004D2B1F" w:rsidRDefault="00A11004" w:rsidP="004E5C3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004" w:rsidRPr="004D2B1F" w:rsidRDefault="00A11004" w:rsidP="004E5C3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D2B1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004" w:rsidRPr="004D2B1F" w:rsidRDefault="00A11004" w:rsidP="004E5C3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D2B1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004" w:rsidRPr="004D2B1F" w:rsidRDefault="00A11004" w:rsidP="004E5C3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D2B1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004" w:rsidRPr="004D2B1F" w:rsidRDefault="00A11004" w:rsidP="004E5C3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D2B1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004" w:rsidRPr="004D2B1F" w:rsidRDefault="00A11004" w:rsidP="004E5C3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D2B1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004" w:rsidRPr="004D2B1F" w:rsidRDefault="00DE3288" w:rsidP="004E5C3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Отдел по транспорту</w:t>
            </w:r>
            <w:r w:rsidRPr="004D2B1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Администрации города Иванова</w:t>
            </w: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004" w:rsidRPr="004D2B1F" w:rsidRDefault="00A11004" w:rsidP="004E5C3D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004" w:rsidRPr="004D2B1F" w:rsidRDefault="00A11004" w:rsidP="004E5C3D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004" w:rsidRPr="004D2B1F" w:rsidRDefault="00A11004" w:rsidP="004E5C3D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A11004" w:rsidRPr="004D2B1F" w:rsidTr="00BB5B83"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004" w:rsidRPr="004D2B1F" w:rsidRDefault="00A11004" w:rsidP="004E5C3D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4D2B1F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004" w:rsidRPr="00680772" w:rsidRDefault="00A11004" w:rsidP="004E5C3D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680772">
              <w:rPr>
                <w:rFonts w:ascii="Times New Roman" w:hAnsi="Times New Roman"/>
                <w:b/>
                <w:sz w:val="24"/>
                <w:szCs w:val="24"/>
              </w:rPr>
              <w:t xml:space="preserve">Рынок строительства объектов капитального строительства, за </w:t>
            </w:r>
            <w:r w:rsidRPr="0068077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исключением жилищного и дорожного строительства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004" w:rsidRPr="004D2B1F" w:rsidRDefault="00A11004" w:rsidP="004E5C3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D2B1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Опубликование сведений о планируемых к проведению аукционах на официальном сайте Администрации города Иванова в сети «Интернет», да/ нет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004" w:rsidRPr="004D2B1F" w:rsidRDefault="00A11004" w:rsidP="004E5C3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D2B1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да/ 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004" w:rsidRPr="004D2B1F" w:rsidRDefault="00A11004" w:rsidP="004E5C3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D2B1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004" w:rsidRPr="004D2B1F" w:rsidRDefault="00A11004" w:rsidP="004E5C3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D2B1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004" w:rsidRPr="004D2B1F" w:rsidRDefault="00A11004" w:rsidP="004E5C3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D2B1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004" w:rsidRPr="004D2B1F" w:rsidRDefault="00A11004" w:rsidP="004E5C3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D2B1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004" w:rsidRPr="004D2B1F" w:rsidRDefault="00A11004" w:rsidP="004E5C3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D2B1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Ивановский городской комитет по управлению имуществом Администрации города </w:t>
            </w:r>
            <w:r w:rsidRPr="004D2B1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Иванова</w:t>
            </w: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004" w:rsidRPr="004D2B1F" w:rsidRDefault="00A11004" w:rsidP="004E5C3D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004" w:rsidRPr="00707299" w:rsidRDefault="00707299" w:rsidP="004E5C3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004" w:rsidRPr="004D2B1F" w:rsidRDefault="00A11004" w:rsidP="004E5C3D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A11004" w:rsidRPr="004D2B1F" w:rsidTr="00BB5B83">
        <w:trPr>
          <w:trHeight w:val="740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004" w:rsidRPr="004D2B1F" w:rsidRDefault="00A11004" w:rsidP="004E5C3D">
            <w:pP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004" w:rsidRPr="004D2B1F" w:rsidRDefault="00A11004" w:rsidP="004E5C3D">
            <w:pP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004" w:rsidRPr="004D2B1F" w:rsidRDefault="00A11004" w:rsidP="004E5C3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D2B1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Информация на сайте Администрации города Иванова в информационно-телекоммуникационной сети «Интернет», да/ нет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004" w:rsidRPr="004D2B1F" w:rsidRDefault="00A11004" w:rsidP="004E5C3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D2B1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да/ 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004" w:rsidRPr="004D2B1F" w:rsidRDefault="00A11004" w:rsidP="004E5C3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D2B1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004" w:rsidRPr="004D2B1F" w:rsidRDefault="00A11004" w:rsidP="004E5C3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D2B1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004" w:rsidRPr="004D2B1F" w:rsidRDefault="00A11004" w:rsidP="004E5C3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D2B1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004" w:rsidRPr="004D2B1F" w:rsidRDefault="00A11004" w:rsidP="004E5C3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D2B1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004" w:rsidRPr="004D2B1F" w:rsidRDefault="00A11004" w:rsidP="004E5C3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D2B1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Управление архитектуры и градостроительства Администрации города Иванова</w:t>
            </w: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004" w:rsidRPr="004D2B1F" w:rsidRDefault="00A11004" w:rsidP="004E5C3D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004" w:rsidRPr="004D2B1F" w:rsidRDefault="00A11004" w:rsidP="004E5C3D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004" w:rsidRPr="004D2B1F" w:rsidRDefault="00A11004" w:rsidP="004E5C3D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A11004" w:rsidRPr="004D2B1F" w:rsidTr="00BB5B83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004" w:rsidRPr="004D2B1F" w:rsidRDefault="00A11004" w:rsidP="004E5C3D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4D2B1F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004" w:rsidRPr="004D2B1F" w:rsidRDefault="00A11004" w:rsidP="004E5C3D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4D2B1F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Рынок легкой промышленности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004" w:rsidRPr="004D2B1F" w:rsidRDefault="00A11004" w:rsidP="004E5C3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D2B1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Доля организаций частной формы собственности в сфере легкой промышленности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004" w:rsidRPr="004D2B1F" w:rsidRDefault="00A11004" w:rsidP="004E5C3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D2B1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004" w:rsidRPr="004D2B1F" w:rsidRDefault="00A11004" w:rsidP="004E5C3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D2B1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004" w:rsidRPr="004D2B1F" w:rsidRDefault="00A11004" w:rsidP="004E5C3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D2B1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004" w:rsidRPr="004D2B1F" w:rsidRDefault="00A11004" w:rsidP="004E5C3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D2B1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004" w:rsidRPr="004D2B1F" w:rsidRDefault="00A11004" w:rsidP="004E5C3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D2B1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004" w:rsidRPr="004D2B1F" w:rsidRDefault="00A11004" w:rsidP="004E5C3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D2B1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Управление экономического развития и торговли Администрации города Иванова</w:t>
            </w:r>
          </w:p>
          <w:p w:rsidR="00A11004" w:rsidRPr="004D2B1F" w:rsidRDefault="00A11004" w:rsidP="004E5C3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004" w:rsidRPr="004D2B1F" w:rsidRDefault="00A11004" w:rsidP="004E5C3D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004" w:rsidRPr="00707299" w:rsidRDefault="00707299" w:rsidP="004E5C3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004" w:rsidRPr="004D2B1F" w:rsidRDefault="00A11004" w:rsidP="004E5C3D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A11004" w:rsidRPr="004D2B1F" w:rsidTr="00BB5B83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004" w:rsidRPr="004D2B1F" w:rsidRDefault="00A11004" w:rsidP="004E5C3D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4D2B1F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004" w:rsidRPr="004D2B1F" w:rsidRDefault="00A11004" w:rsidP="004E5C3D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4D2B1F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Рынок производства кирпича и бетона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004" w:rsidRPr="004D2B1F" w:rsidRDefault="00A11004" w:rsidP="004E5C3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D2B1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Доля организаций частной формы собственности в сфере производства кирпича и бетона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004" w:rsidRPr="004D2B1F" w:rsidRDefault="00A11004" w:rsidP="004E5C3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D2B1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004" w:rsidRPr="004D2B1F" w:rsidRDefault="00A11004" w:rsidP="004E5C3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D2B1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004" w:rsidRPr="004D2B1F" w:rsidRDefault="00A11004" w:rsidP="004E5C3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D2B1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004" w:rsidRPr="004D2B1F" w:rsidRDefault="00A11004" w:rsidP="004E5C3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D2B1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004" w:rsidRPr="004D2B1F" w:rsidRDefault="00A11004" w:rsidP="004E5C3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D2B1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004" w:rsidRPr="004D2B1F" w:rsidRDefault="00A11004" w:rsidP="004E5C3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D2B1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Управление экономического развития и торговли Администрации города Иванова</w:t>
            </w: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004" w:rsidRPr="004D2B1F" w:rsidRDefault="00A11004" w:rsidP="004E5C3D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004" w:rsidRPr="00707299" w:rsidRDefault="00707299" w:rsidP="004E5C3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004" w:rsidRPr="004D2B1F" w:rsidRDefault="00A11004" w:rsidP="004E5C3D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A11004" w:rsidRPr="004D2B1F" w:rsidTr="00BB5B83"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004" w:rsidRPr="004D2B1F" w:rsidRDefault="00A11004" w:rsidP="004E5C3D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4D2B1F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11004" w:rsidRPr="004D2B1F" w:rsidRDefault="00A11004" w:rsidP="004E5C3D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4D2B1F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Сфера наружной рекламы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004" w:rsidRPr="004D2B1F" w:rsidRDefault="00A11004" w:rsidP="004E5C3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D2B1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Доля организаций частной формы собственности в сфере наружной рекламы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004" w:rsidRPr="004D2B1F" w:rsidRDefault="00A11004" w:rsidP="004E5C3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D2B1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004" w:rsidRPr="004D2B1F" w:rsidRDefault="00A11004" w:rsidP="004E5C3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D2B1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004" w:rsidRPr="004D2B1F" w:rsidRDefault="00A11004" w:rsidP="004E5C3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D2B1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004" w:rsidRPr="004D2B1F" w:rsidRDefault="00A11004" w:rsidP="004E5C3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D2B1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004" w:rsidRPr="004D2B1F" w:rsidRDefault="00A11004" w:rsidP="004E5C3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D2B1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004" w:rsidRPr="004D2B1F" w:rsidRDefault="00DE3288" w:rsidP="004E5C3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Комитет</w:t>
            </w:r>
            <w:r w:rsidR="00A11004" w:rsidRPr="004D2B1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по делам наружной рекламы, информации и </w:t>
            </w:r>
          </w:p>
          <w:p w:rsidR="00A11004" w:rsidRPr="004D2B1F" w:rsidRDefault="00A11004" w:rsidP="004E5C3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D2B1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оформления города Администрации города Иванова</w:t>
            </w: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004" w:rsidRPr="004D2B1F" w:rsidRDefault="00A11004" w:rsidP="004E5C3D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11004" w:rsidRPr="00707299" w:rsidRDefault="00707299" w:rsidP="004E5C3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004" w:rsidRPr="004D2B1F" w:rsidRDefault="00A11004" w:rsidP="004E5C3D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A11004" w:rsidRPr="004D2B1F" w:rsidTr="00BB5B83"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004" w:rsidRPr="004D2B1F" w:rsidRDefault="00A11004" w:rsidP="004E5C3D">
            <w:pP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1004" w:rsidRPr="004D2B1F" w:rsidRDefault="00A11004" w:rsidP="004E5C3D">
            <w:pP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004" w:rsidRPr="004D2B1F" w:rsidRDefault="00A11004" w:rsidP="004E5C3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D2B1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Количество официальных сайтов, на которых размещен </w:t>
            </w:r>
            <w:r w:rsidRPr="004D2B1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перечень всех нормативных правовых актов, регулирующих сферу наружной рекламы, ед.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004" w:rsidRPr="004D2B1F" w:rsidRDefault="00A11004" w:rsidP="004E5C3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D2B1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004" w:rsidRPr="004D2B1F" w:rsidRDefault="00A11004" w:rsidP="004E5C3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D2B1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004" w:rsidRPr="004D2B1F" w:rsidRDefault="00A11004" w:rsidP="004E5C3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D2B1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004" w:rsidRPr="004D2B1F" w:rsidRDefault="00A11004" w:rsidP="004E5C3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D2B1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004" w:rsidRPr="004D2B1F" w:rsidRDefault="00A11004" w:rsidP="004E5C3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D2B1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004" w:rsidRPr="004D2B1F" w:rsidRDefault="00DE3288" w:rsidP="004E5C3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Комитет</w:t>
            </w:r>
            <w:r w:rsidR="00A11004" w:rsidRPr="004D2B1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по делам </w:t>
            </w:r>
            <w:r w:rsidR="00A11004" w:rsidRPr="004D2B1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наружной рекламы, информации и оформления города Администрации города Иванова</w:t>
            </w: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004" w:rsidRPr="004D2B1F" w:rsidRDefault="00A11004" w:rsidP="004E5C3D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11004" w:rsidRPr="004D2B1F" w:rsidRDefault="00A11004" w:rsidP="004E5C3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004" w:rsidRPr="004D2B1F" w:rsidRDefault="00A11004" w:rsidP="004E5C3D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A11004" w:rsidRPr="004D2B1F" w:rsidTr="00BB5B83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004" w:rsidRPr="004D2B1F" w:rsidRDefault="00A11004" w:rsidP="004E5C3D">
            <w:pP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004" w:rsidRPr="004D2B1F" w:rsidRDefault="00A11004" w:rsidP="004E5C3D">
            <w:pP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04" w:rsidRPr="004D2B1F" w:rsidRDefault="00A11004" w:rsidP="004E5C3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D2B1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Количество демонтированных незаконных рекламных конструкций, шт.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04" w:rsidRPr="004D2B1F" w:rsidRDefault="00A11004" w:rsidP="004E5C3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D2B1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04" w:rsidRPr="004D2B1F" w:rsidRDefault="00A11004" w:rsidP="004E5C3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04" w:rsidRPr="004D2B1F" w:rsidRDefault="00A11004" w:rsidP="004E5C3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04" w:rsidRPr="004D2B1F" w:rsidRDefault="00DE3288" w:rsidP="004E5C3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04" w:rsidRPr="004D2B1F" w:rsidRDefault="00DE3288" w:rsidP="004E5C3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  <w:p w:rsidR="00A11004" w:rsidRPr="004D2B1F" w:rsidRDefault="00A11004" w:rsidP="004E5C3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A11004" w:rsidRPr="004D2B1F" w:rsidRDefault="00A11004" w:rsidP="004E5C3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A11004" w:rsidRPr="004D2B1F" w:rsidRDefault="00A11004" w:rsidP="004E5C3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04" w:rsidRPr="004D2B1F" w:rsidRDefault="00DE3288" w:rsidP="004E5C3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Комитет </w:t>
            </w:r>
            <w:r w:rsidR="00A11004" w:rsidRPr="004D2B1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 делам наружной рекламы, информации и оформления города Администрации города Иванова</w:t>
            </w: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004" w:rsidRPr="004D2B1F" w:rsidRDefault="00A11004" w:rsidP="004E5C3D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04" w:rsidRPr="004D2B1F" w:rsidRDefault="00A11004" w:rsidP="004E5C3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004" w:rsidRPr="004D2B1F" w:rsidRDefault="00A11004" w:rsidP="004E5C3D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A11004" w:rsidRPr="004D2B1F" w:rsidTr="00BB5B83"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1004" w:rsidRPr="004D2B1F" w:rsidRDefault="00A11004" w:rsidP="004E5C3D">
            <w:pP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8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11004" w:rsidRPr="004D2B1F" w:rsidRDefault="00A11004" w:rsidP="004E5C3D">
            <w:pP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4D2B1F">
              <w:rPr>
                <w:rFonts w:ascii="Times New Roman" w:hAnsi="Times New Roman"/>
                <w:b/>
                <w:sz w:val="24"/>
                <w:szCs w:val="24"/>
              </w:rPr>
              <w:t>Рынок оказания услуг по ремонту автотранспортных средств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04" w:rsidRPr="004D2B1F" w:rsidRDefault="00A11004" w:rsidP="004E5C3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D2B1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Количество организаций, индивидуальных предпринимателей по ремонту автотранспортных средств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04" w:rsidRPr="004D2B1F" w:rsidRDefault="00A11004" w:rsidP="004E5C3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D2B1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04" w:rsidRPr="004D2B1F" w:rsidRDefault="00A11004" w:rsidP="00713FB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  <w:r w:rsidR="00713FB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04" w:rsidRPr="004D2B1F" w:rsidRDefault="00A11004" w:rsidP="00713FB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  <w:r w:rsidR="00713FB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04" w:rsidRPr="004D2B1F" w:rsidRDefault="00713FBC" w:rsidP="004E5C3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04" w:rsidRPr="004D2B1F" w:rsidRDefault="00A11004" w:rsidP="00713FB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D2B1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Увеличение показателя </w:t>
            </w:r>
            <w:r w:rsidR="00713FBC" w:rsidRPr="004D2B1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вследствие</w:t>
            </w:r>
            <w:r w:rsidRPr="004D2B1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="00713FB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открытия новых объектов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04" w:rsidRPr="004D2B1F" w:rsidRDefault="00A11004" w:rsidP="004E5C3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D2B1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Управление экономического развития и торговли Администрации города Иванова</w:t>
            </w: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004" w:rsidRPr="004D2B1F" w:rsidRDefault="00A11004" w:rsidP="004E5C3D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11004" w:rsidRPr="00707299" w:rsidRDefault="00707299" w:rsidP="004E5C3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50</w:t>
            </w:r>
            <w:bookmarkStart w:id="0" w:name="_GoBack"/>
            <w:bookmarkEnd w:id="0"/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004" w:rsidRPr="004D2B1F" w:rsidRDefault="00A11004" w:rsidP="004E5C3D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A11004" w:rsidRPr="004D2B1F" w:rsidTr="00BB5B83">
        <w:tc>
          <w:tcPr>
            <w:tcW w:w="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004" w:rsidRPr="004D2B1F" w:rsidRDefault="00A11004" w:rsidP="004E5C3D">
            <w:pP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004" w:rsidRPr="004D2B1F" w:rsidRDefault="00A11004" w:rsidP="004E5C3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04" w:rsidRPr="004D2B1F" w:rsidRDefault="00A11004" w:rsidP="004E5C3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D2B1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Доля организаций частной формы собственности в сфере услуг по ремонту автотранспортных средств, 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04" w:rsidRPr="004D2B1F" w:rsidRDefault="00A11004" w:rsidP="004E5C3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D2B1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04" w:rsidRPr="004D2B1F" w:rsidRDefault="00A11004" w:rsidP="004E5C3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D2B1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04" w:rsidRPr="004D2B1F" w:rsidRDefault="00A11004" w:rsidP="004E5C3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D2B1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04" w:rsidRPr="004D2B1F" w:rsidRDefault="00A11004" w:rsidP="004E5C3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D2B1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04" w:rsidRPr="004D2B1F" w:rsidRDefault="00A11004" w:rsidP="004E5C3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D2B1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04" w:rsidRPr="004D2B1F" w:rsidRDefault="00A11004" w:rsidP="004E5C3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D2B1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Управление экономического развития и торговли Администрации города Иванова</w:t>
            </w: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004" w:rsidRPr="004D2B1F" w:rsidRDefault="00A11004" w:rsidP="004E5C3D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04" w:rsidRPr="004D2B1F" w:rsidRDefault="00A11004" w:rsidP="004E5C3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004" w:rsidRPr="004D2B1F" w:rsidRDefault="00A11004" w:rsidP="004E5C3D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A11004" w:rsidRPr="004D2B1F" w:rsidTr="00BB5B83"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004" w:rsidRPr="004D2B1F" w:rsidRDefault="00A11004" w:rsidP="004E5C3D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4D2B1F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-15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004" w:rsidRPr="004D2B1F" w:rsidRDefault="00A11004" w:rsidP="004E5C3D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4D2B1F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Системные мероприятия по содействию </w:t>
            </w:r>
            <w:r w:rsidRPr="004D2B1F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lastRenderedPageBreak/>
              <w:t>развитию конкуренции в городе Иванове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004" w:rsidRPr="004D2B1F" w:rsidRDefault="00A11004" w:rsidP="004E5C3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B05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Количество субсидий, предоставленных субъектам малого и среднего предпринимательства, </w:t>
            </w:r>
            <w:r w:rsidRPr="009B05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организациям, образующим инфраструктуру поддержки субъектов малого и среднего предпринимательства, физическим лицам, применяющим специальный налоговый режим (в рамках финансовой поддержки), ед.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004" w:rsidRPr="004D2B1F" w:rsidRDefault="00A11004" w:rsidP="004E5C3D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4D2B1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ед</w:t>
            </w:r>
            <w:r w:rsidRPr="004D2B1F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004" w:rsidRPr="004D2B1F" w:rsidRDefault="00713FBC" w:rsidP="004E5C3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004" w:rsidRPr="004D2B1F" w:rsidRDefault="00713FBC" w:rsidP="004E5C3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004" w:rsidRPr="004D2B1F" w:rsidRDefault="00690680" w:rsidP="004E5C3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004" w:rsidRPr="004D2B1F" w:rsidRDefault="00A11004" w:rsidP="004E5C3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</w:t>
            </w:r>
            <w:r w:rsidRPr="004D2B1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величение показателя из-за увеличения количества поданных заявок на получение </w:t>
            </w:r>
            <w:r w:rsidRPr="004D2B1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 xml:space="preserve">субсидии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004" w:rsidRPr="004D2B1F" w:rsidRDefault="00A11004" w:rsidP="004E5C3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D2B1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 xml:space="preserve">Управление экономического развития и торговли </w:t>
            </w:r>
            <w:r w:rsidRPr="004D2B1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Администрации города Иванова</w:t>
            </w: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004" w:rsidRPr="004D2B1F" w:rsidRDefault="00A11004" w:rsidP="004E5C3D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004" w:rsidRPr="004D2B1F" w:rsidRDefault="00A11004" w:rsidP="004E5C3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D2B1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004" w:rsidRPr="004D2B1F" w:rsidRDefault="00A11004" w:rsidP="004E5C3D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A11004" w:rsidRPr="004D2B1F" w:rsidTr="00BB5B83"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004" w:rsidRPr="004D2B1F" w:rsidRDefault="00A11004" w:rsidP="004E5C3D">
            <w:pP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004" w:rsidRPr="004D2B1F" w:rsidRDefault="00A11004" w:rsidP="004E5C3D">
            <w:pP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004" w:rsidRPr="004D2B1F" w:rsidRDefault="00A11004" w:rsidP="004E5C3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B05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Количество объектов (здания, нежилые помещения, сооружения, земельные участки, движимое имущество), предназначенных для предоставления субъектам малого и среднего предпринимательства, организациям, образующим инфраструктуру поддержки субъектов малого </w:t>
            </w:r>
            <w:r w:rsidRPr="009B05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  <w:t xml:space="preserve">и среднего предпринимательства, физическим лицам, применяющим специальный налоговый режим, </w:t>
            </w:r>
            <w:r w:rsidRPr="009B05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  <w:t>в качестве имущественной поддержки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004" w:rsidRPr="004D2B1F" w:rsidRDefault="00A11004" w:rsidP="004E5C3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D2B1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004" w:rsidRPr="004D2B1F" w:rsidRDefault="00690680" w:rsidP="004E5C3D">
            <w:pPr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004" w:rsidRPr="004D2B1F" w:rsidRDefault="00690680" w:rsidP="004E5C3D">
            <w:pPr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004" w:rsidRPr="004D2B1F" w:rsidRDefault="00690680" w:rsidP="004E5C3D">
            <w:pPr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004" w:rsidRPr="00D63910" w:rsidRDefault="00D63910" w:rsidP="00D6391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Уменьшение показателя, </w:t>
            </w:r>
            <w:r w:rsidRPr="00D63910">
              <w:rPr>
                <w:rFonts w:ascii="Times New Roman" w:hAnsi="Times New Roman"/>
                <w:color w:val="000000"/>
                <w:sz w:val="24"/>
                <w:szCs w:val="24"/>
              </w:rPr>
              <w:t>в связи с изменением перечня помещений, утвержденных постановлением Главы города Иванова от 30.06.2008 № 2002 "Об утверждении перечня имущества города Иванова,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передачи во владение и (или) в пользование субъектам малого и среднего предпринимательства, организациям, образующим</w:t>
            </w:r>
            <w:proofErr w:type="gramEnd"/>
            <w:r w:rsidRPr="00D639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инфраструктуру </w:t>
            </w:r>
            <w:r w:rsidRPr="00D6391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поддержки субъектов малого и среднего предпринимательства, и физическим лицам, не являющимся индивидуальными предпринимателями и применяющим специальный налоговый режим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D63910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алог на профессиональный доход»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04" w:rsidRPr="004D2B1F" w:rsidRDefault="00A11004" w:rsidP="004E5C3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D2B1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Ивановский городской комитет по управлению имуществом Администрации города Иванова</w:t>
            </w:r>
          </w:p>
          <w:p w:rsidR="00A11004" w:rsidRPr="004D2B1F" w:rsidRDefault="00A11004" w:rsidP="004E5C3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004" w:rsidRPr="004D2B1F" w:rsidRDefault="00A11004" w:rsidP="004E5C3D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004" w:rsidRPr="004D2B1F" w:rsidRDefault="00A11004" w:rsidP="004E5C3D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004" w:rsidRPr="004D2B1F" w:rsidRDefault="00A11004" w:rsidP="004E5C3D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A11004" w:rsidRPr="004D2B1F" w:rsidTr="00BB5B83"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004" w:rsidRPr="004D2B1F" w:rsidRDefault="00A11004" w:rsidP="004E5C3D">
            <w:pP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004" w:rsidRPr="004D2B1F" w:rsidRDefault="00A11004" w:rsidP="004E5C3D">
            <w:pP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004" w:rsidRPr="004D2B1F" w:rsidRDefault="00A11004" w:rsidP="004E5C3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D2B1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Актуализирована и размещена на инвестиционном портале города Иванова (</w:t>
            </w:r>
            <w:r w:rsidRPr="004D2B1F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invest</w:t>
            </w:r>
            <w:r w:rsidRPr="004D2B1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  <w:r w:rsidRPr="004D2B1F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ivgoradm</w:t>
            </w:r>
            <w:r w:rsidRPr="004D2B1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  <w:proofErr w:type="spellStart"/>
            <w:r w:rsidRPr="004D2B1F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ru</w:t>
            </w:r>
            <w:proofErr w:type="spellEnd"/>
            <w:r w:rsidRPr="004D2B1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) информация по коричневым и зеленым инвестиционным площадкам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004" w:rsidRPr="004D2B1F" w:rsidRDefault="00A11004" w:rsidP="004E5C3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D2B1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да/ 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004" w:rsidRPr="004D2B1F" w:rsidRDefault="00A11004" w:rsidP="004E5C3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D2B1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004" w:rsidRPr="004D2B1F" w:rsidRDefault="00A11004" w:rsidP="004E5C3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D2B1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004" w:rsidRPr="004D2B1F" w:rsidRDefault="00A11004" w:rsidP="004E5C3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D2B1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004" w:rsidRPr="004D2B1F" w:rsidRDefault="00A11004" w:rsidP="004E5C3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D2B1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004" w:rsidRPr="004D2B1F" w:rsidRDefault="00A11004" w:rsidP="004E5C3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D2B1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МБУ «Инвестиционный центр»</w:t>
            </w: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004" w:rsidRPr="004D2B1F" w:rsidRDefault="00A11004" w:rsidP="004E5C3D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004" w:rsidRPr="004D2B1F" w:rsidRDefault="00A11004" w:rsidP="004E5C3D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004" w:rsidRPr="004D2B1F" w:rsidRDefault="00A11004" w:rsidP="004E5C3D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A11004" w:rsidRPr="004D2B1F" w:rsidTr="00BB5B83"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004" w:rsidRPr="004D2B1F" w:rsidRDefault="00A11004" w:rsidP="004E5C3D">
            <w:pP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004" w:rsidRPr="004D2B1F" w:rsidRDefault="00A11004" w:rsidP="004E5C3D">
            <w:pP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004" w:rsidRPr="004D2B1F" w:rsidRDefault="00A11004" w:rsidP="00D63910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gramStart"/>
            <w:r w:rsidRPr="004D2B1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Доля закупок у субъектов малого и среднего предпринимательства (включая закупки, участниками которых являются любые лица, в том числе субъекты малого и среднего предпринимательства, закупки, участниками которых являются только субъекты малого и среднего предпринимательства, и закупки, в отношении участников которых заказчиком устанавливается требование о привлечении к исполнению договора субподрядчиков (соисполнителей) из числа субъектов малого и среднего предпринимательства) в </w:t>
            </w:r>
            <w:r w:rsidRPr="004D2B1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соответствии с Федеральным</w:t>
            </w:r>
            <w:proofErr w:type="gramEnd"/>
            <w:r w:rsidRPr="004D2B1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законом от 05.04.2013 № 44-ФЗ «О контрактной системе в сфере закупок товаров, работ, услуг для обеспечения муниципальных нужд»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004" w:rsidRPr="004D2B1F" w:rsidRDefault="00A11004" w:rsidP="004E5C3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D2B1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004" w:rsidRPr="004D2B1F" w:rsidRDefault="00A11004" w:rsidP="004E5C3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D2B1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004" w:rsidRPr="004D2B1F" w:rsidRDefault="00A11004" w:rsidP="004E5C3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D2B1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004" w:rsidRPr="004D2B1F" w:rsidRDefault="00A11004" w:rsidP="004E5C3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D2B1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70,4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004" w:rsidRPr="004D2B1F" w:rsidRDefault="00A11004" w:rsidP="004E5C3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D2B1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004" w:rsidRPr="004D2B1F" w:rsidRDefault="00A11004" w:rsidP="004E5C3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D2B1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Муниципальное казенное учреждение «Управление муниципальными закупками»</w:t>
            </w: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004" w:rsidRPr="004D2B1F" w:rsidRDefault="00A11004" w:rsidP="004E5C3D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004" w:rsidRPr="004D2B1F" w:rsidRDefault="00A11004" w:rsidP="004E5C3D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004" w:rsidRPr="004D2B1F" w:rsidRDefault="00A11004" w:rsidP="004E5C3D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A11004" w:rsidRPr="004D2B1F" w:rsidTr="00BB5B83"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004" w:rsidRPr="004D2B1F" w:rsidRDefault="00A11004" w:rsidP="004E5C3D">
            <w:pP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004" w:rsidRPr="004D2B1F" w:rsidRDefault="00A11004" w:rsidP="004E5C3D">
            <w:pP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004" w:rsidRPr="004D2B1F" w:rsidRDefault="00A11004" w:rsidP="00AE652B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D2B1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Среднее число участников конкурентных процедур определения поставщиков (подрядчиков, исполнителей) при осуществлении закупок для обеспечения муниципальных нужд, ед.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004" w:rsidRPr="004D2B1F" w:rsidRDefault="00A11004" w:rsidP="004E5C3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D2B1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004" w:rsidRPr="004D2B1F" w:rsidRDefault="00A11004" w:rsidP="004E5C3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D2B1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004" w:rsidRPr="004D2B1F" w:rsidRDefault="00A11004" w:rsidP="004E5C3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D2B1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004" w:rsidRPr="004D2B1F" w:rsidRDefault="00A11004" w:rsidP="004E5C3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D2B1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004" w:rsidRPr="004D2B1F" w:rsidRDefault="00A11004" w:rsidP="004E5C3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D2B1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004" w:rsidRPr="004D2B1F" w:rsidRDefault="00A11004" w:rsidP="004E5C3D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004" w:rsidRPr="004D2B1F" w:rsidRDefault="00A11004" w:rsidP="004E5C3D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004" w:rsidRPr="004D2B1F" w:rsidRDefault="00A11004" w:rsidP="004E5C3D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004" w:rsidRPr="004D2B1F" w:rsidRDefault="00A11004" w:rsidP="004E5C3D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A11004" w:rsidRPr="004D2B1F" w:rsidTr="00BB5B83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004" w:rsidRPr="004D2B1F" w:rsidRDefault="00A11004" w:rsidP="004E5C3D">
            <w:pP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004" w:rsidRPr="004D2B1F" w:rsidRDefault="00A11004" w:rsidP="004E5C3D">
            <w:pP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04" w:rsidRPr="004D2B1F" w:rsidRDefault="00A11004" w:rsidP="00AE652B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D2B1F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Проведение мониторинга в целях определения административных барьеров, экономических ограничений, иных факторов, являющихся барьерами для входа на рынок (выхода с рынка), и их устранение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04" w:rsidRPr="004D2B1F" w:rsidRDefault="00A11004" w:rsidP="004E5C3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D2B1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да/ 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04" w:rsidRPr="004D2B1F" w:rsidRDefault="00A11004" w:rsidP="004E5C3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D2B1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04" w:rsidRPr="004D2B1F" w:rsidRDefault="00A11004" w:rsidP="004E5C3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D2B1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04" w:rsidRPr="004D2B1F" w:rsidRDefault="00A11004" w:rsidP="004E5C3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D2B1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04" w:rsidRPr="004D2B1F" w:rsidRDefault="00A11004" w:rsidP="004E5C3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004" w:rsidRPr="004D2B1F" w:rsidRDefault="00A11004" w:rsidP="004E5C3D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D2B1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Управление экономического развития и торговли Администрации города Иванова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004" w:rsidRPr="004D2B1F" w:rsidRDefault="00A11004" w:rsidP="004E5C3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004" w:rsidRPr="004D2B1F" w:rsidRDefault="00A11004" w:rsidP="004E5C3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004" w:rsidRPr="004D2B1F" w:rsidRDefault="00A11004" w:rsidP="004E5C3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A11004" w:rsidRPr="004D2B1F" w:rsidTr="00BB5B83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004" w:rsidRPr="004D2B1F" w:rsidRDefault="00A11004" w:rsidP="004E5C3D">
            <w:pP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1004" w:rsidRPr="004D2B1F" w:rsidRDefault="00A11004" w:rsidP="004E5C3D">
            <w:pP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04" w:rsidRPr="00965AB0" w:rsidRDefault="00A11004" w:rsidP="00AE652B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color w:val="000000" w:themeColor="text1"/>
                <w:lang w:eastAsia="en-US"/>
              </w:rPr>
            </w:pPr>
            <w:r w:rsidRPr="00965AB0">
              <w:rPr>
                <w:rFonts w:ascii="Times New Roman" w:eastAsiaTheme="minorHAnsi" w:hAnsi="Times New Roman"/>
                <w:color w:val="000000" w:themeColor="text1"/>
                <w:lang w:eastAsia="en-US"/>
              </w:rPr>
              <w:t>Созданы и размещены на региональных порталах государственных и муниципальных услуг реестры хозяйствующих субъектов, имеющих право на оказание услуг по организации похорон</w:t>
            </w:r>
          </w:p>
          <w:p w:rsidR="00A11004" w:rsidRPr="004D2B1F" w:rsidRDefault="00A11004" w:rsidP="00AE652B">
            <w:pPr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04" w:rsidRPr="004D2B1F" w:rsidRDefault="00A11004" w:rsidP="004E5C3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Да/нет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04" w:rsidRPr="004D2B1F" w:rsidRDefault="00A11004" w:rsidP="004E5C3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04" w:rsidRPr="004D2B1F" w:rsidRDefault="00A11004" w:rsidP="004E5C3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04" w:rsidRPr="004D2B1F" w:rsidRDefault="00A11004" w:rsidP="004E5C3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04" w:rsidRPr="00965AB0" w:rsidRDefault="00A11004" w:rsidP="004E5C3D">
            <w:pPr>
              <w:widowControl w:val="0"/>
              <w:suppressAutoHyphens/>
              <w:ind w:firstLine="318"/>
              <w:jc w:val="both"/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zh-CN" w:bidi="hi-IN"/>
              </w:rPr>
              <w:t xml:space="preserve">Не выполнено, в связи с тем, что </w:t>
            </w:r>
            <w:r w:rsidRPr="00965AB0"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zh-CN" w:bidi="hi-IN"/>
              </w:rPr>
              <w:t>на уровне</w:t>
            </w:r>
            <w:r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zh-CN" w:bidi="hi-IN"/>
              </w:rPr>
              <w:t xml:space="preserve"> Ивановской области </w:t>
            </w:r>
            <w:r w:rsidRPr="00965AB0"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zh-CN" w:bidi="hi-IN"/>
              </w:rPr>
              <w:t>не принят правовой акт</w:t>
            </w:r>
            <w:r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zh-CN" w:bidi="hi-IN"/>
              </w:rPr>
              <w:t xml:space="preserve">,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предусматривающий</w:t>
            </w:r>
            <w:r w:rsidRPr="007702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создание и размещение на региональных порталах государственных и муниципальных услуг реестров хозяйствующих субъектов, имеющих право на оказание услуг по организации похорон, </w:t>
            </w:r>
            <w:r w:rsidRPr="007702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включая стоимость оказываемых ими ритуальных услуг</w:t>
            </w:r>
            <w:r w:rsidRPr="00965AB0"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zh-CN" w:bidi="hi-IN"/>
              </w:rPr>
              <w:t xml:space="preserve"> </w:t>
            </w:r>
          </w:p>
          <w:p w:rsidR="00A11004" w:rsidRPr="004D2B1F" w:rsidRDefault="00A11004" w:rsidP="004E5C3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004" w:rsidRPr="004D2B1F" w:rsidRDefault="00A11004" w:rsidP="004E5C3D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 xml:space="preserve">Управление благоустройства Администрации города Иванова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004" w:rsidRPr="004D2B1F" w:rsidRDefault="00A11004" w:rsidP="004E5C3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004" w:rsidRPr="004D2B1F" w:rsidRDefault="00A11004" w:rsidP="004E5C3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004" w:rsidRPr="004D2B1F" w:rsidRDefault="00A11004" w:rsidP="004E5C3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</w:tr>
    </w:tbl>
    <w:p w:rsidR="00A11004" w:rsidRPr="004D2B1F" w:rsidRDefault="00A11004" w:rsidP="00A11004">
      <w:pPr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A11004" w:rsidRPr="004D2B1F" w:rsidRDefault="00A11004" w:rsidP="00A11004">
      <w:pPr>
        <w:rPr>
          <w:rFonts w:eastAsia="Calibri"/>
          <w:lang w:eastAsia="en-US"/>
        </w:rPr>
      </w:pPr>
    </w:p>
    <w:p w:rsidR="00656AC7" w:rsidRDefault="00656AC7"/>
    <w:sectPr w:rsidR="00656AC7" w:rsidSect="00A11004">
      <w:headerReference w:type="default" r:id="rId8"/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3698" w:rsidRDefault="00883698" w:rsidP="00A11004">
      <w:pPr>
        <w:spacing w:after="0" w:line="240" w:lineRule="auto"/>
      </w:pPr>
      <w:r>
        <w:separator/>
      </w:r>
    </w:p>
  </w:endnote>
  <w:endnote w:type="continuationSeparator" w:id="0">
    <w:p w:rsidR="00883698" w:rsidRDefault="00883698" w:rsidP="00A110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3698" w:rsidRDefault="00883698" w:rsidP="00A11004">
      <w:pPr>
        <w:spacing w:after="0" w:line="240" w:lineRule="auto"/>
      </w:pPr>
      <w:r>
        <w:separator/>
      </w:r>
    </w:p>
  </w:footnote>
  <w:footnote w:type="continuationSeparator" w:id="0">
    <w:p w:rsidR="00883698" w:rsidRDefault="00883698" w:rsidP="00A110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26626099"/>
      <w:docPartObj>
        <w:docPartGallery w:val="Page Numbers (Top of Page)"/>
        <w:docPartUnique/>
      </w:docPartObj>
    </w:sdtPr>
    <w:sdtEndPr/>
    <w:sdtContent>
      <w:p w:rsidR="00A11004" w:rsidRDefault="00A1100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7299">
          <w:rPr>
            <w:noProof/>
          </w:rPr>
          <w:t>1</w:t>
        </w:r>
        <w:r>
          <w:fldChar w:fldCharType="end"/>
        </w:r>
      </w:p>
    </w:sdtContent>
  </w:sdt>
  <w:p w:rsidR="00A11004" w:rsidRDefault="00A1100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6088D"/>
    <w:multiLevelType w:val="hybridMultilevel"/>
    <w:tmpl w:val="0C2C4C48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004"/>
    <w:rsid w:val="0017426E"/>
    <w:rsid w:val="0029284D"/>
    <w:rsid w:val="00293814"/>
    <w:rsid w:val="00524DD3"/>
    <w:rsid w:val="00656AC7"/>
    <w:rsid w:val="00656C86"/>
    <w:rsid w:val="00690680"/>
    <w:rsid w:val="006E3A39"/>
    <w:rsid w:val="00707299"/>
    <w:rsid w:val="00713FBC"/>
    <w:rsid w:val="007B1131"/>
    <w:rsid w:val="007B2559"/>
    <w:rsid w:val="007F27B7"/>
    <w:rsid w:val="00861B59"/>
    <w:rsid w:val="00883698"/>
    <w:rsid w:val="009F705A"/>
    <w:rsid w:val="00A11004"/>
    <w:rsid w:val="00A46AF3"/>
    <w:rsid w:val="00AE652B"/>
    <w:rsid w:val="00B564B7"/>
    <w:rsid w:val="00BB5B83"/>
    <w:rsid w:val="00C7021C"/>
    <w:rsid w:val="00C851AE"/>
    <w:rsid w:val="00CE7D51"/>
    <w:rsid w:val="00D63910"/>
    <w:rsid w:val="00DE3288"/>
    <w:rsid w:val="00FE7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00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Сетка таблицы3"/>
    <w:basedOn w:val="a1"/>
    <w:next w:val="a3"/>
    <w:uiPriority w:val="59"/>
    <w:rsid w:val="00A1100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A1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110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11004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A110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11004"/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861B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00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Сетка таблицы3"/>
    <w:basedOn w:val="a1"/>
    <w:next w:val="a3"/>
    <w:uiPriority w:val="59"/>
    <w:rsid w:val="00A1100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A1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110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11004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A110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11004"/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861B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14</Pages>
  <Words>2201</Words>
  <Characters>12546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14718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Евгеньевна Зараева</dc:creator>
  <cp:lastModifiedBy>Марина Евгеньевна Зараева</cp:lastModifiedBy>
  <cp:revision>5</cp:revision>
  <cp:lastPrinted>2024-02-13T09:51:00Z</cp:lastPrinted>
  <dcterms:created xsi:type="dcterms:W3CDTF">2024-02-13T09:54:00Z</dcterms:created>
  <dcterms:modified xsi:type="dcterms:W3CDTF">2025-02-12T14:03:00Z</dcterms:modified>
</cp:coreProperties>
</file>