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B" w:rsidRP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 w:rsidRPr="0070400B">
        <w:rPr>
          <w:rFonts w:ascii="Times New Roman" w:hAnsi="Times New Roman" w:cs="Times New Roman"/>
          <w:sz w:val="28"/>
          <w:szCs w:val="28"/>
        </w:rPr>
        <w:t>РАЗРЕШИТЕЛЬНЫЙ РЕЖИМ НА КАССАХ:</w:t>
      </w:r>
    </w:p>
    <w:p w:rsidR="00A92723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Пиво и слабоалкогольные напитки в потребительской упаковке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https://честныйзнак.рф/upload/РР%20Пиво%20и%20СА.pdf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Антисептики и дезинфицирующие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https://честныйзнак.рф/upload/РР%20Антисептики.pdf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Биологически активные добавки к пище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https://честныйзнак.рф/upload/РР%20БАДы.pdf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Обувные товары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https://честныйзнак.рф/upload/РР%20Обувь.pdf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Товары лёгкой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https://честныйзнак.рф/upload/РР%20Легпром.pdf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Фототовары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https://честныйзнак.рф/upload/РР%20Фото.pdf</w:t>
        </w:r>
      </w:hyperlink>
    </w:p>
    <w:p w:rsid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Шины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1" w:history="1">
        <w:r w:rsidRPr="002F0017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https://честныйзнак.рф/upload/РР%20Шины.pdf</w:t>
        </w:r>
      </w:hyperlink>
    </w:p>
    <w:p w:rsidR="0070400B" w:rsidRPr="0070400B" w:rsidRDefault="0070400B" w:rsidP="0070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400B">
        <w:rPr>
          <w:rFonts w:ascii="Times New Roman" w:hAnsi="Times New Roman" w:cs="Times New Roman"/>
          <w:sz w:val="28"/>
          <w:szCs w:val="28"/>
        </w:rPr>
        <w:t>Духи и туалетная вода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0400B">
        <w:rPr>
          <w:rFonts w:ascii="Times New Roman" w:hAnsi="Times New Roman" w:cs="Times New Roman"/>
          <w:sz w:val="28"/>
          <w:szCs w:val="28"/>
        </w:rPr>
        <w:t>https:</w:t>
      </w:r>
      <w:bookmarkStart w:id="0" w:name="_GoBack"/>
      <w:bookmarkEnd w:id="0"/>
      <w:r w:rsidRPr="0070400B">
        <w:rPr>
          <w:rFonts w:ascii="Times New Roman" w:hAnsi="Times New Roman" w:cs="Times New Roman"/>
          <w:sz w:val="28"/>
          <w:szCs w:val="28"/>
        </w:rPr>
        <w:t>//честныйзнак</w:t>
      </w:r>
      <w:proofErr w:type="gramStart"/>
      <w:r w:rsidRPr="00704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400B">
        <w:rPr>
          <w:rFonts w:ascii="Times New Roman" w:hAnsi="Times New Roman" w:cs="Times New Roman"/>
          <w:sz w:val="28"/>
          <w:szCs w:val="28"/>
        </w:rPr>
        <w:t>ф/upload/РР%20Духи.pdf</w:t>
      </w:r>
    </w:p>
    <w:sectPr w:rsidR="0070400B" w:rsidRPr="0070400B" w:rsidSect="007040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B"/>
    <w:rsid w:val="0070400B"/>
    <w:rsid w:val="00A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upload/&#1056;&#1056;%20&#1054;&#1073;&#1091;&#1074;&#1100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upload/&#1056;&#1056;%20&#1041;&#1040;&#1044;&#1099;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upload/&#1056;&#1056;%20&#1040;&#1085;&#1090;&#1080;&#1089;&#1077;&#1087;&#1090;&#1080;&#1082;&#1080;.pdf" TargetMode="External"/><Relationship Id="rId11" Type="http://schemas.openxmlformats.org/officeDocument/2006/relationships/hyperlink" Target="https://&#1095;&#1077;&#1089;&#1090;&#1085;&#1099;&#1081;&#1079;&#1085;&#1072;&#1082;.&#1088;&#1092;/upload/&#1056;&#1056;%20&#1064;&#1080;&#1085;&#1099;.pdf" TargetMode="External"/><Relationship Id="rId5" Type="http://schemas.openxmlformats.org/officeDocument/2006/relationships/hyperlink" Target="https://&#1095;&#1077;&#1089;&#1090;&#1085;&#1099;&#1081;&#1079;&#1085;&#1072;&#1082;.&#1088;&#1092;/upload/&#1056;&#1056;%20&#1055;&#1080;&#1074;&#1086;%20&#1080;%20&#1057;&#1040;.pdf" TargetMode="External"/><Relationship Id="rId10" Type="http://schemas.openxmlformats.org/officeDocument/2006/relationships/hyperlink" Target="https://&#1095;&#1077;&#1089;&#1090;&#1085;&#1099;&#1081;&#1079;&#1085;&#1072;&#1082;.&#1088;&#1092;/upload/&#1056;&#1056;%20&#1060;&#1086;&#1090;&#1086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upload/&#1056;&#1056;%20&#1051;&#1077;&#1075;&#1087;&#1088;&#1086;&#108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Анатольевна Зазнобина</dc:creator>
  <cp:lastModifiedBy>Полина Анатольевна Зазнобина</cp:lastModifiedBy>
  <cp:revision>1</cp:revision>
  <dcterms:created xsi:type="dcterms:W3CDTF">2024-12-18T06:51:00Z</dcterms:created>
  <dcterms:modified xsi:type="dcterms:W3CDTF">2024-12-18T06:57:00Z</dcterms:modified>
</cp:coreProperties>
</file>