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DA" w:rsidRDefault="00D941DA" w:rsidP="00BD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941DA" w:rsidRDefault="00D941DA" w:rsidP="00D941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города Иванова </w:t>
      </w:r>
      <w:r w:rsidRPr="00D941DA">
        <w:rPr>
          <w:rFonts w:ascii="Times New Roman" w:hAnsi="Times New Roman" w:cs="Times New Roman"/>
          <w:sz w:val="24"/>
          <w:szCs w:val="24"/>
        </w:rPr>
        <w:t>«Об утверждении Правил осуществления земляных работ связанных с нарушение внешнего благоустройства на территории города Иванова»</w:t>
      </w:r>
    </w:p>
    <w:p w:rsidR="00DB1487" w:rsidRDefault="00DB1487" w:rsidP="00DB1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87" w:rsidRDefault="00DB1487" w:rsidP="00BD6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проект</w:t>
      </w:r>
      <w:r w:rsidRPr="00DB1487">
        <w:t xml:space="preserve"> </w:t>
      </w:r>
      <w:r w:rsidRPr="00DB1487">
        <w:rPr>
          <w:rFonts w:ascii="Times New Roman" w:hAnsi="Times New Roman" w:cs="Times New Roman"/>
          <w:sz w:val="24"/>
          <w:szCs w:val="24"/>
        </w:rPr>
        <w:t>постановления Администрации города Иванова «Об утверждении Правил осуществления земляных работ связанных с нарушение внешнего благоустройства на территории города Иванова»</w:t>
      </w:r>
      <w:r>
        <w:rPr>
          <w:rFonts w:ascii="Times New Roman" w:hAnsi="Times New Roman" w:cs="Times New Roman"/>
          <w:sz w:val="24"/>
          <w:szCs w:val="24"/>
        </w:rPr>
        <w:t xml:space="preserve"> разработан </w:t>
      </w:r>
      <w:r w:rsidRPr="00DB1487">
        <w:rPr>
          <w:rFonts w:ascii="Times New Roman" w:hAnsi="Times New Roman" w:cs="Times New Roman"/>
          <w:sz w:val="24"/>
          <w:szCs w:val="24"/>
        </w:rPr>
        <w:t xml:space="preserve">в связи с вступлением в силу с 01.09.2024 решения Ивановской городской Думы от 27.06.2012 №448 </w:t>
      </w:r>
      <w:proofErr w:type="gramStart"/>
      <w:r w:rsidRPr="00DB14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1487">
        <w:rPr>
          <w:rFonts w:ascii="Times New Roman" w:hAnsi="Times New Roman" w:cs="Times New Roman"/>
          <w:sz w:val="24"/>
          <w:szCs w:val="24"/>
        </w:rPr>
        <w:t>в редакции 29.05.2024 №537) « Об утверждении Правил благоустройства города Иванова».</w:t>
      </w:r>
    </w:p>
    <w:p w:rsidR="00DB1487" w:rsidRDefault="00DB1487" w:rsidP="00BD6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1487">
        <w:rPr>
          <w:rFonts w:ascii="Times New Roman" w:hAnsi="Times New Roman" w:cs="Times New Roman"/>
          <w:sz w:val="24"/>
          <w:szCs w:val="24"/>
        </w:rPr>
        <w:t>Правила проведения земляных работ на территории города Иванова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87">
        <w:rPr>
          <w:rFonts w:ascii="Times New Roman" w:hAnsi="Times New Roman" w:cs="Times New Roman"/>
          <w:sz w:val="24"/>
          <w:szCs w:val="24"/>
        </w:rPr>
        <w:t>– Правила) регулируют отношения, связанные с обустройством и содержанием мест производства земляных работ и прилегающей территории, порядком производства земляных работ, выдачей,  закрытием разрешения на производство земляных работ, контролем выполнения установленных настоящими Правилами требований в целях обеспечения благоприятных условий проживания населения города Иванова, функционирования городского хозяйства, сохранности инженерных сетей и сооружений (далее также –коммуникации), безопасного движения транспорта и пешеходов при производстве земляных работ, что нельзя проводить нерегламентированные земляные работы и издание постановления упорядочит данную сферу деятельности.</w:t>
      </w:r>
    </w:p>
    <w:p w:rsidR="00DB1487" w:rsidRDefault="00DB1487" w:rsidP="00DB148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финансирования принятия указанного проекта не потребует.</w:t>
      </w:r>
    </w:p>
    <w:p w:rsidR="00DB1487" w:rsidRDefault="00DB1487" w:rsidP="00DB148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487" w:rsidRDefault="00DB1487" w:rsidP="00DB148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487" w:rsidRDefault="00DB1487" w:rsidP="00DB148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107" w:rsidRPr="00064107" w:rsidRDefault="00064107" w:rsidP="00BD6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107">
        <w:rPr>
          <w:rFonts w:ascii="Times New Roman" w:hAnsi="Times New Roman" w:cs="Times New Roman"/>
          <w:sz w:val="24"/>
          <w:szCs w:val="24"/>
        </w:rPr>
        <w:t xml:space="preserve">Начальник управления благоустройства </w:t>
      </w:r>
      <w:r w:rsidRPr="0006410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4107">
        <w:rPr>
          <w:rFonts w:ascii="Times New Roman" w:hAnsi="Times New Roman" w:cs="Times New Roman"/>
          <w:sz w:val="24"/>
          <w:szCs w:val="24"/>
        </w:rPr>
        <w:t xml:space="preserve">  А.В. Кабанов</w:t>
      </w:r>
    </w:p>
    <w:p w:rsidR="00D941DA" w:rsidRPr="00D941DA" w:rsidRDefault="00064107" w:rsidP="0006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107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sectPr w:rsidR="00D941DA" w:rsidRPr="00D9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35"/>
    <w:rsid w:val="00064107"/>
    <w:rsid w:val="007B59FB"/>
    <w:rsid w:val="00880F35"/>
    <w:rsid w:val="00BD6B8F"/>
    <w:rsid w:val="00C62927"/>
    <w:rsid w:val="00D941DA"/>
    <w:rsid w:val="00D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1283</Characters>
  <Application>Microsoft Office Word</Application>
  <DocSecurity>0</DocSecurity>
  <Lines>10</Lines>
  <Paragraphs>3</Paragraphs>
  <ScaleCrop>false</ScaleCrop>
  <Company>Grizli777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m.menshikov</dc:creator>
  <cp:keywords/>
  <dc:description/>
  <cp:lastModifiedBy>m.menshikov</cp:lastModifiedBy>
  <cp:revision>8</cp:revision>
  <dcterms:created xsi:type="dcterms:W3CDTF">2024-11-12T08:16:00Z</dcterms:created>
  <dcterms:modified xsi:type="dcterms:W3CDTF">2024-11-12T08:37:00Z</dcterms:modified>
</cp:coreProperties>
</file>