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FF474" w14:textId="77777777" w:rsidR="00FB52B0" w:rsidRPr="006D1FCF" w:rsidRDefault="00FB52B0" w:rsidP="00FB52B0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6D1F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6A0C20" wp14:editId="6C6007E8">
            <wp:simplePos x="0" y="0"/>
            <wp:positionH relativeFrom="column">
              <wp:posOffset>2769870</wp:posOffset>
            </wp:positionH>
            <wp:positionV relativeFrom="paragraph">
              <wp:posOffset>5080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1E453" w14:textId="77777777" w:rsidR="00FB52B0" w:rsidRPr="006D1FCF" w:rsidRDefault="00FB52B0" w:rsidP="00FB52B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6D1FCF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14:paraId="06712A5C" w14:textId="77777777" w:rsidR="00FB52B0" w:rsidRPr="006D1FCF" w:rsidRDefault="00FB52B0" w:rsidP="00FB52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14:paraId="3E72B59B" w14:textId="77777777" w:rsidR="00FB52B0" w:rsidRPr="006D1FCF" w:rsidRDefault="00FB52B0" w:rsidP="00FB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6D1FCF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14:paraId="51ADDF43" w14:textId="77777777" w:rsidR="00FB52B0" w:rsidRPr="006D1FCF" w:rsidRDefault="00FB52B0" w:rsidP="00FB52B0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6D1FCF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14:paraId="165AF305" w14:textId="77777777" w:rsidR="00FB52B0" w:rsidRPr="006D1FCF" w:rsidRDefault="00FB52B0" w:rsidP="00FB52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FB52B0" w:rsidRPr="006D1FCF" w14:paraId="06932F8A" w14:textId="77777777" w:rsidTr="0094790D">
        <w:tc>
          <w:tcPr>
            <w:tcW w:w="9600" w:type="dxa"/>
          </w:tcPr>
          <w:p w14:paraId="3A29CCF3" w14:textId="77777777" w:rsidR="00FB52B0" w:rsidRPr="006D1FCF" w:rsidRDefault="00FB52B0" w:rsidP="00FB52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14:paraId="70A860B7" w14:textId="77777777" w:rsidR="00FB52B0" w:rsidRPr="006D1FCF" w:rsidRDefault="00FB52B0" w:rsidP="00FB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B0" w:rsidRPr="006D1FCF" w14:paraId="0C01B070" w14:textId="77777777" w:rsidTr="0094790D">
        <w:tc>
          <w:tcPr>
            <w:tcW w:w="9600" w:type="dxa"/>
            <w:hideMark/>
          </w:tcPr>
          <w:p w14:paraId="4CCA67EC" w14:textId="311C2DE0" w:rsidR="00FB52B0" w:rsidRPr="007F0035" w:rsidRDefault="00D14497" w:rsidP="007F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города Иванова от 12.10.2012 № 2258 «Об  утверждении административного регламента предоставления  муниципальной услуги «Выдача разрешения на снос зеленных  насаждений на территории городского округа Иваново»</w:t>
            </w:r>
          </w:p>
        </w:tc>
      </w:tr>
    </w:tbl>
    <w:p w14:paraId="09BE84CA" w14:textId="77777777" w:rsidR="00847401" w:rsidRDefault="00847401" w:rsidP="0056217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DFA1273" w14:textId="0EE5CEA1" w:rsidR="005C2C1A" w:rsidRDefault="00D14497" w:rsidP="00A27099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F0035">
        <w:rPr>
          <w:rFonts w:ascii="Times New Roman" w:eastAsia="Calibri" w:hAnsi="Times New Roman" w:cs="Times New Roman"/>
          <w:sz w:val="28"/>
          <w:szCs w:val="28"/>
        </w:rPr>
        <w:t xml:space="preserve">С целью приведения нормативных актов города Иванова </w:t>
      </w:r>
      <w:r w:rsidR="00CB3B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7F0035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руководствуясь федеральными законами от 06.10.2003 №</w:t>
      </w:r>
      <w:r w:rsidR="007F00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035">
        <w:rPr>
          <w:rFonts w:ascii="Times New Roman" w:eastAsia="Calibri" w:hAnsi="Times New Roman" w:cs="Times New Roman"/>
          <w:sz w:val="28"/>
          <w:szCs w:val="28"/>
        </w:rPr>
        <w:t xml:space="preserve">131-ФЗ «Об общих принципах </w:t>
      </w:r>
      <w:r w:rsidR="00580E59" w:rsidRPr="007F0035">
        <w:rPr>
          <w:rFonts w:ascii="Times New Roman" w:eastAsia="Calibri" w:hAnsi="Times New Roman" w:cs="Times New Roman"/>
          <w:sz w:val="28"/>
          <w:szCs w:val="28"/>
        </w:rPr>
        <w:t xml:space="preserve">организации местного самоуправления в Российской Федерации» и </w:t>
      </w:r>
      <w:r w:rsidR="00CB3B5F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580E59" w:rsidRPr="007F0035">
        <w:rPr>
          <w:rFonts w:ascii="Times New Roman" w:eastAsia="Calibri" w:hAnsi="Times New Roman" w:cs="Times New Roman"/>
          <w:sz w:val="28"/>
          <w:szCs w:val="28"/>
        </w:rPr>
        <w:t xml:space="preserve">от 27.07.2010  № 210-ФЗ «Об организации предоставления государственных и муниципальных услуг» </w:t>
      </w:r>
      <w:r w:rsidR="007F0035" w:rsidRPr="007F0035">
        <w:rPr>
          <w:rFonts w:ascii="Times New Roman" w:eastAsia="Calibri" w:hAnsi="Times New Roman" w:cs="Times New Roman"/>
          <w:sz w:val="28"/>
          <w:szCs w:val="28"/>
        </w:rPr>
        <w:t>и</w:t>
      </w:r>
      <w:r w:rsidR="007F00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099">
        <w:rPr>
          <w:rFonts w:ascii="Times New Roman" w:eastAsia="Calibri" w:hAnsi="Times New Roman" w:cs="Times New Roman"/>
          <w:sz w:val="28"/>
          <w:szCs w:val="28"/>
        </w:rPr>
        <w:t xml:space="preserve">руководствуясь  пунктом 19 части 3 статьи </w:t>
      </w:r>
      <w:r w:rsidR="00CB3B5F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A27099">
        <w:rPr>
          <w:rFonts w:ascii="Times New Roman" w:eastAsia="Calibri" w:hAnsi="Times New Roman" w:cs="Times New Roman"/>
          <w:sz w:val="28"/>
          <w:szCs w:val="28"/>
        </w:rPr>
        <w:t xml:space="preserve">44 Устава города Иванова, Администрация города Иванова, </w:t>
      </w:r>
      <w:r w:rsidR="005C2C1A" w:rsidRPr="00CE518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proofErr w:type="gramEnd"/>
    </w:p>
    <w:p w14:paraId="7EBF519D" w14:textId="188A68EB" w:rsidR="00A27099" w:rsidRPr="00A27099" w:rsidRDefault="00A27099" w:rsidP="00A27099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27099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изменения в постановление Администрации города Иванова от 12.10.2012 № 2258 «</w:t>
      </w:r>
      <w:r w:rsidR="00A43E50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«Выдача разрешения на снос зеленных насаждений на территории городского округа Иваново» </w:t>
      </w:r>
      <w:r w:rsidR="00FD3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(в ред. Постановлений Администрации г. Иваново от 29.01.2014 №158, от 17.12.2014 № 2742, </w:t>
      </w:r>
      <w:r w:rsidR="00FD3A3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>от 28.06.2016 №1215, от 30.06.2016 №1240, от 24.08.2017 № 1167, от 27.08.2018 №1083, от 11.12.2018 № 1624, от  07.11.2019 № 1734, от 22.12.2021 №1538):</w:t>
      </w:r>
    </w:p>
    <w:p w14:paraId="48E96CE4" w14:textId="138F1CB6" w:rsidR="00311EB9" w:rsidRDefault="00311EB9" w:rsidP="005C2C1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CB3B5F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8808F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A27099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="008808F6">
        <w:rPr>
          <w:rFonts w:ascii="Times New Roman" w:eastAsia="Calibri" w:hAnsi="Times New Roman" w:cs="Times New Roman"/>
          <w:spacing w:val="-4"/>
          <w:sz w:val="28"/>
          <w:szCs w:val="28"/>
        </w:rPr>
        <w:t>дминистративный регламент предоставления муниципальной услуги «Выдача разрешения на снос зеленных насаждений</w:t>
      </w:r>
      <w:r w:rsidR="005E4EF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территории городского округа Иваново»</w:t>
      </w:r>
      <w:r w:rsidR="00A2709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изложить в новой редакции (прилагается).</w:t>
      </w:r>
    </w:p>
    <w:p w14:paraId="044982A0" w14:textId="6A089910" w:rsidR="00A27099" w:rsidRDefault="00A27099" w:rsidP="005C2C1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2. Настоящее постановление вступает в силу со дня </w:t>
      </w:r>
      <w:r w:rsidR="00CB3B5F">
        <w:rPr>
          <w:rFonts w:ascii="Times New Roman" w:eastAsia="Calibri" w:hAnsi="Times New Roman" w:cs="Times New Roman"/>
          <w:spacing w:val="-4"/>
          <w:sz w:val="28"/>
          <w:szCs w:val="28"/>
        </w:rPr>
        <w:t>официального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опубликования.</w:t>
      </w:r>
    </w:p>
    <w:p w14:paraId="3BF99B4E" w14:textId="65E37B02" w:rsidR="00A27099" w:rsidRDefault="00CB3B5F" w:rsidP="005C2C1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города Иванова в сети Интернет»</w:t>
      </w:r>
      <w:r w:rsidR="006A541F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0B85B7A4" w14:textId="77777777" w:rsidR="005E4EF0" w:rsidRDefault="005E4EF0" w:rsidP="005C2C1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4D6C428F" w14:textId="77777777" w:rsidR="005E4EF0" w:rsidRDefault="005E4EF0" w:rsidP="00CB3B5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6E09F877" w14:textId="71EBFDB8" w:rsidR="009D0594" w:rsidRDefault="009D0594" w:rsidP="009D0594">
      <w:pPr>
        <w:autoSpaceDE w:val="0"/>
        <w:autoSpaceDN w:val="0"/>
        <w:adjustRightInd w:val="0"/>
        <w:spacing w:after="0" w:line="240" w:lineRule="auto"/>
        <w:contextualSpacing/>
        <w:outlineLvl w:val="0"/>
      </w:pP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Глава города Иванова                                                                    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А.Л. Шаботинский</w:t>
      </w:r>
    </w:p>
    <w:p w14:paraId="1A47B96C" w14:textId="77777777" w:rsidR="009D0594" w:rsidRDefault="009D0594" w:rsidP="007425B5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49233C0B" w14:textId="3C285EB8" w:rsidR="004444EC" w:rsidRDefault="00444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C682B8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7C33DBF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824BABA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41C5274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D9400AA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Иванова</w:t>
      </w:r>
    </w:p>
    <w:p w14:paraId="01EA290B" w14:textId="649F90C0" w:rsidR="001B7A25" w:rsidRDefault="001B7A25" w:rsidP="001B7A2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_________2025 № ____</w:t>
      </w:r>
    </w:p>
    <w:p w14:paraId="0F352FB7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4331D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32D9896C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5E79BC50" w14:textId="3CCA9B3E" w:rsidR="001B7A25" w:rsidRDefault="001B7A25" w:rsidP="001B7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«ВЫДАЧА РАЗРЕШЕНИЯ НА СНОС ЗЕЛЕНЫХ НАСАЖДЕНИЙ</w:t>
      </w:r>
    </w:p>
    <w:p w14:paraId="7F3A3F39" w14:textId="0D215ACA" w:rsidR="001B7A25" w:rsidRDefault="001B7A25" w:rsidP="001B7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ОКРУГА ИВАНОВО»</w:t>
      </w:r>
    </w:p>
    <w:p w14:paraId="5C083354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E0B77" w14:textId="73D09F56" w:rsidR="001B7A25" w:rsidRDefault="00CF317D" w:rsidP="00CF31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CF47DEC" w14:textId="77777777" w:rsidR="00D4198A" w:rsidRPr="00CF317D" w:rsidRDefault="00D4198A" w:rsidP="00CF31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34FB8" w14:textId="77777777" w:rsidR="009953CB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«Выдача разрешения на снос зеленых насаждений на территории городского округа Иваново» (далее - Регламент) разработан в соответствии с Федеральным </w:t>
      </w:r>
      <w:hyperlink r:id="rId10" w:history="1">
        <w:r w:rsidRPr="001B7A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14:paraId="6DFDB5B4" w14:textId="77777777" w:rsidR="009953CB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Цели разработки Регламента: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</w:t>
      </w:r>
      <w:r w:rsidR="009953CB">
        <w:rPr>
          <w:rFonts w:ascii="Times New Roman" w:hAnsi="Times New Roman" w:cs="Times New Roman"/>
          <w:sz w:val="28"/>
          <w:szCs w:val="28"/>
        </w:rPr>
        <w:t xml:space="preserve">асти. </w:t>
      </w:r>
    </w:p>
    <w:p w14:paraId="40A82357" w14:textId="77777777" w:rsidR="009953CB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Настоящий Регламент устанавливает требования к предоставлению муниципальной услуги по выдаче разрешения на снос зеленых насаждений на территории городского округа Иваново,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14:paraId="403C4F1F" w14:textId="0D60A071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Правом на получение муниципальной услуги, указанной в Регламенте, обладают юридические и физические лица, в том числе зарегистрированные в качестве индивидуального предпринимателя (далее - заявители), имеющие намерение осуществить снос зеленых насаждений.</w:t>
      </w:r>
    </w:p>
    <w:p w14:paraId="47FC0A8E" w14:textId="77777777" w:rsidR="00AC72C4" w:rsidRDefault="00AC72C4" w:rsidP="00CF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DB1D2" w14:textId="130B7CAA" w:rsidR="00AC72C4" w:rsidRDefault="001B7A25" w:rsidP="00CF31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4F9B63ED" w14:textId="77777777" w:rsidR="0093124A" w:rsidRDefault="0093124A" w:rsidP="00CF31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AA6FC" w14:textId="77777777" w:rsidR="0093124A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услуги, порядок исполнения кот</w:t>
      </w:r>
      <w:r w:rsidR="0093124A">
        <w:rPr>
          <w:rFonts w:ascii="Times New Roman" w:hAnsi="Times New Roman" w:cs="Times New Roman"/>
          <w:sz w:val="28"/>
          <w:szCs w:val="28"/>
        </w:rPr>
        <w:t>орой определяется Регламентом: «</w:t>
      </w:r>
      <w:r>
        <w:rPr>
          <w:rFonts w:ascii="Times New Roman" w:hAnsi="Times New Roman" w:cs="Times New Roman"/>
          <w:sz w:val="28"/>
          <w:szCs w:val="28"/>
        </w:rPr>
        <w:t>Выдача разрешения на снос зеленых насаждений на терри</w:t>
      </w:r>
      <w:r w:rsidR="0093124A">
        <w:rPr>
          <w:rFonts w:ascii="Times New Roman" w:hAnsi="Times New Roman" w:cs="Times New Roman"/>
          <w:sz w:val="28"/>
          <w:szCs w:val="28"/>
        </w:rPr>
        <w:t>тории городского округа Иваново»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14:paraId="7F13032D" w14:textId="14271750" w:rsidR="00D4198A" w:rsidRDefault="001B7A25" w:rsidP="00D41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93124A">
        <w:rPr>
          <w:rFonts w:ascii="Times New Roman" w:hAnsi="Times New Roman" w:cs="Times New Roman"/>
          <w:sz w:val="28"/>
          <w:szCs w:val="28"/>
        </w:rPr>
        <w:t xml:space="preserve"> Управление благоустройства Администрации города Иванова (далее </w:t>
      </w:r>
      <w:r w:rsidR="00D4198A">
        <w:rPr>
          <w:rFonts w:ascii="Times New Roman" w:hAnsi="Times New Roman" w:cs="Times New Roman"/>
          <w:sz w:val="28"/>
          <w:szCs w:val="28"/>
        </w:rPr>
        <w:t>–</w:t>
      </w:r>
      <w:r w:rsidR="0093124A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D4198A">
        <w:rPr>
          <w:rFonts w:ascii="Times New Roman" w:hAnsi="Times New Roman" w:cs="Times New Roman"/>
          <w:sz w:val="28"/>
          <w:szCs w:val="28"/>
        </w:rPr>
        <w:t>).</w:t>
      </w:r>
    </w:p>
    <w:p w14:paraId="2191D0CB" w14:textId="77777777" w:rsidR="004444EC" w:rsidRDefault="004444EC" w:rsidP="00D41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D95996" w14:textId="77777777" w:rsidR="00D4198A" w:rsidRDefault="0093124A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Управления</w:t>
      </w:r>
      <w:r w:rsidR="001B7A2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529545" w14:textId="164ED76A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153000, г. Иваново, пл. Революции, д. 6.</w:t>
      </w:r>
    </w:p>
    <w:p w14:paraId="69AAC403" w14:textId="77777777" w:rsidR="00D4198A" w:rsidRDefault="0093124A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местонахождения Управления</w:t>
      </w:r>
      <w:r w:rsidR="001B7A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64E13" w14:textId="77777777" w:rsidR="00C1082D" w:rsidRDefault="0093124A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Иваново, площадь Революции, дом 6, кабинет № 1203.</w:t>
      </w:r>
    </w:p>
    <w:p w14:paraId="20E7A9DC" w14:textId="542AF184" w:rsidR="009F1E99" w:rsidRDefault="0093124A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Почтовый адрес для направления документов и заявлений по вопросам предоставления муниципальной услуги:</w:t>
      </w:r>
    </w:p>
    <w:p w14:paraId="28B19A58" w14:textId="77777777" w:rsidR="009F1E99" w:rsidRDefault="009F1E99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153000, город Иваново, площадь Революции, дом 6.</w:t>
      </w:r>
      <w:r w:rsidR="0093124A">
        <w:rPr>
          <w:rFonts w:ascii="Times New Roman" w:hAnsi="Times New Roman" w:cs="Times New Roman"/>
          <w:sz w:val="28"/>
          <w:szCs w:val="28"/>
        </w:rPr>
        <w:t xml:space="preserve"> </w:t>
      </w:r>
      <w:r w:rsidR="001B7A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C6536" w14:textId="39E929C0" w:rsidR="009F1E99" w:rsidRDefault="009F1E99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1" w:history="1">
        <w:r w:rsidRPr="006C6B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blag</w:t>
        </w:r>
        <w:r w:rsidRPr="006C6BC7">
          <w:rPr>
            <w:rStyle w:val="a6"/>
            <w:rFonts w:ascii="Times New Roman" w:hAnsi="Times New Roman" w:cs="Times New Roman"/>
            <w:sz w:val="28"/>
            <w:szCs w:val="28"/>
          </w:rPr>
          <w:t>@ivgoradm.ru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2F0FB569" w14:textId="77777777" w:rsidR="009F1E99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9F1E99">
        <w:rPr>
          <w:rFonts w:ascii="Times New Roman" w:hAnsi="Times New Roman" w:cs="Times New Roman"/>
          <w:sz w:val="28"/>
          <w:szCs w:val="28"/>
        </w:rPr>
        <w:t>ы: 8 (4932) 32-80-83, 59-46-24</w:t>
      </w:r>
    </w:p>
    <w:p w14:paraId="1FB4EC8B" w14:textId="0D022301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участвующего в предоставлении муниципальной услуги: мун</w:t>
      </w:r>
      <w:r w:rsidR="00371641"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</w:t>
      </w:r>
      <w:r w:rsidR="00371641">
        <w:rPr>
          <w:rFonts w:ascii="Times New Roman" w:hAnsi="Times New Roman" w:cs="Times New Roman"/>
          <w:sz w:val="28"/>
          <w:szCs w:val="28"/>
        </w:rPr>
        <w:t>ипальных услуг в городе Иванове»</w:t>
      </w:r>
      <w:r>
        <w:rPr>
          <w:rFonts w:ascii="Times New Roman" w:hAnsi="Times New Roman" w:cs="Times New Roman"/>
          <w:sz w:val="28"/>
          <w:szCs w:val="28"/>
        </w:rPr>
        <w:t xml:space="preserve"> (далее - многофункциональный центр).</w:t>
      </w:r>
    </w:p>
    <w:p w14:paraId="7AE35700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нахождения и почтовые адреса многофункционального центра:</w:t>
      </w:r>
    </w:p>
    <w:p w14:paraId="7E8D9847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153012, г. Иваново,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25;</w:t>
      </w:r>
    </w:p>
    <w:p w14:paraId="1917D09C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153002, г. Иваново, пр. Ленина, д. 108;</w:t>
      </w:r>
    </w:p>
    <w:p w14:paraId="41AAAB0B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153013, г. Иваново,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144А;</w:t>
      </w:r>
    </w:p>
    <w:p w14:paraId="4B708B94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153003, г. Иваново, ул. Красных Зорь, д. 10.</w:t>
      </w:r>
    </w:p>
    <w:p w14:paraId="37A78AA7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Телефон/факс: (4932) 41-60-85 (приемная).</w:t>
      </w:r>
    </w:p>
    <w:p w14:paraId="317EF300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и предварительной записи на прием: 30-03-20.</w:t>
      </w:r>
    </w:p>
    <w:p w14:paraId="6E3D01AB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электронной почты: curg@list.ru - для организаций;</w:t>
      </w:r>
    </w:p>
    <w:p w14:paraId="189E4439" w14:textId="77777777" w:rsidR="00371641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ivmfc@m</w:t>
      </w:r>
      <w:r w:rsidR="00371641">
        <w:rPr>
          <w:rFonts w:ascii="Times New Roman" w:hAnsi="Times New Roman" w:cs="Times New Roman"/>
          <w:sz w:val="28"/>
          <w:szCs w:val="28"/>
        </w:rPr>
        <w:t>ail.ru - для обращений граждан.</w:t>
      </w:r>
    </w:p>
    <w:p w14:paraId="153B50A5" w14:textId="77777777" w:rsidR="00371641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выдача заявителю разрешения на снос зеленых насаждений либо отказ в выдаче разрешения.</w:t>
      </w:r>
    </w:p>
    <w:p w14:paraId="7721296D" w14:textId="77777777" w:rsidR="00371641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не должен превышать 30 дней с момента регистрации заявления.</w:t>
      </w:r>
    </w:p>
    <w:p w14:paraId="1F0985B2" w14:textId="77777777" w:rsidR="00371641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сроки выполнения отдельных административных процедур представлены в соответствующих разделах Регламента.</w:t>
      </w:r>
    </w:p>
    <w:p w14:paraId="111D7B98" w14:textId="77777777" w:rsidR="00371641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</w:t>
      </w:r>
      <w:r w:rsidR="00371641">
        <w:rPr>
          <w:rFonts w:ascii="Times New Roman" w:hAnsi="Times New Roman" w:cs="Times New Roman"/>
          <w:sz w:val="28"/>
          <w:szCs w:val="28"/>
        </w:rPr>
        <w:t>ния муниципальной услуги:</w:t>
      </w:r>
    </w:p>
    <w:p w14:paraId="4B8ED09B" w14:textId="40E597C9" w:rsidR="00371641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3716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10.01.2002 </w:t>
      </w:r>
      <w:r w:rsidR="0037164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7-Ф</w:t>
      </w:r>
      <w:r w:rsidR="00371641">
        <w:rPr>
          <w:rFonts w:ascii="Times New Roman" w:hAnsi="Times New Roman" w:cs="Times New Roman"/>
          <w:sz w:val="28"/>
          <w:szCs w:val="28"/>
        </w:rPr>
        <w:t>З «Об охране окружающей среды»;</w:t>
      </w:r>
    </w:p>
    <w:p w14:paraId="231D3809" w14:textId="3979AD8E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3716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71641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7164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FB67BE" w14:textId="59C47294" w:rsidR="001B7A25" w:rsidRDefault="006F228A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B7A25" w:rsidRPr="0037164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371641">
        <w:rPr>
          <w:rFonts w:ascii="Times New Roman" w:hAnsi="Times New Roman" w:cs="Times New Roman"/>
          <w:sz w:val="28"/>
          <w:szCs w:val="28"/>
        </w:rPr>
        <w:t xml:space="preserve"> Госстроя РФ от 15.12.1999 № 153 «</w:t>
      </w:r>
      <w:r w:rsidR="001B7A25">
        <w:rPr>
          <w:rFonts w:ascii="Times New Roman" w:hAnsi="Times New Roman" w:cs="Times New Roman"/>
          <w:sz w:val="28"/>
          <w:szCs w:val="28"/>
        </w:rPr>
        <w:t>Об утверждении Правил создания, охраны и содержания зеленых насаждений</w:t>
      </w:r>
      <w:r w:rsidR="00371641">
        <w:rPr>
          <w:rFonts w:ascii="Times New Roman" w:hAnsi="Times New Roman" w:cs="Times New Roman"/>
          <w:sz w:val="28"/>
          <w:szCs w:val="28"/>
        </w:rPr>
        <w:t xml:space="preserve"> в городах Российской Федерации»</w:t>
      </w:r>
      <w:r w:rsidR="001B7A25">
        <w:rPr>
          <w:rFonts w:ascii="Times New Roman" w:hAnsi="Times New Roman" w:cs="Times New Roman"/>
          <w:sz w:val="28"/>
          <w:szCs w:val="28"/>
        </w:rPr>
        <w:t>;</w:t>
      </w:r>
    </w:p>
    <w:p w14:paraId="71C7BFE2" w14:textId="57A252F7" w:rsidR="001B7A25" w:rsidRDefault="006F228A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B7A25" w:rsidRPr="0037164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1B7A25">
        <w:rPr>
          <w:rFonts w:ascii="Times New Roman" w:hAnsi="Times New Roman" w:cs="Times New Roman"/>
          <w:sz w:val="28"/>
          <w:szCs w:val="28"/>
        </w:rPr>
        <w:t xml:space="preserve"> благоустройства города Иванова, утвержденные решением Ивановской городской Думы пя</w:t>
      </w:r>
      <w:r w:rsidR="00371641">
        <w:rPr>
          <w:rFonts w:ascii="Times New Roman" w:hAnsi="Times New Roman" w:cs="Times New Roman"/>
          <w:sz w:val="28"/>
          <w:szCs w:val="28"/>
        </w:rPr>
        <w:t>того созыва от 27.06.2012 №</w:t>
      </w:r>
      <w:r w:rsidR="001B7A25">
        <w:rPr>
          <w:rFonts w:ascii="Times New Roman" w:hAnsi="Times New Roman" w:cs="Times New Roman"/>
          <w:sz w:val="28"/>
          <w:szCs w:val="28"/>
        </w:rPr>
        <w:t xml:space="preserve"> 448;</w:t>
      </w:r>
    </w:p>
    <w:p w14:paraId="7874F24A" w14:textId="0E88F23B" w:rsidR="000A1D3B" w:rsidRDefault="000A1D3B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г. Иванова от 28.02.2024 № 399 «Об утверждении  Положения о порядке содержания зеленных насаждений на территории городского округа Иваново».</w:t>
      </w:r>
    </w:p>
    <w:p w14:paraId="4D9EEE43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65275BFA" w14:textId="77B9BB4D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>
        <w:rPr>
          <w:rFonts w:ascii="Times New Roman" w:hAnsi="Times New Roman" w:cs="Times New Roman"/>
          <w:sz w:val="28"/>
          <w:szCs w:val="28"/>
        </w:rPr>
        <w:t>2.6.1. Для получения услуги з</w:t>
      </w:r>
      <w:r w:rsidR="00805F43">
        <w:rPr>
          <w:rFonts w:ascii="Times New Roman" w:hAnsi="Times New Roman" w:cs="Times New Roman"/>
          <w:sz w:val="28"/>
          <w:szCs w:val="28"/>
        </w:rPr>
        <w:t xml:space="preserve">аявитель предоставляет в Управление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обязательном порядке следующие документы:</w:t>
      </w:r>
    </w:p>
    <w:p w14:paraId="32006548" w14:textId="0334370F" w:rsidR="001B7A25" w:rsidRPr="000A1D3B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24" w:history="1">
        <w:r w:rsidRPr="000A1D3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A1D3B">
        <w:rPr>
          <w:rFonts w:ascii="Times New Roman" w:hAnsi="Times New Roman" w:cs="Times New Roman"/>
          <w:sz w:val="28"/>
          <w:szCs w:val="28"/>
        </w:rPr>
        <w:t xml:space="preserve"> на получение разрешени</w:t>
      </w:r>
      <w:r w:rsidR="009350F1">
        <w:rPr>
          <w:rFonts w:ascii="Times New Roman" w:hAnsi="Times New Roman" w:cs="Times New Roman"/>
          <w:sz w:val="28"/>
          <w:szCs w:val="28"/>
        </w:rPr>
        <w:t>я по форме согласно приложению №</w:t>
      </w:r>
      <w:r w:rsidRPr="000A1D3B">
        <w:rPr>
          <w:rFonts w:ascii="Times New Roman" w:hAnsi="Times New Roman" w:cs="Times New Roman"/>
          <w:sz w:val="28"/>
          <w:szCs w:val="28"/>
        </w:rPr>
        <w:t xml:space="preserve"> 1 к настоящему Регламенту;</w:t>
      </w:r>
    </w:p>
    <w:p w14:paraId="543A3E5E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график проведения работ;</w:t>
      </w:r>
    </w:p>
    <w:p w14:paraId="5977735D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проект благоустройства и озеленения (при производстве работ по новому строительству, реконструкции или ремонту существующих объектов);</w:t>
      </w:r>
    </w:p>
    <w:p w14:paraId="5691A11B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заключение уполномоченных органов (при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СНиП).</w:t>
      </w:r>
    </w:p>
    <w:p w14:paraId="2BDE7F59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Заявитель вправе представить по собственной инициативе следующие документы, а в случае если данные документы не предоставлены заявителем самостоятельно, они запрашиваются Управлением по каналам межведомственного или (и) внутриведомственного взаимодействия в органах, уполномоченных на предоставление соответствующих документов/сведений:</w:t>
      </w:r>
    </w:p>
    <w:p w14:paraId="11C83A73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копию разрешительной документации на строительство, реконструкцию или ремонт объекта (при производстве работ по новому строительству, реконструкции или ремонту существующих объектов);</w:t>
      </w:r>
    </w:p>
    <w:p w14:paraId="4976FB55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недвижимости о правах на земельный участок.</w:t>
      </w:r>
    </w:p>
    <w:p w14:paraId="7494D680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Перечень документов, перечисленных в </w:t>
      </w:r>
      <w:hyperlink w:anchor="Par52" w:history="1">
        <w:r w:rsidRPr="00F63F11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является исчерпывающим. Не допускается требовать представления иных документов, не предусмотренных </w:t>
      </w:r>
      <w:hyperlink w:anchor="Par52" w:history="1">
        <w:r w:rsidRPr="00F63F11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CF5D88D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Запрещается требовать от Заявителя:</w:t>
      </w:r>
    </w:p>
    <w:p w14:paraId="4E8149DA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2532A0A" w14:textId="1446DF70" w:rsidR="0011640C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актами, за исключением документов, включенных в определенный </w:t>
      </w:r>
      <w:hyperlink r:id="rId16" w:history="1">
        <w:r w:rsidRPr="009438B8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</w:t>
      </w:r>
      <w:r w:rsidR="009438B8">
        <w:rPr>
          <w:rFonts w:ascii="Times New Roman" w:hAnsi="Times New Roman" w:cs="Times New Roman"/>
          <w:sz w:val="28"/>
          <w:szCs w:val="28"/>
        </w:rPr>
        <w:t>на от 27.07.2010                 № 210-ФЗ 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9438B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перечень документов. Заявитель вправе представить указанные </w:t>
      </w:r>
      <w:r w:rsidR="009438B8">
        <w:rPr>
          <w:rFonts w:ascii="Times New Roman" w:hAnsi="Times New Roman" w:cs="Times New Roman"/>
          <w:sz w:val="28"/>
          <w:szCs w:val="28"/>
        </w:rPr>
        <w:t>доку</w:t>
      </w:r>
      <w:r w:rsidR="004103C5">
        <w:rPr>
          <w:rFonts w:ascii="Times New Roman" w:hAnsi="Times New Roman" w:cs="Times New Roman"/>
          <w:sz w:val="28"/>
          <w:szCs w:val="28"/>
        </w:rPr>
        <w:t>менты и информацию в Управление</w:t>
      </w:r>
      <w:r w:rsidR="0011640C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14:paraId="49133492" w14:textId="3F4F48D6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11640C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</w:t>
      </w:r>
      <w:r w:rsidR="0011640C">
        <w:rPr>
          <w:rFonts w:ascii="Times New Roman" w:hAnsi="Times New Roman" w:cs="Times New Roman"/>
          <w:sz w:val="28"/>
          <w:szCs w:val="28"/>
        </w:rPr>
        <w:t>ерального закона от 27.07.2010               № 210-ФЗ 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</w:t>
      </w:r>
      <w:r w:rsidR="0011640C">
        <w:rPr>
          <w:rFonts w:ascii="Times New Roman" w:hAnsi="Times New Roman" w:cs="Times New Roman"/>
          <w:sz w:val="28"/>
          <w:szCs w:val="28"/>
        </w:rPr>
        <w:t>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0D4AB65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услуги;</w:t>
      </w:r>
    </w:p>
    <w:p w14:paraId="79BFF9CF" w14:textId="63F796E0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5F1E1D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</w:t>
      </w:r>
      <w:r w:rsidR="005F1E1D"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5F1E1D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14:paraId="54DF7C46" w14:textId="1B0C4D87" w:rsidR="001B7A25" w:rsidRDefault="00F31254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1B7A25">
        <w:rPr>
          <w:rFonts w:ascii="Times New Roman" w:hAnsi="Times New Roman" w:cs="Times New Roman"/>
          <w:sz w:val="28"/>
          <w:szCs w:val="28"/>
        </w:rPr>
        <w:t xml:space="preserve">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14:paraId="1CAF7B66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отказе.</w:t>
      </w:r>
    </w:p>
    <w:p w14:paraId="75DF9FD7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>
        <w:rPr>
          <w:rFonts w:ascii="Times New Roman" w:hAnsi="Times New Roman" w:cs="Times New Roman"/>
          <w:sz w:val="28"/>
          <w:szCs w:val="28"/>
        </w:rPr>
        <w:t>2.7. Основания для отказа в приеме документов, необходимых для предоставления муниципальной услуги:</w:t>
      </w:r>
    </w:p>
    <w:p w14:paraId="1F03F53E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формы заявления;</w:t>
      </w:r>
    </w:p>
    <w:p w14:paraId="75E401D8" w14:textId="77777777" w:rsidR="001B7A25" w:rsidRPr="00ED5D99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неполного комплекта документов, предусмотренного </w:t>
      </w:r>
      <w:hyperlink w:anchor="Par52" w:history="1">
        <w:r w:rsidRPr="00ED5D99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ED5D99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4727AFC2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14:paraId="588E7BB8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Основаниями для отказа в предоставлении муниципальной услуги являются:</w:t>
      </w:r>
    </w:p>
    <w:p w14:paraId="6D2D1E4E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непосредственном обследовании зеленых насаждений заявленных причин сноса зеленых насаждений;</w:t>
      </w:r>
    </w:p>
    <w:p w14:paraId="76F075B7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документов, подтверждающих оплату восстановительной стоимости зеленых насаждений, заявленных к сносу, в случае, когда оплата восстановительной стоимости является обязательной.</w:t>
      </w:r>
    </w:p>
    <w:p w14:paraId="01E0F687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2E5E5510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3F20D3F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9"/>
      <w:bookmarkEnd w:id="3"/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7F310D7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0"/>
      <w:bookmarkEnd w:id="4"/>
      <w:r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14:paraId="32D9D19C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94B2EC7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2"/>
      <w:bookmarkEnd w:id="6"/>
      <w:proofErr w:type="gramStart"/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044E71B9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Муниципальная услуга оказывается бесплатно.</w:t>
      </w:r>
    </w:p>
    <w:p w14:paraId="288DF569" w14:textId="28ED655A" w:rsidR="00176B3F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оказания услуги заявитель оплачивает восстановительную стоимость за снос зеленых насаждений, расчет которой производится в соответствии с</w:t>
      </w:r>
      <w:r w:rsidR="00176B3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г. Иванова от 28.02.2024                  № 399 «Об утверждении Положения о порядке содержания зеленных насаждений на территории городского округа Иваново», за исключением:</w:t>
      </w:r>
    </w:p>
    <w:p w14:paraId="1066BCD5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санитарных рубок и реконструкции зеленых насаждений в соответствии с требованиями СНиП;</w:t>
      </w:r>
    </w:p>
    <w:p w14:paraId="5066E070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восстановления нормативного светового режима в жилых и нежилых помещениях, затеняемых деревьями, высаженными с нарушением СНиП, по заключению соответствующих органов;</w:t>
      </w:r>
    </w:p>
    <w:p w14:paraId="15BD1736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сноса деревьев, место произрастания которых не соответствует требованиям СНиП;</w:t>
      </w:r>
    </w:p>
    <w:p w14:paraId="12302306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предотвращения или ликвидации аварийных и чрезвычайных ситуаций техногенного и природного характера и их последствий;</w:t>
      </w:r>
    </w:p>
    <w:p w14:paraId="5BBC5DB1" w14:textId="6A3EBD0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вырубке аварийно</w:t>
      </w:r>
      <w:r w:rsidR="00AC48ED">
        <w:rPr>
          <w:rFonts w:ascii="Times New Roman" w:hAnsi="Times New Roman" w:cs="Times New Roman"/>
          <w:sz w:val="28"/>
          <w:szCs w:val="28"/>
        </w:rPr>
        <w:t xml:space="preserve"> опасных деревьев и кустарников;</w:t>
      </w:r>
    </w:p>
    <w:p w14:paraId="4C07EF45" w14:textId="77777777" w:rsidR="00AC48ED" w:rsidRDefault="00AC48ED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обстоятельств непреодолимой силы.</w:t>
      </w:r>
    </w:p>
    <w:p w14:paraId="2F6C8C89" w14:textId="77777777" w:rsidR="008335CD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- 10 минут.</w:t>
      </w:r>
    </w:p>
    <w:p w14:paraId="6FC08260" w14:textId="77777777" w:rsidR="008335CD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Срок регистрации заявления заявителя о предоставлении муниципальной услуги: заявление регистрируется в день поступления.</w:t>
      </w:r>
    </w:p>
    <w:p w14:paraId="58349229" w14:textId="4756931D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14:paraId="73D8220E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14:paraId="459F7A42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Информационная табличка размещается рядом с входом так, чтобы ее хорошо видели посетители.</w:t>
      </w:r>
    </w:p>
    <w:p w14:paraId="12220388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14:paraId="3DEE2BCF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заполнения заявлений для предоставления муниципальной услуги оборудуется:</w:t>
      </w:r>
    </w:p>
    <w:p w14:paraId="75136EE6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14:paraId="0592716F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стульями;</w:t>
      </w:r>
    </w:p>
    <w:p w14:paraId="5E1656CF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столами.</w:t>
      </w:r>
    </w:p>
    <w:p w14:paraId="1A0D38D7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14:paraId="084A4A54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стенде, расположенном в непосредственной близости от помещения, где предоставляется муниципальная услуга, на сайте Администрации города Иванова размещается следующая информация:</w:t>
      </w:r>
    </w:p>
    <w:p w14:paraId="2512312A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4A513876" w14:textId="748CBB4B" w:rsidR="00975D17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 Регламента (полная версия </w:t>
      </w:r>
      <w:r w:rsidR="00975D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D17">
        <w:rPr>
          <w:rFonts w:ascii="Times New Roman" w:hAnsi="Times New Roman" w:cs="Times New Roman"/>
          <w:sz w:val="28"/>
          <w:szCs w:val="28"/>
        </w:rPr>
        <w:t xml:space="preserve">на официальном сайте города Иванова: </w:t>
      </w:r>
      <w:r w:rsidR="00126035" w:rsidRPr="00126035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975D17">
        <w:rPr>
          <w:rFonts w:ascii="Times New Roman" w:hAnsi="Times New Roman" w:cs="Times New Roman"/>
          <w:sz w:val="28"/>
          <w:szCs w:val="28"/>
          <w:lang w:val="en-US"/>
        </w:rPr>
        <w:t>ivanovo</w:t>
      </w:r>
      <w:proofErr w:type="spellEnd"/>
      <w:r w:rsidR="00975D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5D1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975D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5D1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75D17">
        <w:rPr>
          <w:rFonts w:ascii="Times New Roman" w:hAnsi="Times New Roman" w:cs="Times New Roman"/>
          <w:sz w:val="28"/>
          <w:szCs w:val="28"/>
        </w:rPr>
        <w:t xml:space="preserve">, (далее официальный сайт города Иванова)). </w:t>
      </w:r>
    </w:p>
    <w:p w14:paraId="5D1027C2" w14:textId="28EFDC36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4FD2258D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и режим приема заявителей;</w:t>
      </w:r>
    </w:p>
    <w:p w14:paraId="4BF77786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 услуги;</w:t>
      </w:r>
    </w:p>
    <w:p w14:paraId="6FB13FB2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14:paraId="7DE57EB4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14:paraId="683AC6EF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14:paraId="31EEAF4B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специалиста оборудуется необходимой функциональной мебелью, оргтехникой и телефонной связью.</w:t>
      </w:r>
    </w:p>
    <w:p w14:paraId="2CC79C60" w14:textId="1B3D074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посетителей по вопросам предоставления муниципальной услуги осуществляется специалистом отдела </w:t>
      </w:r>
      <w:r w:rsidR="005F1E1D"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E1D">
        <w:rPr>
          <w:rFonts w:ascii="Times New Roman" w:hAnsi="Times New Roman" w:cs="Times New Roman"/>
          <w:sz w:val="28"/>
          <w:szCs w:val="28"/>
        </w:rPr>
        <w:t xml:space="preserve">(далее - Отдел) Управления </w:t>
      </w:r>
      <w:r>
        <w:rPr>
          <w:rFonts w:ascii="Times New Roman" w:hAnsi="Times New Roman" w:cs="Times New Roman"/>
          <w:sz w:val="28"/>
          <w:szCs w:val="28"/>
        </w:rPr>
        <w:t xml:space="preserve"> по следующему графику:</w:t>
      </w:r>
    </w:p>
    <w:p w14:paraId="00C6D756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 с 15-00 до 17-00;</w:t>
      </w:r>
    </w:p>
    <w:p w14:paraId="673FA427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четверг: с 15-00 до 17-00.</w:t>
      </w:r>
    </w:p>
    <w:p w14:paraId="0F8968EE" w14:textId="4542C69F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от получателей муниципальной услуги осу</w:t>
      </w:r>
      <w:r w:rsidR="00277B51">
        <w:rPr>
          <w:rFonts w:ascii="Times New Roman" w:hAnsi="Times New Roman" w:cs="Times New Roman"/>
          <w:sz w:val="28"/>
          <w:szCs w:val="28"/>
        </w:rPr>
        <w:t>ществляется сотрудником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следующему графику:</w:t>
      </w:r>
    </w:p>
    <w:p w14:paraId="258B1B99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четверг: с 9-00 до 16-00;</w:t>
      </w:r>
    </w:p>
    <w:p w14:paraId="64AE8BB4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9-00 до 15-00;</w:t>
      </w:r>
    </w:p>
    <w:p w14:paraId="17327167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 - с 12.00 до 13.00.</w:t>
      </w:r>
    </w:p>
    <w:p w14:paraId="05353D4F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города Иванова инвалидам (включая инвалидов, использующих кресла-коляски и собак-проводников) обеспечиваются:</w:t>
      </w:r>
    </w:p>
    <w:p w14:paraId="667DBEB6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14:paraId="010A431C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1BD275F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509C22B5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14:paraId="10EC4BC4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4234670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8522548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326D18E5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46228D30" w14:textId="7203D0A3" w:rsidR="00751047" w:rsidRDefault="001B7A25" w:rsidP="0044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заявлений о предоставлении муниципальной услуги на базе многофункционального центра осуществляется специалистами многофункционального центра, на которых возложены соответствующие должностные обязанности.</w:t>
      </w:r>
    </w:p>
    <w:p w14:paraId="0188CE68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и предварительной записи на прием: 30-03-20.</w:t>
      </w:r>
    </w:p>
    <w:p w14:paraId="0EE0CB13" w14:textId="7266FBA3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График приема граждан специалистами многофункционального центра (ул. Советская, д. 25; 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Ленина, д. 108;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CF317D">
        <w:rPr>
          <w:rFonts w:ascii="Times New Roman" w:hAnsi="Times New Roman" w:cs="Times New Roman"/>
          <w:sz w:val="28"/>
          <w:szCs w:val="28"/>
        </w:rPr>
        <w:t>144А; ул. Красных Зорь, д. 10):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800"/>
      </w:tblGrid>
      <w:tr w:rsidR="001B7A25" w14:paraId="24220099" w14:textId="77777777">
        <w:tc>
          <w:tcPr>
            <w:tcW w:w="3544" w:type="dxa"/>
          </w:tcPr>
          <w:p w14:paraId="60DB4BAD" w14:textId="77777777" w:rsidR="001B7A25" w:rsidRDefault="001B7A25" w:rsidP="00CF3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</w:t>
            </w:r>
          </w:p>
        </w:tc>
        <w:tc>
          <w:tcPr>
            <w:tcW w:w="2800" w:type="dxa"/>
          </w:tcPr>
          <w:p w14:paraId="57F31964" w14:textId="77777777" w:rsidR="001B7A25" w:rsidRDefault="001B7A25" w:rsidP="00CF3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9.00 - 17.00</w:t>
            </w:r>
          </w:p>
        </w:tc>
      </w:tr>
      <w:tr w:rsidR="001B7A25" w14:paraId="1243056F" w14:textId="77777777">
        <w:tc>
          <w:tcPr>
            <w:tcW w:w="3544" w:type="dxa"/>
          </w:tcPr>
          <w:p w14:paraId="477DBD4E" w14:textId="77777777" w:rsidR="001B7A25" w:rsidRDefault="001B7A25" w:rsidP="00CF3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00" w:type="dxa"/>
          </w:tcPr>
          <w:p w14:paraId="3DD43D5E" w14:textId="77777777" w:rsidR="001B7A25" w:rsidRDefault="001B7A25" w:rsidP="00CF3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9.00 - 20.00</w:t>
            </w:r>
          </w:p>
        </w:tc>
      </w:tr>
      <w:tr w:rsidR="001B7A25" w14:paraId="34BB9B9F" w14:textId="77777777">
        <w:tc>
          <w:tcPr>
            <w:tcW w:w="3544" w:type="dxa"/>
          </w:tcPr>
          <w:p w14:paraId="30343556" w14:textId="77777777" w:rsidR="001B7A25" w:rsidRDefault="001B7A25" w:rsidP="00CF3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00" w:type="dxa"/>
          </w:tcPr>
          <w:p w14:paraId="5DEEFF0E" w14:textId="77777777" w:rsidR="001B7A25" w:rsidRDefault="001B7A25" w:rsidP="00CF3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9.00 - 17.00</w:t>
            </w:r>
          </w:p>
        </w:tc>
      </w:tr>
      <w:tr w:rsidR="001B7A25" w14:paraId="13F720A4" w14:textId="77777777">
        <w:tc>
          <w:tcPr>
            <w:tcW w:w="3544" w:type="dxa"/>
          </w:tcPr>
          <w:p w14:paraId="1C4DECF1" w14:textId="77777777" w:rsidR="001B7A25" w:rsidRDefault="001B7A25" w:rsidP="00CF3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00" w:type="dxa"/>
          </w:tcPr>
          <w:p w14:paraId="7487ACA5" w14:textId="77777777" w:rsidR="001B7A25" w:rsidRDefault="001B7A25" w:rsidP="00CF3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9.00 - 16.00</w:t>
            </w:r>
          </w:p>
        </w:tc>
      </w:tr>
      <w:tr w:rsidR="001B7A25" w14:paraId="063F4822" w14:textId="77777777">
        <w:tc>
          <w:tcPr>
            <w:tcW w:w="3544" w:type="dxa"/>
          </w:tcPr>
          <w:p w14:paraId="0AAC003C" w14:textId="77777777" w:rsidR="001B7A25" w:rsidRDefault="001B7A25" w:rsidP="00CF3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800" w:type="dxa"/>
          </w:tcPr>
          <w:p w14:paraId="0391AA4F" w14:textId="77777777" w:rsidR="001B7A25" w:rsidRDefault="001B7A25" w:rsidP="00CF3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9.00 - 17.00</w:t>
            </w:r>
          </w:p>
        </w:tc>
      </w:tr>
    </w:tbl>
    <w:p w14:paraId="44BEF301" w14:textId="77777777" w:rsidR="001B7A25" w:rsidRDefault="001B7A25" w:rsidP="0044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D3F1C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муниципальных услуг.</w:t>
      </w:r>
    </w:p>
    <w:p w14:paraId="1BEAF588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Качественными показателями доступности муниципальной услуги являются:</w:t>
      </w:r>
    </w:p>
    <w:p w14:paraId="1FDA2C83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и ясность изложения информационных документов;</w:t>
      </w:r>
    </w:p>
    <w:p w14:paraId="0FEA69B8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предоставлении услуги;</w:t>
      </w:r>
    </w:p>
    <w:p w14:paraId="2EE6804D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работы с представителями лиц, получающих услугу;</w:t>
      </w:r>
    </w:p>
    <w:p w14:paraId="5BD4D640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направления заявления о предоставлении муниципальной услуги по различным каналам связи, в том числе и в электронной форме.</w:t>
      </w:r>
    </w:p>
    <w:p w14:paraId="0F2C2BA5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Количественными показателями доступности муниципальной услуги являются:</w:t>
      </w:r>
    </w:p>
    <w:p w14:paraId="2C931CFA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14:paraId="22CB79F7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удобный график работы органа, осуществляющего предоставление муниципальной услуги;</w:t>
      </w:r>
    </w:p>
    <w:p w14:paraId="7312B5B8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удобное территориальное расположение органа, осуществляющего предоставление муниципальной услуги.</w:t>
      </w:r>
    </w:p>
    <w:p w14:paraId="2FD24E81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 Качественными показателями муниципальной услуги являются:</w:t>
      </w:r>
    </w:p>
    <w:p w14:paraId="321A6BAD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исполнения муниципальной услуги;</w:t>
      </w:r>
    </w:p>
    <w:p w14:paraId="3AA1AA42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подготовка сотрудников органа, осуществляющего предоставление муниципальной услуги;</w:t>
      </w:r>
    </w:p>
    <w:p w14:paraId="670D7AB8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заявителей.</w:t>
      </w:r>
    </w:p>
    <w:p w14:paraId="0B29CF65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2.13.4. Количественными показателями качества муниципальной услуги являются:</w:t>
      </w:r>
    </w:p>
    <w:p w14:paraId="5E061468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строгое соблюдение сроков предоставления муниципальной услуги;</w:t>
      </w:r>
    </w:p>
    <w:p w14:paraId="2A49B4E5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обоснованных обжалований решений органа, осуществляющего предоставление муниципальной услуги.</w:t>
      </w:r>
    </w:p>
    <w:p w14:paraId="68AD8A3C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Консультации о процедуре получения разрешений на снос зеленых насаждений на территории городского округа Иваново предоставляются непосредственно либо с использованием средств телефонной связи специалистом Отдела.</w:t>
      </w:r>
    </w:p>
    <w:p w14:paraId="368F349E" w14:textId="77777777" w:rsidR="00751047" w:rsidRDefault="00751047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9CFFDA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14:paraId="76104926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перечня документов, необходимых для получения разрешения;</w:t>
      </w:r>
    </w:p>
    <w:p w14:paraId="69D339C7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источников получения данных документов;</w:t>
      </w:r>
    </w:p>
    <w:p w14:paraId="675C749C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14:paraId="60F28566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рассмотрения документов.</w:t>
      </w:r>
    </w:p>
    <w:p w14:paraId="52F47624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При ответах на телефонные звонки и устные обращения специалисты Отдела подробно информируют обратившихся по вопросам процедуры предоставления муниципальной услуги.</w:t>
      </w:r>
    </w:p>
    <w:p w14:paraId="076525FD" w14:textId="1DE6329D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Рассмотрение письменных обращений граждан и юридических лиц по вопросам предоставления муниципальной услуги по выдаче разрешения на снос зеленых насаждений на территории городского округа Иваново осуществляется в соответствии с Федеральным </w:t>
      </w:r>
      <w:hyperlink r:id="rId19" w:history="1">
        <w:r w:rsidRPr="00AA6B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A6B5D"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AA6B5D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6F0565" w14:textId="5246BF18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Информация о правилах предоставления муниципальной услуги размещается на </w:t>
      </w:r>
      <w:r w:rsidR="00780DBB">
        <w:rPr>
          <w:rFonts w:ascii="Times New Roman" w:hAnsi="Times New Roman" w:cs="Times New Roman"/>
          <w:sz w:val="28"/>
          <w:szCs w:val="28"/>
        </w:rPr>
        <w:t>официальном сайте города Иванова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0E4C" w:rsidRPr="00BF0E4C">
        <w:rPr>
          <w:rFonts w:ascii="Times New Roman" w:hAnsi="Times New Roman" w:cs="Times New Roman"/>
          <w:sz w:val="28"/>
          <w:szCs w:val="28"/>
        </w:rPr>
        <w:t xml:space="preserve"> </w:t>
      </w:r>
      <w:r w:rsidR="00BF0E4C" w:rsidRPr="00126035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BF0E4C">
        <w:rPr>
          <w:rFonts w:ascii="Times New Roman" w:hAnsi="Times New Roman" w:cs="Times New Roman"/>
          <w:sz w:val="28"/>
          <w:szCs w:val="28"/>
          <w:lang w:val="en-US"/>
        </w:rPr>
        <w:t>ivanovo</w:t>
      </w:r>
      <w:proofErr w:type="spellEnd"/>
      <w:r w:rsidR="00BF0E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0E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BF0E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0E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A73EA" w:rsidRPr="007F7703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6A73EA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="00603623">
        <w:rPr>
          <w:rFonts w:ascii="Times New Roman" w:hAnsi="Times New Roman" w:cs="Times New Roman"/>
          <w:sz w:val="28"/>
          <w:szCs w:val="28"/>
        </w:rPr>
        <w:t>М</w:t>
      </w:r>
      <w:r w:rsidR="0060041B">
        <w:rPr>
          <w:rFonts w:ascii="Times New Roman" w:hAnsi="Times New Roman" w:cs="Times New Roman"/>
          <w:sz w:val="28"/>
          <w:szCs w:val="28"/>
        </w:rPr>
        <w:t>еню</w:t>
      </w:r>
      <w:r w:rsidR="006A73EA">
        <w:rPr>
          <w:rFonts w:ascii="Times New Roman" w:hAnsi="Times New Roman" w:cs="Times New Roman"/>
          <w:sz w:val="28"/>
          <w:szCs w:val="28"/>
        </w:rPr>
        <w:t>», подраздел «</w:t>
      </w:r>
      <w:r w:rsidR="00603623">
        <w:rPr>
          <w:rFonts w:ascii="Times New Roman" w:hAnsi="Times New Roman" w:cs="Times New Roman"/>
          <w:sz w:val="28"/>
          <w:szCs w:val="28"/>
        </w:rPr>
        <w:t>Д</w:t>
      </w:r>
      <w:r w:rsidR="0060041B">
        <w:rPr>
          <w:rFonts w:ascii="Times New Roman" w:hAnsi="Times New Roman" w:cs="Times New Roman"/>
          <w:sz w:val="28"/>
          <w:szCs w:val="28"/>
        </w:rPr>
        <w:t>ля жителей</w:t>
      </w:r>
      <w:r w:rsidR="006A73EA">
        <w:rPr>
          <w:rFonts w:ascii="Times New Roman" w:hAnsi="Times New Roman" w:cs="Times New Roman"/>
          <w:sz w:val="28"/>
          <w:szCs w:val="28"/>
        </w:rPr>
        <w:t>»</w:t>
      </w:r>
      <w:r w:rsidR="0060041B">
        <w:rPr>
          <w:rFonts w:ascii="Times New Roman" w:hAnsi="Times New Roman" w:cs="Times New Roman"/>
          <w:sz w:val="28"/>
          <w:szCs w:val="28"/>
        </w:rPr>
        <w:t>, подпункт «</w:t>
      </w:r>
      <w:r w:rsidR="00603623">
        <w:rPr>
          <w:rFonts w:ascii="Times New Roman" w:hAnsi="Times New Roman" w:cs="Times New Roman"/>
          <w:sz w:val="28"/>
          <w:szCs w:val="28"/>
        </w:rPr>
        <w:t xml:space="preserve">Муниципальные услуги», «Управление благоустройства Администрации города Иванова» </w:t>
      </w:r>
      <w:r>
        <w:rPr>
          <w:rFonts w:ascii="Times New Roman" w:hAnsi="Times New Roman" w:cs="Times New Roman"/>
          <w:sz w:val="28"/>
          <w:szCs w:val="28"/>
        </w:rPr>
        <w:t>(далее - Сайт).</w:t>
      </w:r>
    </w:p>
    <w:p w14:paraId="142ECD29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размещается следующая информация о предоставлении муниципальной услуги:</w:t>
      </w:r>
    </w:p>
    <w:p w14:paraId="62814CB9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и процедура предоставления муниципальной услуги;</w:t>
      </w:r>
    </w:p>
    <w:p w14:paraId="15694334" w14:textId="1A973F19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место нахождения, почтовый адрес, номера телефонов, гра</w:t>
      </w:r>
      <w:r w:rsidR="00B23EEB">
        <w:rPr>
          <w:rFonts w:ascii="Times New Roman" w:hAnsi="Times New Roman" w:cs="Times New Roman"/>
          <w:sz w:val="28"/>
          <w:szCs w:val="28"/>
        </w:rPr>
        <w:t>фик работы специалистов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43EE3F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перечень документов, предоставляемых получателем муниципальной услуги;</w:t>
      </w:r>
    </w:p>
    <w:p w14:paraId="03179DE3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извлечения из нормативных правовых актов по вопросам предоставления муниципальной услуги;</w:t>
      </w:r>
    </w:p>
    <w:p w14:paraId="3C10CD62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результатах предоставления муниципальной услуги.</w:t>
      </w:r>
    </w:p>
    <w:p w14:paraId="6BA3F0C0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14:paraId="3CDD47FD" w14:textId="77777777" w:rsidR="00C161DE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</w:t>
      </w:r>
      <w:hyperlink r:id="rId20" w:history="1">
        <w:r w:rsidRPr="00C161DE">
          <w:rPr>
            <w:rFonts w:ascii="Times New Roman" w:hAnsi="Times New Roman" w:cs="Times New Roman"/>
            <w:sz w:val="28"/>
            <w:szCs w:val="28"/>
          </w:rPr>
          <w:t>http://www.gosuslugi.ru/</w:t>
        </w:r>
      </w:hyperlink>
      <w:r>
        <w:rPr>
          <w:rFonts w:ascii="Times New Roman" w:hAnsi="Times New Roman" w:cs="Times New Roman"/>
          <w:sz w:val="28"/>
          <w:szCs w:val="28"/>
        </w:rPr>
        <w:t>, а также на региональном портале государственных и муниципальных услуг по адресу: http://www.pgu.i</w:t>
      </w:r>
      <w:r w:rsidR="00C161DE">
        <w:rPr>
          <w:rFonts w:ascii="Times New Roman" w:hAnsi="Times New Roman" w:cs="Times New Roman"/>
          <w:sz w:val="28"/>
          <w:szCs w:val="28"/>
        </w:rPr>
        <w:t>vanovoobl.ru (далее - Порталы).</w:t>
      </w:r>
    </w:p>
    <w:p w14:paraId="45B66082" w14:textId="77777777" w:rsidR="00C161DE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14:paraId="7EB45C1B" w14:textId="77777777" w:rsidR="005D33B6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также может подать заявление о получении муниципальной услуги с приложенными документами в электронном виде через Порталы. </w:t>
      </w:r>
    </w:p>
    <w:p w14:paraId="5A30A716" w14:textId="683E7995" w:rsidR="001B7A25" w:rsidRPr="00C161DE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документы, включенные в исчерпывающий перечень документов, необходимых для получения муниципальной услуги, указанные в </w:t>
      </w:r>
      <w:hyperlink w:anchor="Par51" w:history="1">
        <w:r w:rsidRPr="00C161DE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161DE">
        <w:rPr>
          <w:rFonts w:ascii="Times New Roman" w:hAnsi="Times New Roman" w:cs="Times New Roman"/>
          <w:sz w:val="28"/>
          <w:szCs w:val="28"/>
        </w:rPr>
        <w:t xml:space="preserve"> настоящего Регламента, обязанность по предоставлению которых возложена на заявителя, должны быть приложены к заявлению в отсканированном (электронном) виде.</w:t>
      </w:r>
      <w:proofErr w:type="gramEnd"/>
    </w:p>
    <w:p w14:paraId="1786DC5F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14:paraId="2BC0F923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удостоверяется простой электронной подписью заявителя;</w:t>
      </w:r>
    </w:p>
    <w:p w14:paraId="25227847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14:paraId="366CF6FD" w14:textId="01291FEB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1" w:history="1">
        <w:r w:rsidRPr="00C161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161DE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C161DE">
        <w:rPr>
          <w:rFonts w:ascii="Times New Roman" w:hAnsi="Times New Roman" w:cs="Times New Roman"/>
          <w:sz w:val="28"/>
          <w:szCs w:val="28"/>
        </w:rPr>
        <w:t>ийской Федерации от 25.06.2012 № 634 «</w:t>
      </w:r>
      <w:r w:rsidRPr="00C161DE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161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4C0E6C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осуществить через Порталы оплату восстановительной стоимости зеленых насаждений посредством электронных и мобильных платежных систем.</w:t>
      </w:r>
    </w:p>
    <w:p w14:paraId="39D1F5CA" w14:textId="53E5643B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</w:t>
      </w:r>
      <w:r w:rsidR="00B23EEB">
        <w:rPr>
          <w:rFonts w:ascii="Times New Roman" w:hAnsi="Times New Roman" w:cs="Times New Roman"/>
          <w:sz w:val="28"/>
          <w:szCs w:val="28"/>
        </w:rPr>
        <w:t>услуги на Порталах, в разделах «</w:t>
      </w:r>
      <w:r>
        <w:rPr>
          <w:rFonts w:ascii="Times New Roman" w:hAnsi="Times New Roman" w:cs="Times New Roman"/>
          <w:sz w:val="28"/>
          <w:szCs w:val="28"/>
        </w:rPr>
        <w:t>Мониторинг хода пред</w:t>
      </w:r>
      <w:r w:rsidR="00B23EEB">
        <w:rPr>
          <w:rFonts w:ascii="Times New Roman" w:hAnsi="Times New Roman" w:cs="Times New Roman"/>
          <w:sz w:val="28"/>
          <w:szCs w:val="28"/>
        </w:rPr>
        <w:t>оставления муниципальной услуги»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CF14D5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7F5B4" w14:textId="77777777" w:rsidR="004444EC" w:rsidRDefault="004444EC" w:rsidP="00CF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9B0DE" w14:textId="77777777" w:rsidR="004444EC" w:rsidRDefault="004444EC" w:rsidP="00CF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2EA26" w14:textId="77777777" w:rsidR="004444EC" w:rsidRDefault="004444EC" w:rsidP="00CF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D81CF" w14:textId="77777777" w:rsidR="004444EC" w:rsidRDefault="004444EC" w:rsidP="00CF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9990C" w14:textId="77777777" w:rsidR="004444EC" w:rsidRDefault="004444EC" w:rsidP="00CF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14:paraId="115F100A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Состав, последовательность и сроки выполнения</w:t>
      </w:r>
    </w:p>
    <w:p w14:paraId="06F70F40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</w:t>
      </w:r>
    </w:p>
    <w:p w14:paraId="4F10C5E4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 выполнения</w:t>
      </w:r>
    </w:p>
    <w:p w14:paraId="5184AC25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CEBFE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75866655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и регистрация заявления о выдаче разрешения с приложенными необходимыми документами,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почте;</w:t>
      </w:r>
    </w:p>
    <w:p w14:paraId="4010BCC5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заявления о выдаче разрешения;</w:t>
      </w:r>
    </w:p>
    <w:p w14:paraId="5D26AF00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заявления о выдаче разрешения;</w:t>
      </w:r>
    </w:p>
    <w:p w14:paraId="3014803F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комиссионное обследование зеленых насаждений;</w:t>
      </w:r>
    </w:p>
    <w:p w14:paraId="1D88C449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выдаче разрешения на снос зеленых насаждений или об отказе в его выдаче;</w:t>
      </w:r>
    </w:p>
    <w:p w14:paraId="22DEDE5E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разрешения на снос зеленых насаждений либо направление мотивированного отказа заявителю.</w:t>
      </w:r>
    </w:p>
    <w:p w14:paraId="5B057851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Принятие и регистрация заявления о выдаче разрешения с приложенными необходимыми документами,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почте.</w:t>
      </w:r>
    </w:p>
    <w:p w14:paraId="7BE58FCB" w14:textId="529D441A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Муниципальная услуга предоставляется на </w:t>
      </w:r>
      <w:r w:rsidR="00167856">
        <w:rPr>
          <w:rFonts w:ascii="Times New Roman" w:hAnsi="Times New Roman" w:cs="Times New Roman"/>
          <w:sz w:val="28"/>
          <w:szCs w:val="28"/>
        </w:rPr>
        <w:t>основании поступившего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заявления:</w:t>
      </w:r>
    </w:p>
    <w:p w14:paraId="30CA4CD1" w14:textId="1B5572EA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поданного лично Заявителем или </w:t>
      </w:r>
      <w:r w:rsidR="00C64F18">
        <w:rPr>
          <w:rFonts w:ascii="Times New Roman" w:hAnsi="Times New Roman" w:cs="Times New Roman"/>
          <w:sz w:val="28"/>
          <w:szCs w:val="28"/>
        </w:rPr>
        <w:t>его представителем через Управление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F1C152" w14:textId="768F6700" w:rsidR="001B7A25" w:rsidRPr="00472AF7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почте в </w:t>
      </w:r>
      <w:r w:rsidR="00472AF7" w:rsidRPr="00472AF7">
        <w:rPr>
          <w:rFonts w:ascii="Times New Roman" w:hAnsi="Times New Roman" w:cs="Times New Roman"/>
          <w:bCs/>
          <w:iCs/>
          <w:sz w:val="28"/>
          <w:szCs w:val="28"/>
        </w:rPr>
        <w:t>Управление</w:t>
      </w:r>
      <w:r w:rsidRPr="00472AF7">
        <w:rPr>
          <w:rFonts w:ascii="Times New Roman" w:hAnsi="Times New Roman" w:cs="Times New Roman"/>
          <w:sz w:val="28"/>
          <w:szCs w:val="28"/>
        </w:rPr>
        <w:t>;</w:t>
      </w:r>
    </w:p>
    <w:p w14:paraId="649246FF" w14:textId="777BF172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направленного в электронной форме через официальный ад</w:t>
      </w:r>
      <w:r w:rsidR="00167856">
        <w:rPr>
          <w:rFonts w:ascii="Times New Roman" w:hAnsi="Times New Roman" w:cs="Times New Roman"/>
          <w:sz w:val="28"/>
          <w:szCs w:val="28"/>
        </w:rPr>
        <w:t>рес электронной почты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BA872B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электронной форме через единый портал государственных и муниципальных услуг по адресу: </w:t>
      </w:r>
      <w:hyperlink r:id="rId22" w:history="1">
        <w:r w:rsidRPr="00554819">
          <w:rPr>
            <w:rFonts w:ascii="Times New Roman" w:hAnsi="Times New Roman" w:cs="Times New Roman"/>
            <w:sz w:val="28"/>
            <w:szCs w:val="28"/>
          </w:rPr>
          <w:t>https://www.gosuslugi.ru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(или) региональный портал государственных и муниципальных услуг по адресу: pgu.ivanovoobl.ru (далее - Порталы).</w:t>
      </w:r>
    </w:p>
    <w:p w14:paraId="788FE7FA" w14:textId="72D0815B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Ответственным за выполнение административной процед</w:t>
      </w:r>
      <w:r w:rsidR="00072836">
        <w:rPr>
          <w:rFonts w:ascii="Times New Roman" w:hAnsi="Times New Roman" w:cs="Times New Roman"/>
          <w:sz w:val="28"/>
          <w:szCs w:val="28"/>
        </w:rPr>
        <w:t>уры является специалист Управления</w:t>
      </w:r>
      <w:r>
        <w:rPr>
          <w:rFonts w:ascii="Times New Roman" w:hAnsi="Times New Roman" w:cs="Times New Roman"/>
          <w:sz w:val="28"/>
          <w:szCs w:val="28"/>
        </w:rPr>
        <w:t>, ответственный за делопроизводство (далее - делопроизводитель).</w:t>
      </w:r>
    </w:p>
    <w:p w14:paraId="43C35B81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Делопроизводитель проверяет надлежащее оформление заявления, сличает заверенные заявителем копии документов с подлинниками и делает на копии документа отметку о проведенной сверке с подлинником.</w:t>
      </w:r>
    </w:p>
    <w:p w14:paraId="389A3D1B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Делопроизводитель в установленном порядке регистрирует заявление, ставит отметку о принятии документов к рассмотрению на копии (втором экземпляре) заявления, которая возвращается заявителю.</w:t>
      </w:r>
    </w:p>
    <w:p w14:paraId="1026F51A" w14:textId="0FC092B2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Делопроизводитель в день регистрации заявления и приложенных к нему документов передает его на рассмотрение начальнику отдела </w:t>
      </w:r>
      <w:proofErr w:type="gramStart"/>
      <w:r w:rsidR="00906570">
        <w:rPr>
          <w:rFonts w:ascii="Times New Roman" w:hAnsi="Times New Roman" w:cs="Times New Roman"/>
          <w:sz w:val="28"/>
          <w:szCs w:val="28"/>
        </w:rPr>
        <w:t>экологии управления благоустройства Администрации города</w:t>
      </w:r>
      <w:proofErr w:type="gramEnd"/>
      <w:r w:rsidR="00906570">
        <w:rPr>
          <w:rFonts w:ascii="Times New Roman" w:hAnsi="Times New Roman" w:cs="Times New Roman"/>
          <w:sz w:val="28"/>
          <w:szCs w:val="28"/>
        </w:rPr>
        <w:t xml:space="preserve"> Иванова </w:t>
      </w:r>
      <w:r>
        <w:rPr>
          <w:rFonts w:ascii="Times New Roman" w:hAnsi="Times New Roman" w:cs="Times New Roman"/>
          <w:sz w:val="28"/>
          <w:szCs w:val="28"/>
        </w:rPr>
        <w:t>(далее - начальник Отдела).</w:t>
      </w:r>
    </w:p>
    <w:p w14:paraId="41959414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14:paraId="225E8E7F" w14:textId="77777777" w:rsidR="001B7A25" w:rsidRPr="00554819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электронная подпись не подтверждена, специалист направляет заявителю уведомление об отказе в приеме документов на </w:t>
      </w:r>
      <w:r w:rsidRPr="00554819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w:anchor="Par70" w:history="1">
        <w:r w:rsidRPr="00554819">
          <w:rPr>
            <w:rFonts w:ascii="Times New Roman" w:hAnsi="Times New Roman" w:cs="Times New Roman"/>
            <w:sz w:val="28"/>
            <w:szCs w:val="28"/>
          </w:rPr>
          <w:t>пункта 2.7</w:t>
        </w:r>
      </w:hyperlink>
      <w:r w:rsidRPr="00554819">
        <w:rPr>
          <w:rFonts w:ascii="Times New Roman" w:hAnsi="Times New Roman" w:cs="Times New Roman"/>
          <w:sz w:val="28"/>
          <w:szCs w:val="28"/>
        </w:rPr>
        <w:t xml:space="preserve"> настоящего Регламента. Данное заявление не является обращением заявителя и не подлежит регистрации.</w:t>
      </w:r>
    </w:p>
    <w:p w14:paraId="208D5FB4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в течение одного дня направляет заявителю уведомление об отказе в приеме документов в связи с непредставлением заявителем полного комплекта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</w:t>
      </w:r>
    </w:p>
    <w:p w14:paraId="6A9D2D64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  <w:proofErr w:type="gramEnd"/>
    </w:p>
    <w:p w14:paraId="2AE34D97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Максимальный срок исполнения данной административной процедуры составляет один рабочий день.</w:t>
      </w:r>
    </w:p>
    <w:p w14:paraId="6D2461C9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Рассмотрение заявления о выдаче разрешения.</w:t>
      </w:r>
    </w:p>
    <w:p w14:paraId="27C8443F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передача делопроизводителем заявления и приложенных к нему документов на рассмотрение начальнику Отдела.</w:t>
      </w:r>
    </w:p>
    <w:p w14:paraId="48EEF1D6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Ответственным за выполнение административной процедуры является специалист Отдела.</w:t>
      </w:r>
    </w:p>
    <w:p w14:paraId="11C08D7D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Начальник Отдела в течение рабочего дня рассматривает заявление и приложенные к нему документы и налагает резолюцию с поручением специалисту Отдела рассмотрения заявления и приложенных к нему документов.</w:t>
      </w:r>
    </w:p>
    <w:p w14:paraId="2300B9B9" w14:textId="41D118CB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 Отдела рассматривает поступившее заявление и приложенные к нему документы на соответствие требованиям </w:t>
      </w:r>
      <w:hyperlink r:id="rId23" w:history="1">
        <w:r w:rsidRPr="00D4198A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D4198A">
        <w:rPr>
          <w:rFonts w:ascii="Times New Roman" w:hAnsi="Times New Roman" w:cs="Times New Roman"/>
          <w:sz w:val="28"/>
          <w:szCs w:val="28"/>
        </w:rPr>
        <w:t xml:space="preserve"> благоустройства города Иванова, утвержденных решением Ивановской городской Ду</w:t>
      </w:r>
      <w:r w:rsidR="00920592">
        <w:rPr>
          <w:rFonts w:ascii="Times New Roman" w:hAnsi="Times New Roman" w:cs="Times New Roman"/>
          <w:sz w:val="28"/>
          <w:szCs w:val="28"/>
        </w:rPr>
        <w:t>мы пятого созыва от 27.06.2012 №</w:t>
      </w:r>
      <w:r w:rsidRPr="00D4198A">
        <w:rPr>
          <w:rFonts w:ascii="Times New Roman" w:hAnsi="Times New Roman" w:cs="Times New Roman"/>
          <w:sz w:val="28"/>
          <w:szCs w:val="28"/>
        </w:rPr>
        <w:t xml:space="preserve"> 448, </w:t>
      </w:r>
      <w:r w:rsidRPr="00245D16">
        <w:rPr>
          <w:rFonts w:ascii="Times New Roman" w:hAnsi="Times New Roman" w:cs="Times New Roman"/>
          <w:sz w:val="28"/>
          <w:szCs w:val="28"/>
        </w:rPr>
        <w:t>и</w:t>
      </w:r>
      <w:r w:rsidR="00920592" w:rsidRPr="00245D16">
        <w:rPr>
          <w:rFonts w:ascii="Times New Roman" w:hAnsi="Times New Roman" w:cs="Times New Roman"/>
          <w:sz w:val="28"/>
          <w:szCs w:val="28"/>
        </w:rPr>
        <w:t xml:space="preserve"> Положением о порядке содержания зеленных насаждений на территории городского округа Иваново утвержденным постановлением Администрации г. Иванова от 28.02.2024 № 399 </w:t>
      </w:r>
      <w:r w:rsidRPr="00245D16">
        <w:rPr>
          <w:rFonts w:ascii="Times New Roman" w:hAnsi="Times New Roman" w:cs="Times New Roman"/>
          <w:sz w:val="28"/>
          <w:szCs w:val="28"/>
        </w:rPr>
        <w:t>и назначает комиссионное обследование земельного участка, указанного заявителем.</w:t>
      </w:r>
      <w:proofErr w:type="gramEnd"/>
    </w:p>
    <w:p w14:paraId="6DE1A25B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Максимальный срок исполнения данной административной процедуры составляет три рабочих дня.</w:t>
      </w:r>
    </w:p>
    <w:p w14:paraId="041E6716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Комиссионное обследование зеленых насаждений.</w:t>
      </w:r>
    </w:p>
    <w:p w14:paraId="1D656B5F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В состав комиссии по обследованию зеленых насаждений входят представители:</w:t>
      </w:r>
    </w:p>
    <w:p w14:paraId="56D4CDB6" w14:textId="0FCD679F" w:rsidR="001B7A25" w:rsidRDefault="0064256B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Управления</w:t>
      </w:r>
      <w:r w:rsidR="001B7A25">
        <w:rPr>
          <w:rFonts w:ascii="Times New Roman" w:hAnsi="Times New Roman" w:cs="Times New Roman"/>
          <w:sz w:val="28"/>
          <w:szCs w:val="28"/>
        </w:rPr>
        <w:t>;</w:t>
      </w:r>
    </w:p>
    <w:p w14:paraId="3CE4B3C8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Ивановского городского комитета по управлению имуществом;</w:t>
      </w:r>
    </w:p>
    <w:p w14:paraId="6A4A6F03" w14:textId="4105DE00" w:rsidR="00C219E7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управления </w:t>
      </w:r>
      <w:r w:rsidR="0064256B">
        <w:rPr>
          <w:rFonts w:ascii="Times New Roman" w:hAnsi="Times New Roman" w:cs="Times New Roman"/>
          <w:sz w:val="28"/>
          <w:szCs w:val="28"/>
        </w:rPr>
        <w:t>жилищно-коммунального хозяйства и жилищной политики Администрации города Иванова;</w:t>
      </w:r>
      <w:r w:rsidR="00C21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09B19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заявителя (по необходимости).</w:t>
      </w:r>
    </w:p>
    <w:p w14:paraId="48CAC8FA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Комиссия при обследовании зеленых насаждений, указанных заявителем, определяет их количество, видовой состав, качественное состояние и дает заключение о целесообразности сноса зеленых насаждений.</w:t>
      </w:r>
    </w:p>
    <w:p w14:paraId="268CEFD2" w14:textId="2DD60B7C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512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зеленых насаждений комиссией специалист Отдела оформляет </w:t>
      </w:r>
      <w:hyperlink w:anchor="Par369" w:history="1">
        <w:r w:rsidRPr="00515512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515512">
        <w:rPr>
          <w:rFonts w:ascii="Times New Roman" w:hAnsi="Times New Roman" w:cs="Times New Roman"/>
          <w:sz w:val="28"/>
          <w:szCs w:val="28"/>
        </w:rPr>
        <w:t xml:space="preserve"> осмотра территори</w:t>
      </w:r>
      <w:r w:rsidR="00515512">
        <w:rPr>
          <w:rFonts w:ascii="Times New Roman" w:hAnsi="Times New Roman" w:cs="Times New Roman"/>
          <w:sz w:val="28"/>
          <w:szCs w:val="28"/>
        </w:rPr>
        <w:t>и по форме согласно приложению №</w:t>
      </w:r>
      <w:r w:rsidRPr="00515512">
        <w:rPr>
          <w:rFonts w:ascii="Times New Roman" w:hAnsi="Times New Roman" w:cs="Times New Roman"/>
          <w:sz w:val="28"/>
          <w:szCs w:val="28"/>
        </w:rPr>
        <w:t xml:space="preserve"> 2 к настоящему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90C55" w14:textId="6BA049B6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Согласно акту осмотра территории специалистом Отдела производится определение восстановительной стоимости зеленых насаждений в соответствии с </w:t>
      </w:r>
      <w:r w:rsidR="0076672C">
        <w:rPr>
          <w:rFonts w:ascii="Times New Roman" w:hAnsi="Times New Roman" w:cs="Times New Roman"/>
          <w:sz w:val="28"/>
          <w:szCs w:val="28"/>
        </w:rPr>
        <w:t>п</w:t>
      </w:r>
      <w:r w:rsidR="0015232A">
        <w:rPr>
          <w:rFonts w:ascii="Times New Roman" w:hAnsi="Times New Roman" w:cs="Times New Roman"/>
          <w:sz w:val="28"/>
          <w:szCs w:val="28"/>
        </w:rPr>
        <w:t>остановлением Администрации г. Иванова от 28.02.2024</w:t>
      </w:r>
      <w:r w:rsidR="007667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232A">
        <w:rPr>
          <w:rFonts w:ascii="Times New Roman" w:hAnsi="Times New Roman" w:cs="Times New Roman"/>
          <w:sz w:val="28"/>
          <w:szCs w:val="28"/>
        </w:rPr>
        <w:t xml:space="preserve"> № 399 «Об утверждении  Положения о порядке содержания зеленных насаждений на территории городского округа Иваново».</w:t>
      </w:r>
    </w:p>
    <w:p w14:paraId="2CBABF78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Ответственными за выполнение административной процедуры являются начальник Отдела и специалист Отдела.</w:t>
      </w:r>
    </w:p>
    <w:p w14:paraId="135026FA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Максимальный срок исполнения данной административной процедуры составляет 10 рабочих дней.</w:t>
      </w:r>
    </w:p>
    <w:p w14:paraId="04F40A22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При ликвидации аварийных ситуаций обследование зеленых насаждений и оформление разрешения на их снос производятся в течение трех суток.</w:t>
      </w:r>
    </w:p>
    <w:p w14:paraId="21356E81" w14:textId="69FDA45A" w:rsidR="001B7A25" w:rsidRPr="00613D36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Принятие решения о выдаче </w:t>
      </w:r>
      <w:hyperlink w:anchor="Par395" w:history="1">
        <w:r w:rsidRPr="00613D36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613D36">
        <w:rPr>
          <w:rFonts w:ascii="Times New Roman" w:hAnsi="Times New Roman" w:cs="Times New Roman"/>
          <w:sz w:val="28"/>
          <w:szCs w:val="28"/>
        </w:rPr>
        <w:t xml:space="preserve"> на снос </w:t>
      </w:r>
      <w:r w:rsidR="009E4A00">
        <w:rPr>
          <w:rFonts w:ascii="Times New Roman" w:hAnsi="Times New Roman" w:cs="Times New Roman"/>
          <w:sz w:val="28"/>
          <w:szCs w:val="28"/>
        </w:rPr>
        <w:t>зеленых насаждений (приложение №</w:t>
      </w:r>
      <w:r w:rsidRPr="00613D36">
        <w:rPr>
          <w:rFonts w:ascii="Times New Roman" w:hAnsi="Times New Roman" w:cs="Times New Roman"/>
          <w:sz w:val="28"/>
          <w:szCs w:val="28"/>
        </w:rPr>
        <w:t xml:space="preserve"> 3 к Регламенту) или об отказе в его выдаче.</w:t>
      </w:r>
    </w:p>
    <w:p w14:paraId="19DD0E87" w14:textId="77777777" w:rsidR="001B7A25" w:rsidRPr="00613D36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36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получение акта осмотра территории и определения восстановительной стоимости зеленых насаждений.</w:t>
      </w:r>
    </w:p>
    <w:p w14:paraId="50830558" w14:textId="77777777" w:rsidR="001B7A25" w:rsidRPr="00613D36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36">
        <w:rPr>
          <w:rFonts w:ascii="Times New Roman" w:hAnsi="Times New Roman" w:cs="Times New Roman"/>
          <w:sz w:val="28"/>
          <w:szCs w:val="28"/>
        </w:rPr>
        <w:t>3.5.2. Ответственными за выполнение административной процедуры являются начальник Отдела и специалист Отдела.</w:t>
      </w:r>
    </w:p>
    <w:p w14:paraId="4D70D291" w14:textId="48A8C26B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36">
        <w:rPr>
          <w:rFonts w:ascii="Times New Roman" w:hAnsi="Times New Roman" w:cs="Times New Roman"/>
          <w:sz w:val="28"/>
          <w:szCs w:val="28"/>
        </w:rPr>
        <w:t xml:space="preserve">3.5.3. Специалист Отдела в течение трех рабочих дней осуществляет подготовку </w:t>
      </w:r>
      <w:hyperlink w:anchor="Par395" w:history="1">
        <w:r w:rsidRPr="00613D36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613D36">
        <w:rPr>
          <w:rFonts w:ascii="Times New Roman" w:hAnsi="Times New Roman" w:cs="Times New Roman"/>
          <w:sz w:val="28"/>
          <w:szCs w:val="28"/>
        </w:rPr>
        <w:t xml:space="preserve"> на сно</w:t>
      </w:r>
      <w:r>
        <w:rPr>
          <w:rFonts w:ascii="Times New Roman" w:hAnsi="Times New Roman" w:cs="Times New Roman"/>
          <w:sz w:val="28"/>
          <w:szCs w:val="28"/>
        </w:rPr>
        <w:t>с зеленых насаждений, форма к</w:t>
      </w:r>
      <w:r w:rsidR="00613D36">
        <w:rPr>
          <w:rFonts w:ascii="Times New Roman" w:hAnsi="Times New Roman" w:cs="Times New Roman"/>
          <w:sz w:val="28"/>
          <w:szCs w:val="28"/>
        </w:rPr>
        <w:t>оторого утверждена приложением №</w:t>
      </w:r>
      <w:r>
        <w:rPr>
          <w:rFonts w:ascii="Times New Roman" w:hAnsi="Times New Roman" w:cs="Times New Roman"/>
          <w:sz w:val="28"/>
          <w:szCs w:val="28"/>
        </w:rPr>
        <w:t xml:space="preserve"> 3 к Регламенту, или решения об отказе в выдаче такого разрешения и передает его на рассмотрение начальнику Отдела.</w:t>
      </w:r>
    </w:p>
    <w:p w14:paraId="7C4AD718" w14:textId="6B7B8C8D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Начальник Отдела в течение одного дня проверяет правильность подготовленного специалистом Отдела разрешения на снос зеленых насаждений либо решения об отказе в выдаче разрешения на снос зеленых насаждений. В случае правильности оформления решения и разрешения начальник Отдела визирует и передает его вместе с пакетом </w:t>
      </w:r>
      <w:r w:rsidR="00C219E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C219E7" w:rsidRPr="00782807">
        <w:rPr>
          <w:rFonts w:ascii="Times New Roman" w:hAnsi="Times New Roman" w:cs="Times New Roman"/>
          <w:sz w:val="28"/>
          <w:szCs w:val="28"/>
          <w:highlight w:val="yellow"/>
        </w:rPr>
        <w:t xml:space="preserve">заместителю </w:t>
      </w:r>
      <w:r w:rsidR="00782807" w:rsidRPr="00782807">
        <w:rPr>
          <w:rFonts w:ascii="Times New Roman" w:hAnsi="Times New Roman" w:cs="Times New Roman"/>
          <w:sz w:val="28"/>
          <w:szCs w:val="28"/>
          <w:highlight w:val="yellow"/>
        </w:rPr>
        <w:t>главы</w:t>
      </w:r>
      <w:r w:rsidR="00C219E7" w:rsidRPr="0078280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A77D7">
        <w:rPr>
          <w:rFonts w:ascii="Times New Roman" w:hAnsi="Times New Roman" w:cs="Times New Roman"/>
          <w:sz w:val="28"/>
          <w:szCs w:val="28"/>
          <w:highlight w:val="yellow"/>
        </w:rPr>
        <w:t>Администрации города Иванова, начальнику управления благоустройства Администрации города Иванова (дале</w:t>
      </w:r>
      <w:proofErr w:type="gramStart"/>
      <w:r w:rsidR="00CA77D7">
        <w:rPr>
          <w:rFonts w:ascii="Times New Roman" w:hAnsi="Times New Roman" w:cs="Times New Roman"/>
          <w:sz w:val="28"/>
          <w:szCs w:val="28"/>
          <w:highlight w:val="yellow"/>
        </w:rPr>
        <w:t>е-</w:t>
      </w:r>
      <w:proofErr w:type="gramEnd"/>
      <w:r w:rsidR="00CA77D7">
        <w:rPr>
          <w:rFonts w:ascii="Times New Roman" w:hAnsi="Times New Roman" w:cs="Times New Roman"/>
          <w:sz w:val="28"/>
          <w:szCs w:val="28"/>
          <w:highlight w:val="yellow"/>
        </w:rPr>
        <w:t xml:space="preserve"> заместитель главы)</w:t>
      </w:r>
      <w:r w:rsidRPr="00782807">
        <w:rPr>
          <w:rFonts w:ascii="Times New Roman" w:hAnsi="Times New Roman" w:cs="Times New Roman"/>
          <w:sz w:val="28"/>
          <w:szCs w:val="28"/>
          <w:highlight w:val="yellow"/>
        </w:rPr>
        <w:t xml:space="preserve"> для утверждения.</w:t>
      </w:r>
    </w:p>
    <w:p w14:paraId="5E2AAC6D" w14:textId="7A95E13A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3.5.5. </w:t>
      </w:r>
      <w:r w:rsidR="00DD3D3B" w:rsidRPr="00472AF7">
        <w:rPr>
          <w:rFonts w:ascii="Times New Roman" w:hAnsi="Times New Roman" w:cs="Times New Roman"/>
          <w:sz w:val="28"/>
          <w:szCs w:val="28"/>
          <w:highlight w:val="yellow"/>
        </w:rPr>
        <w:t>Заместитель главы</w:t>
      </w:r>
      <w:r w:rsidR="00DD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рассматривает представленное разрешение на снос зеленых насаждений и принимает решение о выдаче разрешения на снос зеленых насаждений путем утверждения разрешения на снос зеленых насаждений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отказе в выдаче такого разрешения путем подписания решения об отказе в выдаче разрешения на снос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зеленых насаждений.</w:t>
      </w:r>
    </w:p>
    <w:p w14:paraId="2625C36A" w14:textId="6845CBB2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В случае замечаний по решению и (или) по его оформлению </w:t>
      </w:r>
      <w:r w:rsidR="00DD3D3B" w:rsidRPr="00472AF7">
        <w:rPr>
          <w:rFonts w:ascii="Times New Roman" w:hAnsi="Times New Roman" w:cs="Times New Roman"/>
          <w:sz w:val="28"/>
          <w:szCs w:val="28"/>
          <w:highlight w:val="yellow"/>
        </w:rPr>
        <w:t>Заместитель главы</w:t>
      </w:r>
      <w:r w:rsidR="00DD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соответствующий документ начальнику Отдела на доработку.</w:t>
      </w:r>
    </w:p>
    <w:p w14:paraId="11C68FFA" w14:textId="17B373C3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3.5.7. Доработанное в течение одного рабочего дня разрешение на снос зеленых насаждений либо решение об отказе в выдаче разрешения на снос зеленых насаждений передается начальником Отдела </w:t>
      </w:r>
      <w:r w:rsidR="00AF48B4">
        <w:rPr>
          <w:rFonts w:ascii="Times New Roman" w:hAnsi="Times New Roman" w:cs="Times New Roman"/>
          <w:sz w:val="28"/>
          <w:szCs w:val="28"/>
        </w:rPr>
        <w:t xml:space="preserve"> заместителю главы </w:t>
      </w:r>
      <w:r>
        <w:rPr>
          <w:rFonts w:ascii="Times New Roman" w:hAnsi="Times New Roman" w:cs="Times New Roman"/>
          <w:sz w:val="28"/>
          <w:szCs w:val="28"/>
        </w:rPr>
        <w:t>для утверждения.</w:t>
      </w:r>
    </w:p>
    <w:p w14:paraId="098E34D4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3.5.8. Утвержденное разрешение на снос зеленых насаждений либо подписанное решение об отказе в выдаче разрешения на снос зеленых насаждений направляются в Отдел.</w:t>
      </w:r>
    </w:p>
    <w:p w14:paraId="2F8D55AD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3.5.9. Максимальный срок исполнения данной административной процедуры составляет пять рабочих дней.</w:t>
      </w:r>
    </w:p>
    <w:p w14:paraId="5C1C8B36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Выдача разрешения на снос зеленых насаждений либо направление мотивированного отказа заявителю.</w:t>
      </w:r>
    </w:p>
    <w:p w14:paraId="4E158DC1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получение специалистом Отдела разрешения на снос зеленых насаждений или подписанного решения об отказе в выдаче разрешения на снос зеленых насаждений.</w:t>
      </w:r>
    </w:p>
    <w:p w14:paraId="2BEBF79C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Ответственным за выполнение административной процедуры является специалист Отдела.</w:t>
      </w:r>
    </w:p>
    <w:p w14:paraId="1686F4FD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Специалист Отдела вносит сведения о разрешении на снос зеленых насаждений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отказе в выдаче разрешения на снос зеленых насаждений в журнал выданных документов на снос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зеленых насаждений.</w:t>
      </w:r>
    </w:p>
    <w:p w14:paraId="5271552B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 Специалист Отдела после оплаты заявителем восстановительной стоимости за снос зеленых насаждений выдает разрешение на снос зеленых насаждений.</w:t>
      </w:r>
    </w:p>
    <w:p w14:paraId="60DD227E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 Решение об отказе в выдаче разрешения на снос зеленых насаждений специалистом Отдела выдается заявителю лично либо направляется по почте (заказным письмом с уведомлением о вручении).</w:t>
      </w:r>
    </w:p>
    <w:p w14:paraId="1E812DBE" w14:textId="77777777" w:rsidR="001B7A25" w:rsidRDefault="001B7A25" w:rsidP="00CF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EBCBA" w14:textId="77777777" w:rsidR="001B7A25" w:rsidRDefault="001B7A25" w:rsidP="00922A15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D4CD40" w14:textId="77777777" w:rsidR="00CF317D" w:rsidRDefault="00CF317D" w:rsidP="00922A15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D2E8BD" w14:textId="77777777" w:rsidR="00CF317D" w:rsidRDefault="00CF317D" w:rsidP="00922A15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37885B" w14:textId="77777777" w:rsidR="00CF317D" w:rsidRDefault="00CF317D" w:rsidP="00922A15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76E1E6" w14:textId="77777777" w:rsidR="00CF317D" w:rsidRDefault="00CF317D" w:rsidP="00922A15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C52266" w14:textId="77777777" w:rsidR="00CF317D" w:rsidRDefault="00CF317D" w:rsidP="00922A15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C587D5" w14:textId="77777777" w:rsidR="00CF317D" w:rsidRDefault="00CF317D" w:rsidP="00922A15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F8DBFB" w14:textId="77777777" w:rsidR="00CF317D" w:rsidRDefault="00CF317D" w:rsidP="00922A15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1C11B7" w14:textId="77777777" w:rsidR="00CF317D" w:rsidRDefault="00CF317D" w:rsidP="00922A15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19F529" w14:textId="77777777" w:rsidR="00CF317D" w:rsidRDefault="00CF317D" w:rsidP="00757BB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F11DE" w14:textId="77777777" w:rsidR="00CF317D" w:rsidRDefault="00CF317D" w:rsidP="00922A15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901CE5" w14:textId="04B0DCC8" w:rsidR="00CF317D" w:rsidRDefault="00CF317D" w:rsidP="00CF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F6A432" w14:textId="2278D4B3" w:rsidR="001B7A25" w:rsidRPr="00A1564D" w:rsidRDefault="001B7A25" w:rsidP="001B7A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7D0603C0" w14:textId="77777777" w:rsidR="001B7A25" w:rsidRPr="00A1564D" w:rsidRDefault="001B7A25" w:rsidP="00A156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7855012C" w14:textId="701AEE24" w:rsidR="00FA4BE5" w:rsidRPr="00A1564D" w:rsidRDefault="001B7A25" w:rsidP="00FA4B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14:paraId="05A7B614" w14:textId="140E014F" w:rsidR="001B7A25" w:rsidRPr="00A1564D" w:rsidRDefault="00FA4BE5" w:rsidP="00A156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B7A25" w:rsidRPr="00A1564D">
        <w:rPr>
          <w:rFonts w:ascii="Times New Roman" w:hAnsi="Times New Roman" w:cs="Times New Roman"/>
          <w:sz w:val="20"/>
          <w:szCs w:val="20"/>
        </w:rPr>
        <w:t>«Выдача разрешения на снос зеленых насаждений</w:t>
      </w:r>
    </w:p>
    <w:p w14:paraId="0E00CFD8" w14:textId="0D46201C" w:rsidR="001B7A25" w:rsidRPr="00A1564D" w:rsidRDefault="001B7A25" w:rsidP="00A156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t>на территории городского округа Иваново»</w:t>
      </w:r>
    </w:p>
    <w:p w14:paraId="50325C3F" w14:textId="77777777" w:rsidR="001B7A25" w:rsidRPr="00A1564D" w:rsidRDefault="001B7A25" w:rsidP="00A156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8AB0D88" w14:textId="518E8D8A" w:rsidR="00A1564D" w:rsidRDefault="00BA5EBD" w:rsidP="00BA5E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A1564D">
        <w:rPr>
          <w:rFonts w:ascii="Times New Roman" w:hAnsi="Times New Roman" w:cs="Times New Roman"/>
          <w:sz w:val="20"/>
          <w:szCs w:val="20"/>
        </w:rPr>
        <w:t>Заместителю Администрации города Иванова,</w:t>
      </w:r>
    </w:p>
    <w:p w14:paraId="76249B18" w14:textId="48C9AA1C" w:rsidR="00A1564D" w:rsidRDefault="00A1564D" w:rsidP="00A15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757B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начальнику управления благоустройства</w:t>
      </w:r>
    </w:p>
    <w:p w14:paraId="0C4BFCE2" w14:textId="42DA1751" w:rsidR="001B7A25" w:rsidRPr="00A1564D" w:rsidRDefault="00A1564D" w:rsidP="009312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Администрации города Иванова </w:t>
      </w:r>
      <w:r w:rsidR="001B7A25" w:rsidRPr="00A1564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14:paraId="5A311363" w14:textId="7E26818C" w:rsidR="001B7A25" w:rsidRPr="00A1564D" w:rsidRDefault="001B7A25" w:rsidP="00A156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t xml:space="preserve">        </w:t>
      </w:r>
      <w:r w:rsidR="007E3B8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A1564D">
        <w:rPr>
          <w:rFonts w:ascii="Times New Roman" w:hAnsi="Times New Roman" w:cs="Times New Roman"/>
          <w:sz w:val="20"/>
          <w:szCs w:val="20"/>
        </w:rPr>
        <w:t>______________</w:t>
      </w:r>
      <w:r w:rsidR="007E3B85">
        <w:rPr>
          <w:rFonts w:ascii="Times New Roman" w:hAnsi="Times New Roman" w:cs="Times New Roman"/>
          <w:sz w:val="20"/>
          <w:szCs w:val="20"/>
        </w:rPr>
        <w:t>_____</w:t>
      </w:r>
      <w:r w:rsidRPr="00A1564D">
        <w:rPr>
          <w:rFonts w:ascii="Times New Roman" w:hAnsi="Times New Roman" w:cs="Times New Roman"/>
          <w:sz w:val="20"/>
          <w:szCs w:val="20"/>
        </w:rPr>
        <w:t>_____________________</w:t>
      </w:r>
    </w:p>
    <w:p w14:paraId="27C19A07" w14:textId="50942A06" w:rsidR="001B7A25" w:rsidRPr="00A1564D" w:rsidRDefault="001B7A25" w:rsidP="0093124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312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93124A" w:rsidRPr="00A1564D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="0093124A">
        <w:rPr>
          <w:rFonts w:ascii="Times New Roman" w:hAnsi="Times New Roman" w:cs="Times New Roman"/>
          <w:sz w:val="20"/>
          <w:szCs w:val="20"/>
        </w:rPr>
        <w:t xml:space="preserve"> </w:t>
      </w:r>
      <w:r w:rsidRPr="00A156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3EC8F2" w14:textId="77777777" w:rsidR="001B7A25" w:rsidRPr="00A1564D" w:rsidRDefault="001B7A25" w:rsidP="00A156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8AFD3EB" w14:textId="542ED057" w:rsidR="001B7A25" w:rsidRDefault="001B7A25" w:rsidP="007E3B8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E3B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FA4BE5">
        <w:rPr>
          <w:rFonts w:ascii="Times New Roman" w:hAnsi="Times New Roman" w:cs="Times New Roman"/>
          <w:sz w:val="20"/>
          <w:szCs w:val="20"/>
        </w:rPr>
        <w:t xml:space="preserve">   </w:t>
      </w:r>
      <w:r w:rsidRPr="00A1564D">
        <w:rPr>
          <w:rFonts w:ascii="Times New Roman" w:hAnsi="Times New Roman" w:cs="Times New Roman"/>
          <w:sz w:val="20"/>
          <w:szCs w:val="20"/>
        </w:rPr>
        <w:t>Заявитель</w:t>
      </w:r>
    </w:p>
    <w:p w14:paraId="12B9C6A9" w14:textId="77777777" w:rsidR="0093124A" w:rsidRPr="00A1564D" w:rsidRDefault="0093124A" w:rsidP="007E3B8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14:paraId="751BF39E" w14:textId="5A48FEC8" w:rsidR="0093124A" w:rsidRPr="00A1564D" w:rsidRDefault="001B7A25" w:rsidP="009312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t xml:space="preserve">       </w:t>
      </w:r>
      <w:r w:rsidR="0093124A">
        <w:rPr>
          <w:rFonts w:ascii="Times New Roman" w:hAnsi="Times New Roman" w:cs="Times New Roman"/>
          <w:sz w:val="20"/>
          <w:szCs w:val="20"/>
        </w:rPr>
        <w:t xml:space="preserve">                              _____</w:t>
      </w:r>
      <w:r w:rsidRPr="00A1564D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26D17BBF" w14:textId="527E81DE" w:rsidR="001B7A25" w:rsidRPr="00A1564D" w:rsidRDefault="001B7A25" w:rsidP="00A156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t xml:space="preserve">        </w:t>
      </w:r>
      <w:r w:rsidR="0093124A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A1564D">
        <w:rPr>
          <w:rFonts w:ascii="Times New Roman" w:hAnsi="Times New Roman" w:cs="Times New Roman"/>
          <w:sz w:val="20"/>
          <w:szCs w:val="20"/>
        </w:rPr>
        <w:t>(ФИО, адрес регистрации, контактный</w:t>
      </w:r>
      <w:proofErr w:type="gramEnd"/>
    </w:p>
    <w:p w14:paraId="4D8516B1" w14:textId="77777777" w:rsidR="001B7A25" w:rsidRPr="00A1564D" w:rsidRDefault="001B7A25" w:rsidP="00A156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t xml:space="preserve">                                            телефон - для физических лиц,</w:t>
      </w:r>
    </w:p>
    <w:p w14:paraId="05C46902" w14:textId="77777777" w:rsidR="001B7A25" w:rsidRPr="00A1564D" w:rsidRDefault="001B7A25" w:rsidP="00A156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t xml:space="preserve">                                           наименование организации, ИНН,</w:t>
      </w:r>
    </w:p>
    <w:p w14:paraId="5AFD29FF" w14:textId="77777777" w:rsidR="001B7A25" w:rsidRPr="00A1564D" w:rsidRDefault="001B7A25" w:rsidP="00A156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t xml:space="preserve">                                            юридический адрес, контактный</w:t>
      </w:r>
    </w:p>
    <w:p w14:paraId="3D410549" w14:textId="77777777" w:rsidR="001B7A25" w:rsidRPr="00A1564D" w:rsidRDefault="001B7A25" w:rsidP="00A156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t xml:space="preserve">                                           телефон - для юридических лиц)</w:t>
      </w:r>
    </w:p>
    <w:p w14:paraId="02749FB5" w14:textId="7F8D1431" w:rsidR="001B7A25" w:rsidRPr="00A1564D" w:rsidRDefault="001B7A25" w:rsidP="00A156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3124A">
        <w:rPr>
          <w:rFonts w:ascii="Times New Roman" w:hAnsi="Times New Roman" w:cs="Times New Roman"/>
          <w:sz w:val="20"/>
          <w:szCs w:val="20"/>
        </w:rPr>
        <w:t xml:space="preserve">                      ____</w:t>
      </w:r>
      <w:r w:rsidRPr="00A1564D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0BAD71C6" w14:textId="098EF06E" w:rsidR="001B7A25" w:rsidRPr="00B974BF" w:rsidRDefault="001B7A25" w:rsidP="00B974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1564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3124A">
        <w:rPr>
          <w:rFonts w:ascii="Times New Roman" w:hAnsi="Times New Roman" w:cs="Times New Roman"/>
          <w:sz w:val="20"/>
          <w:szCs w:val="20"/>
        </w:rPr>
        <w:t>____</w:t>
      </w:r>
      <w:r w:rsidRPr="00A1564D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496C6C81" w14:textId="10068A52" w:rsidR="001B7A25" w:rsidRPr="00AC72C4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324"/>
      <w:bookmarkEnd w:id="8"/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AC72C4">
        <w:rPr>
          <w:rFonts w:ascii="Times New Roman" w:hAnsi="Times New Roman" w:cs="Times New Roman"/>
          <w:sz w:val="20"/>
          <w:szCs w:val="20"/>
        </w:rPr>
        <w:t>Заявление</w:t>
      </w:r>
    </w:p>
    <w:p w14:paraId="6D76A85F" w14:textId="77777777" w:rsidR="00B974BF" w:rsidRDefault="00AC72C4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выдать</w:t>
      </w:r>
    </w:p>
    <w:p w14:paraId="0574AB71" w14:textId="7C262923" w:rsidR="001B7A25" w:rsidRPr="00AC72C4" w:rsidRDefault="00B974BF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B7A25" w:rsidRPr="00AC72C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93124A">
        <w:rPr>
          <w:rFonts w:ascii="Times New Roman" w:hAnsi="Times New Roman" w:cs="Times New Roman"/>
          <w:sz w:val="20"/>
          <w:szCs w:val="20"/>
        </w:rPr>
        <w:t>__________</w:t>
      </w:r>
      <w:r w:rsidR="001B7A25" w:rsidRPr="00AC72C4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67E1C3C6" w14:textId="77777777" w:rsidR="001B7A25" w:rsidRPr="00AC72C4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2C4">
        <w:rPr>
          <w:rFonts w:ascii="Times New Roman" w:hAnsi="Times New Roman" w:cs="Times New Roman"/>
          <w:sz w:val="20"/>
          <w:szCs w:val="20"/>
        </w:rPr>
        <w:t>разрешение на снос зеленых насаждений</w:t>
      </w:r>
    </w:p>
    <w:p w14:paraId="5B2065D5" w14:textId="7D43BB25" w:rsidR="001B7A25" w:rsidRPr="00AC72C4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2C4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AC72C4">
        <w:rPr>
          <w:rFonts w:ascii="Times New Roman" w:hAnsi="Times New Roman" w:cs="Times New Roman"/>
          <w:sz w:val="20"/>
          <w:szCs w:val="20"/>
        </w:rPr>
        <w:t>____________</w:t>
      </w:r>
      <w:r w:rsidRPr="00AC72C4">
        <w:rPr>
          <w:rFonts w:ascii="Times New Roman" w:hAnsi="Times New Roman" w:cs="Times New Roman"/>
          <w:sz w:val="20"/>
          <w:szCs w:val="20"/>
        </w:rPr>
        <w:t>______________</w:t>
      </w:r>
    </w:p>
    <w:p w14:paraId="27B9DBFC" w14:textId="4375EFF2" w:rsidR="001B7A25" w:rsidRPr="00AC72C4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2C4">
        <w:rPr>
          <w:rFonts w:ascii="Times New Roman" w:hAnsi="Times New Roman" w:cs="Times New Roman"/>
          <w:sz w:val="20"/>
          <w:szCs w:val="20"/>
        </w:rPr>
        <w:t xml:space="preserve">на  земельном  участке  по  адресу  (схема  </w:t>
      </w:r>
      <w:r w:rsidR="0093124A">
        <w:rPr>
          <w:rFonts w:ascii="Times New Roman" w:hAnsi="Times New Roman" w:cs="Times New Roman"/>
          <w:sz w:val="20"/>
          <w:szCs w:val="20"/>
        </w:rPr>
        <w:t xml:space="preserve">участка  с нанесенными зелеными </w:t>
      </w:r>
      <w:r w:rsidRPr="00AC72C4">
        <w:rPr>
          <w:rFonts w:ascii="Times New Roman" w:hAnsi="Times New Roman" w:cs="Times New Roman"/>
          <w:sz w:val="20"/>
          <w:szCs w:val="20"/>
        </w:rPr>
        <w:t>насаждениями,  подлежащими  сносу,  с  указа</w:t>
      </w:r>
      <w:r w:rsidR="0093124A">
        <w:rPr>
          <w:rFonts w:ascii="Times New Roman" w:hAnsi="Times New Roman" w:cs="Times New Roman"/>
          <w:sz w:val="20"/>
          <w:szCs w:val="20"/>
        </w:rPr>
        <w:t xml:space="preserve">нием  примерных  расстояний  до </w:t>
      </w:r>
      <w:r w:rsidRPr="00AC72C4">
        <w:rPr>
          <w:rFonts w:ascii="Times New Roman" w:hAnsi="Times New Roman" w:cs="Times New Roman"/>
          <w:sz w:val="20"/>
          <w:szCs w:val="20"/>
        </w:rPr>
        <w:t>ближайших строений или других ориентиров прилагается):</w:t>
      </w:r>
    </w:p>
    <w:p w14:paraId="20391A41" w14:textId="5B241390" w:rsidR="001B7A25" w:rsidRPr="00AC72C4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2C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93124A">
        <w:rPr>
          <w:rFonts w:ascii="Times New Roman" w:hAnsi="Times New Roman" w:cs="Times New Roman"/>
          <w:sz w:val="20"/>
          <w:szCs w:val="20"/>
        </w:rPr>
        <w:t>___________</w:t>
      </w:r>
      <w:r w:rsidRPr="00AC72C4">
        <w:rPr>
          <w:rFonts w:ascii="Times New Roman" w:hAnsi="Times New Roman" w:cs="Times New Roman"/>
          <w:sz w:val="20"/>
          <w:szCs w:val="20"/>
        </w:rPr>
        <w:t>__________________________</w:t>
      </w:r>
      <w:r w:rsidR="0093124A">
        <w:rPr>
          <w:rFonts w:ascii="Times New Roman" w:hAnsi="Times New Roman" w:cs="Times New Roman"/>
          <w:sz w:val="20"/>
          <w:szCs w:val="20"/>
        </w:rPr>
        <w:t>_</w:t>
      </w:r>
      <w:r w:rsidRPr="00AC72C4">
        <w:rPr>
          <w:rFonts w:ascii="Times New Roman" w:hAnsi="Times New Roman" w:cs="Times New Roman"/>
          <w:sz w:val="20"/>
          <w:szCs w:val="20"/>
        </w:rPr>
        <w:t>__</w:t>
      </w:r>
    </w:p>
    <w:p w14:paraId="49B102EF" w14:textId="20D96819" w:rsidR="001B7A25" w:rsidRPr="00AC72C4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2C4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93124A">
        <w:rPr>
          <w:rFonts w:ascii="Times New Roman" w:hAnsi="Times New Roman" w:cs="Times New Roman"/>
          <w:sz w:val="20"/>
          <w:szCs w:val="20"/>
        </w:rPr>
        <w:t>___________</w:t>
      </w:r>
      <w:r w:rsidRPr="00AC72C4">
        <w:rPr>
          <w:rFonts w:ascii="Times New Roman" w:hAnsi="Times New Roman" w:cs="Times New Roman"/>
          <w:sz w:val="20"/>
          <w:szCs w:val="20"/>
        </w:rPr>
        <w:t>_______</w:t>
      </w:r>
    </w:p>
    <w:p w14:paraId="26CA6411" w14:textId="120F61E4" w:rsidR="001B7A25" w:rsidRPr="00AC72C4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2C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3124A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AC72C4">
        <w:rPr>
          <w:rFonts w:ascii="Times New Roman" w:hAnsi="Times New Roman" w:cs="Times New Roman"/>
          <w:sz w:val="20"/>
          <w:szCs w:val="20"/>
        </w:rPr>
        <w:t xml:space="preserve"> (город, улица, место)</w:t>
      </w:r>
    </w:p>
    <w:p w14:paraId="3D6DA077" w14:textId="732B34DA" w:rsidR="001B7A25" w:rsidRPr="00AC72C4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2C4">
        <w:rPr>
          <w:rFonts w:ascii="Times New Roman" w:hAnsi="Times New Roman" w:cs="Times New Roman"/>
          <w:sz w:val="20"/>
          <w:szCs w:val="20"/>
        </w:rPr>
        <w:t>в количестве (штук) __________</w:t>
      </w:r>
      <w:r w:rsidR="0093124A">
        <w:rPr>
          <w:rFonts w:ascii="Times New Roman" w:hAnsi="Times New Roman" w:cs="Times New Roman"/>
          <w:sz w:val="20"/>
          <w:szCs w:val="20"/>
        </w:rPr>
        <w:t>_______________</w:t>
      </w:r>
      <w:r w:rsidRPr="00AC72C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31B1C93A" w14:textId="5B9784E8" w:rsidR="001B7A25" w:rsidRPr="00AC72C4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2C4">
        <w:rPr>
          <w:rFonts w:ascii="Times New Roman" w:hAnsi="Times New Roman" w:cs="Times New Roman"/>
          <w:sz w:val="20"/>
          <w:szCs w:val="20"/>
        </w:rPr>
        <w:t xml:space="preserve">Разрешение необходимо в связи </w:t>
      </w:r>
      <w:proofErr w:type="gramStart"/>
      <w:r w:rsidRPr="00AC72C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AC72C4">
        <w:rPr>
          <w:rFonts w:ascii="Times New Roman" w:hAnsi="Times New Roman" w:cs="Times New Roman"/>
          <w:sz w:val="20"/>
          <w:szCs w:val="20"/>
        </w:rPr>
        <w:t xml:space="preserve"> _____</w:t>
      </w:r>
      <w:r w:rsidR="0093124A">
        <w:rPr>
          <w:rFonts w:ascii="Times New Roman" w:hAnsi="Times New Roman" w:cs="Times New Roman"/>
          <w:sz w:val="20"/>
          <w:szCs w:val="20"/>
        </w:rPr>
        <w:t>________________</w:t>
      </w:r>
      <w:r w:rsidRPr="00AC72C4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0C81814D" w14:textId="5ED29FE8" w:rsidR="001B7A25" w:rsidRPr="00AC72C4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2C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93124A">
        <w:rPr>
          <w:rFonts w:ascii="Times New Roman" w:hAnsi="Times New Roman" w:cs="Times New Roman"/>
          <w:sz w:val="20"/>
          <w:szCs w:val="20"/>
        </w:rPr>
        <w:t>____________</w:t>
      </w:r>
      <w:r w:rsidRPr="00AC72C4">
        <w:rPr>
          <w:rFonts w:ascii="Times New Roman" w:hAnsi="Times New Roman" w:cs="Times New Roman"/>
          <w:sz w:val="20"/>
          <w:szCs w:val="20"/>
        </w:rPr>
        <w:t>_________________</w:t>
      </w:r>
    </w:p>
    <w:p w14:paraId="5F4A2889" w14:textId="514D6923" w:rsidR="001B7A25" w:rsidRPr="00AC72C4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2C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93124A">
        <w:rPr>
          <w:rFonts w:ascii="Times New Roman" w:hAnsi="Times New Roman" w:cs="Times New Roman"/>
          <w:sz w:val="20"/>
          <w:szCs w:val="20"/>
        </w:rPr>
        <w:t>____________</w:t>
      </w:r>
      <w:r w:rsidRPr="00AC72C4">
        <w:rPr>
          <w:rFonts w:ascii="Times New Roman" w:hAnsi="Times New Roman" w:cs="Times New Roman"/>
          <w:sz w:val="20"/>
          <w:szCs w:val="20"/>
        </w:rPr>
        <w:t>________________</w:t>
      </w:r>
    </w:p>
    <w:p w14:paraId="341D7DF8" w14:textId="1A247991" w:rsidR="001B7A25" w:rsidRPr="00AC72C4" w:rsidRDefault="001B7A25" w:rsidP="009312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2C4">
        <w:rPr>
          <w:rFonts w:ascii="Times New Roman" w:hAnsi="Times New Roman" w:cs="Times New Roman"/>
          <w:sz w:val="20"/>
          <w:szCs w:val="20"/>
        </w:rPr>
        <w:t>Документы,  подтверждающие право заявителя на получение услуги (в том числе</w:t>
      </w:r>
      <w:r w:rsidR="0093124A">
        <w:rPr>
          <w:rFonts w:ascii="Times New Roman" w:hAnsi="Times New Roman" w:cs="Times New Roman"/>
          <w:sz w:val="20"/>
          <w:szCs w:val="20"/>
        </w:rPr>
        <w:t xml:space="preserve"> </w:t>
      </w:r>
      <w:r w:rsidRPr="00AC72C4">
        <w:rPr>
          <w:rFonts w:ascii="Times New Roman" w:hAnsi="Times New Roman" w:cs="Times New Roman"/>
          <w:sz w:val="20"/>
          <w:szCs w:val="20"/>
        </w:rPr>
        <w:t>копия документа, удостоверяющего права (полн</w:t>
      </w:r>
      <w:r w:rsidR="0093124A">
        <w:rPr>
          <w:rFonts w:ascii="Times New Roman" w:hAnsi="Times New Roman" w:cs="Times New Roman"/>
          <w:sz w:val="20"/>
          <w:szCs w:val="20"/>
        </w:rPr>
        <w:t xml:space="preserve">омочия) представителя заявителя </w:t>
      </w:r>
      <w:r w:rsidRPr="00AC72C4">
        <w:rPr>
          <w:rFonts w:ascii="Times New Roman" w:hAnsi="Times New Roman" w:cs="Times New Roman"/>
          <w:sz w:val="20"/>
          <w:szCs w:val="20"/>
        </w:rPr>
        <w:t>в случае, если с заявлением обращается представитель заявителя):</w:t>
      </w:r>
    </w:p>
    <w:p w14:paraId="58A607E1" w14:textId="5F0521D1" w:rsidR="001B7A25" w:rsidRPr="00AC72C4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2C4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93124A">
        <w:rPr>
          <w:rFonts w:ascii="Times New Roman" w:hAnsi="Times New Roman" w:cs="Times New Roman"/>
          <w:sz w:val="20"/>
          <w:szCs w:val="20"/>
        </w:rPr>
        <w:t>______________</w:t>
      </w:r>
      <w:r w:rsidRPr="00AC72C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4892A83" w14:textId="77777777" w:rsidR="001B7A25" w:rsidRPr="00AC72C4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2C4">
        <w:rPr>
          <w:rFonts w:ascii="Times New Roman" w:hAnsi="Times New Roman" w:cs="Times New Roman"/>
          <w:sz w:val="20"/>
          <w:szCs w:val="20"/>
        </w:rPr>
        <w:t>Заявитель: _______________________________    ___________________</w:t>
      </w:r>
    </w:p>
    <w:p w14:paraId="4D30D362" w14:textId="77777777" w:rsidR="001B7A25" w:rsidRPr="00AC72C4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2C4">
        <w:rPr>
          <w:rFonts w:ascii="Times New Roman" w:hAnsi="Times New Roman" w:cs="Times New Roman"/>
          <w:sz w:val="20"/>
          <w:szCs w:val="20"/>
        </w:rPr>
        <w:t xml:space="preserve">                      (ФИО)                        (подпись)</w:t>
      </w:r>
    </w:p>
    <w:p w14:paraId="403B94D6" w14:textId="65F52B67" w:rsidR="00757BBD" w:rsidRPr="00B974BF" w:rsidRDefault="00FA4BE5" w:rsidP="00B97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</w:t>
      </w:r>
      <w:r w:rsidR="001B7A25" w:rsidRPr="00AC72C4">
        <w:rPr>
          <w:rFonts w:ascii="Times New Roman" w:hAnsi="Times New Roman" w:cs="Times New Roman"/>
          <w:sz w:val="20"/>
          <w:szCs w:val="20"/>
        </w:rPr>
        <w:t xml:space="preserve"> _________ 20__ г.</w:t>
      </w:r>
    </w:p>
    <w:p w14:paraId="7C20AA28" w14:textId="77777777" w:rsidR="001B7A25" w:rsidRPr="00B974BF" w:rsidRDefault="001B7A25" w:rsidP="00B9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74BF">
        <w:rPr>
          <w:rFonts w:ascii="Times New Roman" w:hAnsi="Times New Roman" w:cs="Times New Roman"/>
          <w:sz w:val="16"/>
          <w:szCs w:val="16"/>
        </w:rPr>
        <w:t>При  производстве  работ  по  сносу  зеленых  насаждений обязуюсь соблюдать</w:t>
      </w:r>
    </w:p>
    <w:p w14:paraId="0C2CB69F" w14:textId="77777777" w:rsidR="001B7A25" w:rsidRPr="00B974BF" w:rsidRDefault="001B7A25" w:rsidP="00B9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74BF">
        <w:rPr>
          <w:rFonts w:ascii="Times New Roman" w:hAnsi="Times New Roman" w:cs="Times New Roman"/>
          <w:sz w:val="16"/>
          <w:szCs w:val="16"/>
        </w:rPr>
        <w:t>"</w:t>
      </w:r>
      <w:hyperlink r:id="rId24" w:history="1">
        <w:r w:rsidRPr="00B974BF">
          <w:rPr>
            <w:rFonts w:ascii="Times New Roman" w:hAnsi="Times New Roman" w:cs="Times New Roman"/>
            <w:sz w:val="16"/>
            <w:szCs w:val="16"/>
          </w:rPr>
          <w:t>Положение</w:t>
        </w:r>
      </w:hyperlink>
      <w:r w:rsidRPr="00B974BF">
        <w:rPr>
          <w:rFonts w:ascii="Times New Roman" w:hAnsi="Times New Roman" w:cs="Times New Roman"/>
          <w:sz w:val="16"/>
          <w:szCs w:val="16"/>
        </w:rPr>
        <w:t xml:space="preserve">  о  порядке  сноса зеленых насаждений и оплате восстановительной</w:t>
      </w:r>
    </w:p>
    <w:p w14:paraId="2A66AF6E" w14:textId="77777777" w:rsidR="001B7A25" w:rsidRPr="00B974BF" w:rsidRDefault="001B7A25" w:rsidP="00B9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74BF">
        <w:rPr>
          <w:rFonts w:ascii="Times New Roman" w:hAnsi="Times New Roman" w:cs="Times New Roman"/>
          <w:sz w:val="16"/>
          <w:szCs w:val="16"/>
        </w:rPr>
        <w:t xml:space="preserve">стоимости  зеленых  насаждений  на территории города Иванова", </w:t>
      </w:r>
      <w:proofErr w:type="gramStart"/>
      <w:r w:rsidRPr="00B974BF">
        <w:rPr>
          <w:rFonts w:ascii="Times New Roman" w:hAnsi="Times New Roman" w:cs="Times New Roman"/>
          <w:sz w:val="16"/>
          <w:szCs w:val="16"/>
        </w:rPr>
        <w:t>утвержденное</w:t>
      </w:r>
      <w:proofErr w:type="gramEnd"/>
    </w:p>
    <w:p w14:paraId="4064D53E" w14:textId="77777777" w:rsidR="001B7A25" w:rsidRPr="00B974BF" w:rsidRDefault="001B7A25" w:rsidP="00B9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74BF">
        <w:rPr>
          <w:rFonts w:ascii="Times New Roman" w:hAnsi="Times New Roman" w:cs="Times New Roman"/>
          <w:sz w:val="16"/>
          <w:szCs w:val="16"/>
        </w:rPr>
        <w:t>постановлением   Главы   города   Иванова   от  19.12.2007  N  4291, и иные</w:t>
      </w:r>
    </w:p>
    <w:p w14:paraId="775593E5" w14:textId="77777777" w:rsidR="001B7A25" w:rsidRPr="00B974BF" w:rsidRDefault="001B7A25" w:rsidP="00B9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74BF">
        <w:rPr>
          <w:rFonts w:ascii="Times New Roman" w:hAnsi="Times New Roman" w:cs="Times New Roman"/>
          <w:sz w:val="16"/>
          <w:szCs w:val="16"/>
        </w:rPr>
        <w:t>нормативно-правовые    акты,   регламентирующие   правила   сноса   зеленых</w:t>
      </w:r>
    </w:p>
    <w:p w14:paraId="2917B95F" w14:textId="77777777" w:rsidR="001B7A25" w:rsidRPr="00B974BF" w:rsidRDefault="001B7A25" w:rsidP="00B9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74BF">
        <w:rPr>
          <w:rFonts w:ascii="Times New Roman" w:hAnsi="Times New Roman" w:cs="Times New Roman"/>
          <w:sz w:val="16"/>
          <w:szCs w:val="16"/>
        </w:rPr>
        <w:t>насаждений.</w:t>
      </w:r>
    </w:p>
    <w:p w14:paraId="0E2F2AAF" w14:textId="77777777" w:rsidR="001B7A25" w:rsidRPr="00B974BF" w:rsidRDefault="001B7A25" w:rsidP="00B9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8545C1" w14:textId="77777777" w:rsidR="001B7A25" w:rsidRPr="00B974BF" w:rsidRDefault="001B7A25" w:rsidP="00B9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74BF">
        <w:rPr>
          <w:rFonts w:ascii="Times New Roman" w:hAnsi="Times New Roman" w:cs="Times New Roman"/>
          <w:sz w:val="16"/>
          <w:szCs w:val="16"/>
        </w:rPr>
        <w:t xml:space="preserve">__________________           ___.___.____ </w:t>
      </w:r>
      <w:proofErr w:type="gramStart"/>
      <w:r w:rsidRPr="00B974BF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974BF">
        <w:rPr>
          <w:rFonts w:ascii="Times New Roman" w:hAnsi="Times New Roman" w:cs="Times New Roman"/>
          <w:sz w:val="16"/>
          <w:szCs w:val="16"/>
        </w:rPr>
        <w:t>.</w:t>
      </w:r>
    </w:p>
    <w:p w14:paraId="0DD1D036" w14:textId="77777777" w:rsidR="001B7A25" w:rsidRPr="00B974BF" w:rsidRDefault="001B7A25" w:rsidP="00B9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74BF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14:paraId="452D6BF4" w14:textId="77777777" w:rsidR="001B7A25" w:rsidRPr="00B974BF" w:rsidRDefault="001B7A25" w:rsidP="00B9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933C4A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04F5D" w14:textId="77777777" w:rsidR="00A1564D" w:rsidRDefault="00A1564D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15B05" w14:textId="77777777" w:rsidR="00A1564D" w:rsidRDefault="00A1564D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2980B" w14:textId="0529A14F" w:rsidR="001B7A25" w:rsidRPr="00F37CC3" w:rsidRDefault="009953CB" w:rsidP="009953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37CC3">
        <w:rPr>
          <w:rFonts w:ascii="Times New Roman" w:hAnsi="Times New Roman" w:cs="Times New Roman"/>
          <w:sz w:val="20"/>
          <w:szCs w:val="20"/>
        </w:rPr>
        <w:t>Приложение №</w:t>
      </w:r>
      <w:r w:rsidR="001B7A25" w:rsidRPr="00F37CC3">
        <w:rPr>
          <w:rFonts w:ascii="Times New Roman" w:hAnsi="Times New Roman" w:cs="Times New Roman"/>
          <w:sz w:val="20"/>
          <w:szCs w:val="20"/>
        </w:rPr>
        <w:t xml:space="preserve"> 2</w:t>
      </w:r>
    </w:p>
    <w:p w14:paraId="563FBA3B" w14:textId="77777777" w:rsidR="001B7A25" w:rsidRPr="00F37CC3" w:rsidRDefault="001B7A25" w:rsidP="00F37C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37CC3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65D85A46" w14:textId="77777777" w:rsidR="001B7A25" w:rsidRPr="00F37CC3" w:rsidRDefault="001B7A25" w:rsidP="00F37C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37CC3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14:paraId="380C1E66" w14:textId="2C7B8FA1" w:rsidR="001B7A25" w:rsidRPr="00F37CC3" w:rsidRDefault="009953CB" w:rsidP="00F37C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37CC3">
        <w:rPr>
          <w:rFonts w:ascii="Times New Roman" w:hAnsi="Times New Roman" w:cs="Times New Roman"/>
          <w:sz w:val="20"/>
          <w:szCs w:val="20"/>
        </w:rPr>
        <w:t>«</w:t>
      </w:r>
      <w:r w:rsidR="001B7A25" w:rsidRPr="00F37CC3">
        <w:rPr>
          <w:rFonts w:ascii="Times New Roman" w:hAnsi="Times New Roman" w:cs="Times New Roman"/>
          <w:sz w:val="20"/>
          <w:szCs w:val="20"/>
        </w:rPr>
        <w:t>Выдача разрешения на снос зеленых насаждений</w:t>
      </w:r>
    </w:p>
    <w:p w14:paraId="43F70945" w14:textId="5C5C41FA" w:rsidR="001B7A25" w:rsidRPr="00F37CC3" w:rsidRDefault="001B7A25" w:rsidP="00F37C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37CC3">
        <w:rPr>
          <w:rFonts w:ascii="Times New Roman" w:hAnsi="Times New Roman" w:cs="Times New Roman"/>
          <w:sz w:val="20"/>
          <w:szCs w:val="20"/>
        </w:rPr>
        <w:t>на терри</w:t>
      </w:r>
      <w:r w:rsidR="009953CB" w:rsidRPr="00F37CC3">
        <w:rPr>
          <w:rFonts w:ascii="Times New Roman" w:hAnsi="Times New Roman" w:cs="Times New Roman"/>
          <w:sz w:val="20"/>
          <w:szCs w:val="20"/>
        </w:rPr>
        <w:t>тории городского округа Иваново»</w:t>
      </w:r>
    </w:p>
    <w:p w14:paraId="772B6A37" w14:textId="77777777" w:rsidR="001B7A25" w:rsidRDefault="001B7A25" w:rsidP="00995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533A9" w14:textId="77777777" w:rsidR="009953CB" w:rsidRPr="009953CB" w:rsidRDefault="009953CB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6AB20" w14:textId="17BB407B" w:rsidR="001B7A25" w:rsidRPr="009953CB" w:rsidRDefault="001B7A25" w:rsidP="009953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9" w:name="Par369"/>
      <w:bookmarkEnd w:id="9"/>
      <w:r w:rsidRPr="009953CB">
        <w:rPr>
          <w:rFonts w:ascii="Times New Roman" w:hAnsi="Times New Roman" w:cs="Times New Roman"/>
          <w:sz w:val="20"/>
          <w:szCs w:val="20"/>
        </w:rPr>
        <w:t>Акт</w:t>
      </w:r>
    </w:p>
    <w:p w14:paraId="4A2FE116" w14:textId="05A57379" w:rsidR="001B7A25" w:rsidRPr="009953CB" w:rsidRDefault="001B7A25" w:rsidP="009953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осмотра территории</w:t>
      </w:r>
    </w:p>
    <w:p w14:paraId="29DAE980" w14:textId="77777777" w:rsidR="001B7A25" w:rsidRPr="009953CB" w:rsidRDefault="001B7A25" w:rsidP="009953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3CAB8A" w14:textId="0020BA0D" w:rsidR="001B7A25" w:rsidRPr="009953CB" w:rsidRDefault="009953CB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</w:t>
      </w:r>
      <w:r w:rsidR="001B7A25" w:rsidRPr="009953CB">
        <w:rPr>
          <w:rFonts w:ascii="Times New Roman" w:hAnsi="Times New Roman" w:cs="Times New Roman"/>
          <w:sz w:val="20"/>
          <w:szCs w:val="20"/>
        </w:rPr>
        <w:t xml:space="preserve"> __________ 20__ г.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37CC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1B7A25" w:rsidRPr="009953CB">
        <w:rPr>
          <w:rFonts w:ascii="Times New Roman" w:hAnsi="Times New Roman" w:cs="Times New Roman"/>
          <w:sz w:val="20"/>
          <w:szCs w:val="20"/>
        </w:rPr>
        <w:t xml:space="preserve">       г. Иваново</w:t>
      </w:r>
    </w:p>
    <w:p w14:paraId="088DB763" w14:textId="77777777" w:rsidR="001B7A25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1E208B" w14:textId="77777777" w:rsidR="00F37CC3" w:rsidRPr="00F37CC3" w:rsidRDefault="00F37CC3" w:rsidP="00F37CC3"/>
    <w:p w14:paraId="3FC0F3CF" w14:textId="6CD34591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Комиссия в составе ______________________________________________</w:t>
      </w:r>
      <w:r w:rsidR="00F37CC3">
        <w:rPr>
          <w:rFonts w:ascii="Times New Roman" w:hAnsi="Times New Roman" w:cs="Times New Roman"/>
          <w:sz w:val="20"/>
          <w:szCs w:val="20"/>
        </w:rPr>
        <w:t>_____</w:t>
      </w:r>
      <w:r w:rsidRPr="009953CB">
        <w:rPr>
          <w:rFonts w:ascii="Times New Roman" w:hAnsi="Times New Roman" w:cs="Times New Roman"/>
          <w:sz w:val="20"/>
          <w:szCs w:val="20"/>
        </w:rPr>
        <w:t>_________</w:t>
      </w:r>
      <w:r w:rsidR="009953CB">
        <w:rPr>
          <w:rFonts w:ascii="Times New Roman" w:hAnsi="Times New Roman" w:cs="Times New Roman"/>
          <w:sz w:val="20"/>
          <w:szCs w:val="20"/>
        </w:rPr>
        <w:t>______</w:t>
      </w:r>
      <w:r w:rsidRPr="009953CB">
        <w:rPr>
          <w:rFonts w:ascii="Times New Roman" w:hAnsi="Times New Roman" w:cs="Times New Roman"/>
          <w:sz w:val="20"/>
          <w:szCs w:val="20"/>
        </w:rPr>
        <w:t>_</w:t>
      </w:r>
    </w:p>
    <w:p w14:paraId="6856116E" w14:textId="281D68C3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953C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953CB">
        <w:rPr>
          <w:rFonts w:ascii="Times New Roman" w:hAnsi="Times New Roman" w:cs="Times New Roman"/>
          <w:sz w:val="20"/>
          <w:szCs w:val="20"/>
        </w:rPr>
        <w:t xml:space="preserve"> (указать должность, фамилию, имя, отчество)</w:t>
      </w:r>
    </w:p>
    <w:p w14:paraId="48E7A2DE" w14:textId="028E2745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произвела осмотр участка _______________________________</w:t>
      </w:r>
      <w:r w:rsidR="00F37CC3">
        <w:rPr>
          <w:rFonts w:ascii="Times New Roman" w:hAnsi="Times New Roman" w:cs="Times New Roman"/>
          <w:sz w:val="20"/>
          <w:szCs w:val="20"/>
        </w:rPr>
        <w:t>______</w:t>
      </w:r>
      <w:r w:rsidRPr="009953CB">
        <w:rPr>
          <w:rFonts w:ascii="Times New Roman" w:hAnsi="Times New Roman" w:cs="Times New Roman"/>
          <w:sz w:val="20"/>
          <w:szCs w:val="20"/>
        </w:rPr>
        <w:t>_</w:t>
      </w:r>
      <w:r w:rsidR="009953CB">
        <w:rPr>
          <w:rFonts w:ascii="Times New Roman" w:hAnsi="Times New Roman" w:cs="Times New Roman"/>
          <w:sz w:val="20"/>
          <w:szCs w:val="20"/>
        </w:rPr>
        <w:t>______</w:t>
      </w:r>
      <w:r w:rsidRPr="009953CB">
        <w:rPr>
          <w:rFonts w:ascii="Times New Roman" w:hAnsi="Times New Roman" w:cs="Times New Roman"/>
          <w:sz w:val="20"/>
          <w:szCs w:val="20"/>
        </w:rPr>
        <w:t>__________________</w:t>
      </w:r>
    </w:p>
    <w:p w14:paraId="79600CCA" w14:textId="0B48C567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953C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953CB">
        <w:rPr>
          <w:rFonts w:ascii="Times New Roman" w:hAnsi="Times New Roman" w:cs="Times New Roman"/>
          <w:sz w:val="20"/>
          <w:szCs w:val="20"/>
        </w:rPr>
        <w:t xml:space="preserve"> (назначение, место расположения)</w:t>
      </w:r>
    </w:p>
    <w:p w14:paraId="74D7A208" w14:textId="69DFE700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Земельный участок используется _________________________</w:t>
      </w:r>
      <w:r w:rsidR="00F37CC3">
        <w:rPr>
          <w:rFonts w:ascii="Times New Roman" w:hAnsi="Times New Roman" w:cs="Times New Roman"/>
          <w:sz w:val="20"/>
          <w:szCs w:val="20"/>
        </w:rPr>
        <w:t>_______</w:t>
      </w:r>
      <w:r w:rsidRPr="009953CB">
        <w:rPr>
          <w:rFonts w:ascii="Times New Roman" w:hAnsi="Times New Roman" w:cs="Times New Roman"/>
          <w:sz w:val="20"/>
          <w:szCs w:val="20"/>
        </w:rPr>
        <w:t>_</w:t>
      </w:r>
      <w:r w:rsidR="009953CB">
        <w:rPr>
          <w:rFonts w:ascii="Times New Roman" w:hAnsi="Times New Roman" w:cs="Times New Roman"/>
          <w:sz w:val="20"/>
          <w:szCs w:val="20"/>
        </w:rPr>
        <w:t>_____</w:t>
      </w:r>
      <w:r w:rsidRPr="009953CB">
        <w:rPr>
          <w:rFonts w:ascii="Times New Roman" w:hAnsi="Times New Roman" w:cs="Times New Roman"/>
          <w:sz w:val="20"/>
          <w:szCs w:val="20"/>
        </w:rPr>
        <w:t>__________________</w:t>
      </w:r>
    </w:p>
    <w:p w14:paraId="0F700877" w14:textId="3A6CB6EA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Имеются следующие зеленые насаждения: __________________</w:t>
      </w:r>
      <w:r w:rsidR="009953CB">
        <w:rPr>
          <w:rFonts w:ascii="Times New Roman" w:hAnsi="Times New Roman" w:cs="Times New Roman"/>
          <w:sz w:val="20"/>
          <w:szCs w:val="20"/>
        </w:rPr>
        <w:t>____</w:t>
      </w:r>
      <w:r w:rsidRPr="009953CB">
        <w:rPr>
          <w:rFonts w:ascii="Times New Roman" w:hAnsi="Times New Roman" w:cs="Times New Roman"/>
          <w:sz w:val="20"/>
          <w:szCs w:val="20"/>
        </w:rPr>
        <w:t>___________________</w:t>
      </w:r>
      <w:r w:rsidR="00A1564D">
        <w:rPr>
          <w:rFonts w:ascii="Times New Roman" w:hAnsi="Times New Roman" w:cs="Times New Roman"/>
          <w:sz w:val="20"/>
          <w:szCs w:val="20"/>
        </w:rPr>
        <w:t>_______</w:t>
      </w:r>
    </w:p>
    <w:p w14:paraId="580184F0" w14:textId="01C9BB9E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953C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953CB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9953CB">
        <w:rPr>
          <w:rFonts w:ascii="Times New Roman" w:hAnsi="Times New Roman" w:cs="Times New Roman"/>
          <w:sz w:val="20"/>
          <w:szCs w:val="20"/>
        </w:rPr>
        <w:t>(указать породу зеленых насаждений,</w:t>
      </w:r>
      <w:proofErr w:type="gramEnd"/>
    </w:p>
    <w:p w14:paraId="4D55BE82" w14:textId="332F3C8B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9953C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953CB">
        <w:rPr>
          <w:rFonts w:ascii="Times New Roman" w:hAnsi="Times New Roman" w:cs="Times New Roman"/>
          <w:sz w:val="20"/>
          <w:szCs w:val="20"/>
        </w:rPr>
        <w:t xml:space="preserve"> их количество, состояние, возраст)</w:t>
      </w:r>
    </w:p>
    <w:p w14:paraId="6D7A5A77" w14:textId="77777777" w:rsidR="001B7A25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0296E" w14:textId="77777777" w:rsidR="00CF317D" w:rsidRDefault="00CF317D" w:rsidP="009953CB"/>
    <w:p w14:paraId="73824D4E" w14:textId="77777777" w:rsidR="00CF317D" w:rsidRPr="009953CB" w:rsidRDefault="00CF317D" w:rsidP="009953CB"/>
    <w:p w14:paraId="09ED6DE3" w14:textId="77777777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Подписи: ______________________</w:t>
      </w:r>
    </w:p>
    <w:p w14:paraId="749D4B18" w14:textId="77777777" w:rsidR="001B7A25" w:rsidRPr="009953CB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6C94F" w14:textId="77777777" w:rsidR="001B7A25" w:rsidRPr="009953CB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5C3A1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EA87F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2BBAB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205DE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7E23A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E96FA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2A85E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21D26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53682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E4892" w14:textId="77777777" w:rsidR="009953CB" w:rsidRDefault="009953CB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DA1A7" w14:textId="77777777" w:rsidR="00CF317D" w:rsidRDefault="00CF317D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1508D" w14:textId="37FB057A" w:rsidR="00CF317D" w:rsidRDefault="00F8466F" w:rsidP="00F84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167D6B" w14:textId="30E245FF" w:rsidR="001B7A25" w:rsidRPr="00220243" w:rsidRDefault="001B7A25" w:rsidP="001B7A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20243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9953CB" w:rsidRPr="00220243">
        <w:rPr>
          <w:rFonts w:ascii="Times New Roman" w:hAnsi="Times New Roman" w:cs="Times New Roman"/>
          <w:sz w:val="20"/>
          <w:szCs w:val="20"/>
        </w:rPr>
        <w:t>риложение №</w:t>
      </w:r>
      <w:r w:rsidRPr="00220243">
        <w:rPr>
          <w:rFonts w:ascii="Times New Roman" w:hAnsi="Times New Roman" w:cs="Times New Roman"/>
          <w:sz w:val="20"/>
          <w:szCs w:val="20"/>
        </w:rPr>
        <w:t xml:space="preserve"> 3</w:t>
      </w:r>
    </w:p>
    <w:p w14:paraId="79D633BB" w14:textId="77777777" w:rsidR="001B7A25" w:rsidRPr="00220243" w:rsidRDefault="001B7A25" w:rsidP="001B7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243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298B802D" w14:textId="77777777" w:rsidR="001B7A25" w:rsidRPr="00220243" w:rsidRDefault="001B7A25" w:rsidP="001B7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243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14:paraId="67C10D65" w14:textId="7E6FF8BB" w:rsidR="001B7A25" w:rsidRPr="00220243" w:rsidRDefault="009953CB" w:rsidP="001B7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243">
        <w:rPr>
          <w:rFonts w:ascii="Times New Roman" w:hAnsi="Times New Roman" w:cs="Times New Roman"/>
          <w:sz w:val="20"/>
          <w:szCs w:val="20"/>
        </w:rPr>
        <w:t>«</w:t>
      </w:r>
      <w:r w:rsidR="001B7A25" w:rsidRPr="00220243">
        <w:rPr>
          <w:rFonts w:ascii="Times New Roman" w:hAnsi="Times New Roman" w:cs="Times New Roman"/>
          <w:sz w:val="20"/>
          <w:szCs w:val="20"/>
        </w:rPr>
        <w:t>Выдача разрешения на снос зеленых насаждений</w:t>
      </w:r>
    </w:p>
    <w:p w14:paraId="742BCDBB" w14:textId="007C2767" w:rsidR="001B7A25" w:rsidRPr="00220243" w:rsidRDefault="001B7A25" w:rsidP="001B7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243">
        <w:rPr>
          <w:rFonts w:ascii="Times New Roman" w:hAnsi="Times New Roman" w:cs="Times New Roman"/>
          <w:sz w:val="20"/>
          <w:szCs w:val="20"/>
        </w:rPr>
        <w:t>на терри</w:t>
      </w:r>
      <w:r w:rsidR="009953CB" w:rsidRPr="00220243">
        <w:rPr>
          <w:rFonts w:ascii="Times New Roman" w:hAnsi="Times New Roman" w:cs="Times New Roman"/>
          <w:sz w:val="20"/>
          <w:szCs w:val="20"/>
        </w:rPr>
        <w:t>тории городского округа Иваново»</w:t>
      </w:r>
    </w:p>
    <w:p w14:paraId="4F806A4E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03AB7" w14:textId="77777777" w:rsidR="009953CB" w:rsidRDefault="009953CB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DBF45B" w14:textId="77777777" w:rsidR="00F8466F" w:rsidRDefault="00F8466F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3A3DAC" w14:textId="77777777" w:rsidR="00F8466F" w:rsidRDefault="00F8466F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5CB791" w14:textId="77777777" w:rsidR="00F8466F" w:rsidRPr="009953CB" w:rsidRDefault="00F8466F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7B176B" w14:textId="340DDDF5" w:rsidR="001B7A25" w:rsidRPr="009953CB" w:rsidRDefault="00F37CC3" w:rsidP="00F8466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0" w:name="Par395"/>
      <w:bookmarkEnd w:id="10"/>
      <w:r>
        <w:rPr>
          <w:rFonts w:ascii="Times New Roman" w:hAnsi="Times New Roman" w:cs="Times New Roman"/>
          <w:sz w:val="20"/>
          <w:szCs w:val="20"/>
        </w:rPr>
        <w:t>Разрешение №</w:t>
      </w:r>
      <w:r w:rsidR="001B7A25" w:rsidRPr="009953CB">
        <w:rPr>
          <w:rFonts w:ascii="Times New Roman" w:hAnsi="Times New Roman" w:cs="Times New Roman"/>
          <w:sz w:val="20"/>
          <w:szCs w:val="20"/>
        </w:rPr>
        <w:t xml:space="preserve"> ________ </w:t>
      </w:r>
      <w:proofErr w:type="gramStart"/>
      <w:r w:rsidR="001B7A25" w:rsidRPr="009953CB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1B7A25" w:rsidRPr="009953CB">
        <w:rPr>
          <w:rFonts w:ascii="Times New Roman" w:hAnsi="Times New Roman" w:cs="Times New Roman"/>
          <w:sz w:val="20"/>
          <w:szCs w:val="20"/>
        </w:rPr>
        <w:t xml:space="preserve"> _____________</w:t>
      </w:r>
    </w:p>
    <w:p w14:paraId="693E189E" w14:textId="1308C22B" w:rsidR="001B7A25" w:rsidRPr="009953CB" w:rsidRDefault="001B7A25" w:rsidP="00F8466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на снос зеленых насаждений</w:t>
      </w:r>
    </w:p>
    <w:p w14:paraId="0E4360CF" w14:textId="77777777" w:rsidR="001B7A25" w:rsidRPr="009953CB" w:rsidRDefault="001B7A25" w:rsidP="00F8466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E59EE5" w14:textId="744D459F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Комиссия в составе ___________________________________________________</w:t>
      </w:r>
      <w:r w:rsidR="009953CB">
        <w:rPr>
          <w:rFonts w:ascii="Times New Roman" w:hAnsi="Times New Roman" w:cs="Times New Roman"/>
          <w:sz w:val="20"/>
          <w:szCs w:val="20"/>
        </w:rPr>
        <w:t>________</w:t>
      </w:r>
      <w:r w:rsidRPr="009953CB">
        <w:rPr>
          <w:rFonts w:ascii="Times New Roman" w:hAnsi="Times New Roman" w:cs="Times New Roman"/>
          <w:sz w:val="20"/>
          <w:szCs w:val="20"/>
        </w:rPr>
        <w:t>__</w:t>
      </w:r>
      <w:r w:rsidR="009953CB">
        <w:rPr>
          <w:rFonts w:ascii="Times New Roman" w:hAnsi="Times New Roman" w:cs="Times New Roman"/>
          <w:sz w:val="20"/>
          <w:szCs w:val="20"/>
        </w:rPr>
        <w:t>__</w:t>
      </w:r>
      <w:r w:rsidRPr="009953CB">
        <w:rPr>
          <w:rFonts w:ascii="Times New Roman" w:hAnsi="Times New Roman" w:cs="Times New Roman"/>
          <w:sz w:val="20"/>
          <w:szCs w:val="20"/>
        </w:rPr>
        <w:t>___</w:t>
      </w:r>
    </w:p>
    <w:p w14:paraId="090D8BCA" w14:textId="2636B4CB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953C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953CB">
        <w:rPr>
          <w:rFonts w:ascii="Times New Roman" w:hAnsi="Times New Roman" w:cs="Times New Roman"/>
          <w:sz w:val="20"/>
          <w:szCs w:val="20"/>
        </w:rPr>
        <w:t xml:space="preserve"> (указать должность, фамилию, имя, отчество)</w:t>
      </w:r>
    </w:p>
    <w:p w14:paraId="67B87AA1" w14:textId="525725AD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9953CB">
        <w:rPr>
          <w:rFonts w:ascii="Times New Roman" w:hAnsi="Times New Roman" w:cs="Times New Roman"/>
          <w:sz w:val="20"/>
          <w:szCs w:val="20"/>
        </w:rPr>
        <w:t>_____</w:t>
      </w:r>
      <w:r w:rsidRPr="009953CB">
        <w:rPr>
          <w:rFonts w:ascii="Times New Roman" w:hAnsi="Times New Roman" w:cs="Times New Roman"/>
          <w:sz w:val="20"/>
          <w:szCs w:val="20"/>
        </w:rPr>
        <w:t>_____________________________</w:t>
      </w:r>
      <w:r w:rsidR="009953CB">
        <w:rPr>
          <w:rFonts w:ascii="Times New Roman" w:hAnsi="Times New Roman" w:cs="Times New Roman"/>
          <w:sz w:val="20"/>
          <w:szCs w:val="20"/>
        </w:rPr>
        <w:t>___</w:t>
      </w:r>
      <w:r w:rsidRPr="009953CB">
        <w:rPr>
          <w:rFonts w:ascii="Times New Roman" w:hAnsi="Times New Roman" w:cs="Times New Roman"/>
          <w:sz w:val="20"/>
          <w:szCs w:val="20"/>
        </w:rPr>
        <w:t>_____</w:t>
      </w:r>
    </w:p>
    <w:p w14:paraId="2B455FCF" w14:textId="5374D48E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9953CB">
        <w:rPr>
          <w:rFonts w:ascii="Times New Roman" w:hAnsi="Times New Roman" w:cs="Times New Roman"/>
          <w:sz w:val="20"/>
          <w:szCs w:val="20"/>
        </w:rPr>
        <w:t>_____</w:t>
      </w:r>
      <w:r w:rsidRPr="009953CB">
        <w:rPr>
          <w:rFonts w:ascii="Times New Roman" w:hAnsi="Times New Roman" w:cs="Times New Roman"/>
          <w:sz w:val="20"/>
          <w:szCs w:val="20"/>
        </w:rPr>
        <w:t>______________________________</w:t>
      </w:r>
      <w:r w:rsidR="009953CB">
        <w:rPr>
          <w:rFonts w:ascii="Times New Roman" w:hAnsi="Times New Roman" w:cs="Times New Roman"/>
          <w:sz w:val="20"/>
          <w:szCs w:val="20"/>
        </w:rPr>
        <w:t>___</w:t>
      </w:r>
      <w:r w:rsidRPr="009953CB">
        <w:rPr>
          <w:rFonts w:ascii="Times New Roman" w:hAnsi="Times New Roman" w:cs="Times New Roman"/>
          <w:sz w:val="20"/>
          <w:szCs w:val="20"/>
        </w:rPr>
        <w:t>__</w:t>
      </w:r>
    </w:p>
    <w:p w14:paraId="1F796291" w14:textId="440B25BA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9953CB">
        <w:rPr>
          <w:rFonts w:ascii="Times New Roman" w:hAnsi="Times New Roman" w:cs="Times New Roman"/>
          <w:sz w:val="20"/>
          <w:szCs w:val="20"/>
        </w:rPr>
        <w:t>_____</w:t>
      </w:r>
      <w:r w:rsidRPr="009953CB">
        <w:rPr>
          <w:rFonts w:ascii="Times New Roman" w:hAnsi="Times New Roman" w:cs="Times New Roman"/>
          <w:sz w:val="20"/>
          <w:szCs w:val="20"/>
        </w:rPr>
        <w:t>______________________________</w:t>
      </w:r>
      <w:r w:rsidR="009953CB">
        <w:rPr>
          <w:rFonts w:ascii="Times New Roman" w:hAnsi="Times New Roman" w:cs="Times New Roman"/>
          <w:sz w:val="20"/>
          <w:szCs w:val="20"/>
        </w:rPr>
        <w:t>___</w:t>
      </w:r>
      <w:r w:rsidRPr="009953CB">
        <w:rPr>
          <w:rFonts w:ascii="Times New Roman" w:hAnsi="Times New Roman" w:cs="Times New Roman"/>
          <w:sz w:val="20"/>
          <w:szCs w:val="20"/>
        </w:rPr>
        <w:t>________</w:t>
      </w:r>
    </w:p>
    <w:p w14:paraId="0EC70A67" w14:textId="7AB317C0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9953CB">
        <w:rPr>
          <w:rFonts w:ascii="Times New Roman" w:hAnsi="Times New Roman" w:cs="Times New Roman"/>
          <w:sz w:val="20"/>
          <w:szCs w:val="20"/>
        </w:rPr>
        <w:t>_____</w:t>
      </w:r>
      <w:r w:rsidRPr="009953CB">
        <w:rPr>
          <w:rFonts w:ascii="Times New Roman" w:hAnsi="Times New Roman" w:cs="Times New Roman"/>
          <w:sz w:val="20"/>
          <w:szCs w:val="20"/>
        </w:rPr>
        <w:t>______________________________</w:t>
      </w:r>
      <w:r w:rsidR="009953CB">
        <w:rPr>
          <w:rFonts w:ascii="Times New Roman" w:hAnsi="Times New Roman" w:cs="Times New Roman"/>
          <w:sz w:val="20"/>
          <w:szCs w:val="20"/>
        </w:rPr>
        <w:t>___</w:t>
      </w:r>
      <w:r w:rsidRPr="009953CB">
        <w:rPr>
          <w:rFonts w:ascii="Times New Roman" w:hAnsi="Times New Roman" w:cs="Times New Roman"/>
          <w:sz w:val="20"/>
          <w:szCs w:val="20"/>
        </w:rPr>
        <w:t>_______</w:t>
      </w:r>
    </w:p>
    <w:p w14:paraId="04E6CDF7" w14:textId="77777777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разрешает снос зеленых насаждений:</w:t>
      </w:r>
    </w:p>
    <w:p w14:paraId="25782737" w14:textId="77777777" w:rsidR="001B7A25" w:rsidRPr="009953CB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1554"/>
        <w:gridCol w:w="1494"/>
        <w:gridCol w:w="1196"/>
        <w:gridCol w:w="1076"/>
        <w:gridCol w:w="1435"/>
        <w:gridCol w:w="2271"/>
      </w:tblGrid>
      <w:tr w:rsidR="001B7A25" w:rsidRPr="009953CB" w14:paraId="292F1605" w14:textId="77777777" w:rsidTr="009953CB">
        <w:trPr>
          <w:trHeight w:val="6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4273" w14:textId="32F3FDED" w:rsidR="001B7A25" w:rsidRPr="009953CB" w:rsidRDefault="0099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7A25" w:rsidRPr="00995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B7A25" w:rsidRPr="009953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B7A25" w:rsidRPr="009953C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49B" w14:textId="77777777" w:rsidR="001B7A25" w:rsidRPr="009953CB" w:rsidRDefault="001B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CB">
              <w:rPr>
                <w:rFonts w:ascii="Times New Roman" w:hAnsi="Times New Roman" w:cs="Times New Roman"/>
                <w:sz w:val="20"/>
                <w:szCs w:val="20"/>
              </w:rPr>
              <w:t>Вид зеленых насаждений, порода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FC4E" w14:textId="77777777" w:rsidR="001B7A25" w:rsidRPr="009953CB" w:rsidRDefault="001B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CB">
              <w:rPr>
                <w:rFonts w:ascii="Times New Roman" w:hAnsi="Times New Roman" w:cs="Times New Roman"/>
                <w:sz w:val="20"/>
                <w:szCs w:val="20"/>
              </w:rPr>
              <w:t>Количество, шт., кв. 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08B1" w14:textId="77777777" w:rsidR="001B7A25" w:rsidRPr="009953CB" w:rsidRDefault="001B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CB">
              <w:rPr>
                <w:rFonts w:ascii="Times New Roman" w:hAnsi="Times New Roman" w:cs="Times New Roman"/>
                <w:sz w:val="20"/>
                <w:szCs w:val="20"/>
              </w:rPr>
              <w:t>Диаметр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54D" w14:textId="77777777" w:rsidR="001B7A25" w:rsidRPr="009953CB" w:rsidRDefault="001B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CB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AE4" w14:textId="77777777" w:rsidR="001B7A25" w:rsidRPr="009953CB" w:rsidRDefault="001B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CB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DFB" w14:textId="77777777" w:rsidR="001B7A25" w:rsidRPr="009953CB" w:rsidRDefault="001B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CB">
              <w:rPr>
                <w:rFonts w:ascii="Times New Roman" w:hAnsi="Times New Roman" w:cs="Times New Roman"/>
                <w:sz w:val="20"/>
                <w:szCs w:val="20"/>
              </w:rPr>
              <w:t>Сумма восстановительной стоимости &lt;*&gt;</w:t>
            </w:r>
          </w:p>
        </w:tc>
      </w:tr>
      <w:tr w:rsidR="001B7A25" w:rsidRPr="009953CB" w14:paraId="44F73C51" w14:textId="77777777" w:rsidTr="009953CB">
        <w:trPr>
          <w:trHeight w:val="2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D95" w14:textId="77777777" w:rsidR="001B7A25" w:rsidRPr="009953CB" w:rsidRDefault="001B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86B5" w14:textId="77777777" w:rsidR="001B7A25" w:rsidRPr="009953CB" w:rsidRDefault="001B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5D4" w14:textId="77777777" w:rsidR="001B7A25" w:rsidRPr="009953CB" w:rsidRDefault="001B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6B64" w14:textId="77777777" w:rsidR="001B7A25" w:rsidRPr="009953CB" w:rsidRDefault="001B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251" w14:textId="77777777" w:rsidR="001B7A25" w:rsidRPr="009953CB" w:rsidRDefault="001B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31FC" w14:textId="77777777" w:rsidR="001B7A25" w:rsidRPr="009953CB" w:rsidRDefault="001B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721B" w14:textId="77777777" w:rsidR="001B7A25" w:rsidRPr="009953CB" w:rsidRDefault="001B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6421F4" w14:textId="77777777" w:rsidR="009953CB" w:rsidRDefault="009953CB" w:rsidP="00F6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2EC6C" w14:textId="77777777" w:rsidR="001B7A25" w:rsidRDefault="001B7A25" w:rsidP="00995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024A588" w14:textId="77777777" w:rsidR="001B7A25" w:rsidRPr="00220243" w:rsidRDefault="001B7A25" w:rsidP="009953C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9953CB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25" w:history="1">
        <w:r w:rsidRPr="00220243">
          <w:rPr>
            <w:rFonts w:ascii="Times New Roman" w:hAnsi="Times New Roman" w:cs="Times New Roman"/>
            <w:sz w:val="20"/>
            <w:szCs w:val="20"/>
          </w:rPr>
          <w:t>Методике</w:t>
        </w:r>
      </w:hyperlink>
      <w:r w:rsidRPr="00220243">
        <w:rPr>
          <w:rFonts w:ascii="Times New Roman" w:hAnsi="Times New Roman" w:cs="Times New Roman"/>
          <w:sz w:val="20"/>
          <w:szCs w:val="20"/>
        </w:rPr>
        <w:t xml:space="preserve"> определения восстановительной стоимости зеленых насаждений на территории города Иванова.</w:t>
      </w:r>
    </w:p>
    <w:p w14:paraId="18EF1206" w14:textId="77777777" w:rsidR="001B7A25" w:rsidRDefault="001B7A25" w:rsidP="001B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32BD3" w14:textId="283918D4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Категория зеленых насаждений _____________________________________________</w:t>
      </w:r>
      <w:r w:rsidR="009953CB">
        <w:rPr>
          <w:rFonts w:ascii="Times New Roman" w:hAnsi="Times New Roman" w:cs="Times New Roman"/>
          <w:sz w:val="20"/>
          <w:szCs w:val="20"/>
        </w:rPr>
        <w:t>_____________</w:t>
      </w:r>
      <w:r w:rsidRPr="009953CB">
        <w:rPr>
          <w:rFonts w:ascii="Times New Roman" w:hAnsi="Times New Roman" w:cs="Times New Roman"/>
          <w:sz w:val="20"/>
          <w:szCs w:val="20"/>
        </w:rPr>
        <w:t>_</w:t>
      </w:r>
    </w:p>
    <w:p w14:paraId="770515F9" w14:textId="317A49BE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9953CB">
        <w:rPr>
          <w:rFonts w:ascii="Times New Roman" w:hAnsi="Times New Roman" w:cs="Times New Roman"/>
          <w:sz w:val="20"/>
          <w:szCs w:val="20"/>
        </w:rPr>
        <w:t>_________</w:t>
      </w:r>
      <w:r w:rsidRPr="009953CB">
        <w:rPr>
          <w:rFonts w:ascii="Times New Roman" w:hAnsi="Times New Roman" w:cs="Times New Roman"/>
          <w:sz w:val="20"/>
          <w:szCs w:val="20"/>
        </w:rPr>
        <w:t>___</w:t>
      </w:r>
    </w:p>
    <w:p w14:paraId="1928D916" w14:textId="77777777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1CDC8F" w14:textId="1AE5C11B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На земельном участке, расположенном _______________________________________</w:t>
      </w:r>
      <w:r w:rsidR="0042079B">
        <w:rPr>
          <w:rFonts w:ascii="Times New Roman" w:hAnsi="Times New Roman" w:cs="Times New Roman"/>
          <w:sz w:val="20"/>
          <w:szCs w:val="20"/>
        </w:rPr>
        <w:t>____________</w:t>
      </w:r>
    </w:p>
    <w:p w14:paraId="2146434D" w14:textId="6FB87A35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220243">
        <w:rPr>
          <w:rFonts w:ascii="Times New Roman" w:hAnsi="Times New Roman" w:cs="Times New Roman"/>
          <w:sz w:val="20"/>
          <w:szCs w:val="20"/>
        </w:rPr>
        <w:t>_________</w:t>
      </w:r>
    </w:p>
    <w:p w14:paraId="0AD4F7D9" w14:textId="52AD2575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F67C93">
        <w:rPr>
          <w:rFonts w:ascii="Times New Roman" w:hAnsi="Times New Roman" w:cs="Times New Roman"/>
          <w:sz w:val="20"/>
          <w:szCs w:val="20"/>
        </w:rPr>
        <w:t>________</w:t>
      </w:r>
    </w:p>
    <w:p w14:paraId="2734E885" w14:textId="77777777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Основание:</w:t>
      </w:r>
    </w:p>
    <w:p w14:paraId="415E58A5" w14:textId="5782DD3B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220243">
        <w:rPr>
          <w:rFonts w:ascii="Times New Roman" w:hAnsi="Times New Roman" w:cs="Times New Roman"/>
          <w:sz w:val="20"/>
          <w:szCs w:val="20"/>
        </w:rPr>
        <w:t>__________</w:t>
      </w:r>
    </w:p>
    <w:p w14:paraId="5B7B96F2" w14:textId="7A6728B2" w:rsidR="001B7A25" w:rsidRPr="009953CB" w:rsidRDefault="001B7A25" w:rsidP="001B7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Требования при выполнении работ: __________________________________________</w:t>
      </w:r>
      <w:r w:rsidR="00220243">
        <w:rPr>
          <w:rFonts w:ascii="Times New Roman" w:hAnsi="Times New Roman" w:cs="Times New Roman"/>
          <w:sz w:val="20"/>
          <w:szCs w:val="20"/>
        </w:rPr>
        <w:t>_____________</w:t>
      </w:r>
    </w:p>
    <w:p w14:paraId="7E0C3EF5" w14:textId="7B0E1BE6" w:rsidR="001B7A25" w:rsidRPr="00F67C93" w:rsidRDefault="00F67C93" w:rsidP="00F67C93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t xml:space="preserve">                   </w:t>
      </w:r>
      <w:r w:rsidR="001B7A25" w:rsidRPr="009953CB">
        <w:rPr>
          <w:rFonts w:ascii="Times New Roman" w:hAnsi="Times New Roman" w:cs="Times New Roman"/>
          <w:sz w:val="20"/>
          <w:szCs w:val="20"/>
        </w:rPr>
        <w:t>(указать, за чей счет производится снос зеленых насаждений, требования</w:t>
      </w:r>
      <w:r w:rsidR="00220243">
        <w:rPr>
          <w:rFonts w:ascii="Times New Roman" w:hAnsi="Times New Roman" w:cs="Times New Roman"/>
          <w:sz w:val="20"/>
          <w:szCs w:val="20"/>
        </w:rPr>
        <w:t xml:space="preserve">    по технике безопасности)</w:t>
      </w:r>
    </w:p>
    <w:p w14:paraId="3AD3CD74" w14:textId="675144A8" w:rsidR="00220243" w:rsidRDefault="001B7A25" w:rsidP="00F67C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CB">
        <w:rPr>
          <w:rFonts w:ascii="Times New Roman" w:hAnsi="Times New Roman" w:cs="Times New Roman"/>
          <w:sz w:val="20"/>
          <w:szCs w:val="20"/>
        </w:rPr>
        <w:t>Срок действия разрешения: ________________________</w:t>
      </w:r>
    </w:p>
    <w:p w14:paraId="2533724A" w14:textId="33C3D5D8" w:rsidR="001B7A25" w:rsidRPr="00F67C93" w:rsidRDefault="00220243" w:rsidP="00F67C93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220243">
        <w:rPr>
          <w:rFonts w:ascii="Times New Roman" w:hAnsi="Times New Roman" w:cs="Times New Roman"/>
          <w:sz w:val="20"/>
          <w:szCs w:val="20"/>
        </w:rPr>
        <w:t>Подписи</w:t>
      </w:r>
      <w:proofErr w:type="gramStart"/>
      <w:r w:rsidRPr="0022024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20243">
        <w:rPr>
          <w:rFonts w:ascii="Times New Roman" w:hAnsi="Times New Roman" w:cs="Times New Roman"/>
          <w:sz w:val="20"/>
          <w:szCs w:val="20"/>
        </w:rPr>
        <w:t>_____________</w:t>
      </w:r>
    </w:p>
    <w:sectPr w:rsidR="001B7A25" w:rsidRPr="00F67C93" w:rsidSect="00B974BF">
      <w:pgSz w:w="11905" w:h="16838"/>
      <w:pgMar w:top="567" w:right="565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41F75" w14:textId="77777777" w:rsidR="006F228A" w:rsidRDefault="006F228A">
      <w:pPr>
        <w:spacing w:after="0" w:line="240" w:lineRule="auto"/>
      </w:pPr>
      <w:r>
        <w:separator/>
      </w:r>
    </w:p>
  </w:endnote>
  <w:endnote w:type="continuationSeparator" w:id="0">
    <w:p w14:paraId="535BA6F2" w14:textId="77777777" w:rsidR="006F228A" w:rsidRDefault="006F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88593" w14:textId="77777777" w:rsidR="006F228A" w:rsidRDefault="006F228A">
      <w:pPr>
        <w:spacing w:after="0" w:line="240" w:lineRule="auto"/>
      </w:pPr>
      <w:r>
        <w:separator/>
      </w:r>
    </w:p>
  </w:footnote>
  <w:footnote w:type="continuationSeparator" w:id="0">
    <w:p w14:paraId="7E48897F" w14:textId="77777777" w:rsidR="006F228A" w:rsidRDefault="006F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2E43"/>
    <w:multiLevelType w:val="hybridMultilevel"/>
    <w:tmpl w:val="D55E1286"/>
    <w:lvl w:ilvl="0" w:tplc="809AF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B0"/>
    <w:rsid w:val="00024A5E"/>
    <w:rsid w:val="00047D01"/>
    <w:rsid w:val="0006696F"/>
    <w:rsid w:val="00072836"/>
    <w:rsid w:val="00077059"/>
    <w:rsid w:val="00082C5F"/>
    <w:rsid w:val="000A1D3B"/>
    <w:rsid w:val="000A2A8F"/>
    <w:rsid w:val="000D1692"/>
    <w:rsid w:val="000D3EF2"/>
    <w:rsid w:val="000E54BF"/>
    <w:rsid w:val="000F7463"/>
    <w:rsid w:val="0011233A"/>
    <w:rsid w:val="0011640C"/>
    <w:rsid w:val="00126035"/>
    <w:rsid w:val="0014427B"/>
    <w:rsid w:val="0015232A"/>
    <w:rsid w:val="00162CCC"/>
    <w:rsid w:val="00167856"/>
    <w:rsid w:val="00172B0A"/>
    <w:rsid w:val="001768E1"/>
    <w:rsid w:val="00176B3F"/>
    <w:rsid w:val="00180538"/>
    <w:rsid w:val="001818A9"/>
    <w:rsid w:val="00190895"/>
    <w:rsid w:val="0019434F"/>
    <w:rsid w:val="001B1DAC"/>
    <w:rsid w:val="001B7A25"/>
    <w:rsid w:val="001C496A"/>
    <w:rsid w:val="001C55FA"/>
    <w:rsid w:val="001E256B"/>
    <w:rsid w:val="002101AC"/>
    <w:rsid w:val="00212474"/>
    <w:rsid w:val="002200C5"/>
    <w:rsid w:val="00220243"/>
    <w:rsid w:val="002244E9"/>
    <w:rsid w:val="00245D16"/>
    <w:rsid w:val="00252AD7"/>
    <w:rsid w:val="00254411"/>
    <w:rsid w:val="002673C8"/>
    <w:rsid w:val="00277B51"/>
    <w:rsid w:val="00285FB9"/>
    <w:rsid w:val="00297D44"/>
    <w:rsid w:val="002B2A30"/>
    <w:rsid w:val="002B43B0"/>
    <w:rsid w:val="002B7E67"/>
    <w:rsid w:val="002C090A"/>
    <w:rsid w:val="002C16AC"/>
    <w:rsid w:val="002D0A64"/>
    <w:rsid w:val="002D13DB"/>
    <w:rsid w:val="002E4BED"/>
    <w:rsid w:val="00311EB9"/>
    <w:rsid w:val="003124C7"/>
    <w:rsid w:val="00313C4B"/>
    <w:rsid w:val="00331442"/>
    <w:rsid w:val="0033346B"/>
    <w:rsid w:val="00334558"/>
    <w:rsid w:val="003441B7"/>
    <w:rsid w:val="00370B9F"/>
    <w:rsid w:val="00371641"/>
    <w:rsid w:val="003748AF"/>
    <w:rsid w:val="00374B85"/>
    <w:rsid w:val="003B43FE"/>
    <w:rsid w:val="003C0CB1"/>
    <w:rsid w:val="003E3AC7"/>
    <w:rsid w:val="00401306"/>
    <w:rsid w:val="004103C5"/>
    <w:rsid w:val="0042079B"/>
    <w:rsid w:val="00422300"/>
    <w:rsid w:val="0042294A"/>
    <w:rsid w:val="00425152"/>
    <w:rsid w:val="004417E4"/>
    <w:rsid w:val="004444EC"/>
    <w:rsid w:val="00450A89"/>
    <w:rsid w:val="00464C90"/>
    <w:rsid w:val="00472AF7"/>
    <w:rsid w:val="0048563A"/>
    <w:rsid w:val="00496A9D"/>
    <w:rsid w:val="004B2CBE"/>
    <w:rsid w:val="004F79D5"/>
    <w:rsid w:val="00501DB7"/>
    <w:rsid w:val="00503FF4"/>
    <w:rsid w:val="00505260"/>
    <w:rsid w:val="005126D4"/>
    <w:rsid w:val="00515512"/>
    <w:rsid w:val="0053255B"/>
    <w:rsid w:val="005376ED"/>
    <w:rsid w:val="00542B39"/>
    <w:rsid w:val="00553E85"/>
    <w:rsid w:val="00554819"/>
    <w:rsid w:val="00562178"/>
    <w:rsid w:val="00580E59"/>
    <w:rsid w:val="00584C8F"/>
    <w:rsid w:val="005B2844"/>
    <w:rsid w:val="005C2C1A"/>
    <w:rsid w:val="005C3547"/>
    <w:rsid w:val="005C67C9"/>
    <w:rsid w:val="005D110F"/>
    <w:rsid w:val="005D33B6"/>
    <w:rsid w:val="005E4EF0"/>
    <w:rsid w:val="005F1E1D"/>
    <w:rsid w:val="0060041B"/>
    <w:rsid w:val="00603623"/>
    <w:rsid w:val="00605D2E"/>
    <w:rsid w:val="00613D36"/>
    <w:rsid w:val="00615BB3"/>
    <w:rsid w:val="0064256B"/>
    <w:rsid w:val="006518BC"/>
    <w:rsid w:val="00656F46"/>
    <w:rsid w:val="006578C1"/>
    <w:rsid w:val="00657EA7"/>
    <w:rsid w:val="0069316A"/>
    <w:rsid w:val="00693BBF"/>
    <w:rsid w:val="006A541F"/>
    <w:rsid w:val="006A54B3"/>
    <w:rsid w:val="006A73EA"/>
    <w:rsid w:val="006C655A"/>
    <w:rsid w:val="006D1FCF"/>
    <w:rsid w:val="006E4CA5"/>
    <w:rsid w:val="006F228A"/>
    <w:rsid w:val="007258B6"/>
    <w:rsid w:val="00740EE8"/>
    <w:rsid w:val="007425B5"/>
    <w:rsid w:val="00751047"/>
    <w:rsid w:val="00757BBD"/>
    <w:rsid w:val="00762109"/>
    <w:rsid w:val="0076672C"/>
    <w:rsid w:val="00780DBB"/>
    <w:rsid w:val="00782807"/>
    <w:rsid w:val="0078339A"/>
    <w:rsid w:val="007943A3"/>
    <w:rsid w:val="007B0A60"/>
    <w:rsid w:val="007B7726"/>
    <w:rsid w:val="007E3B85"/>
    <w:rsid w:val="007F0035"/>
    <w:rsid w:val="007F7703"/>
    <w:rsid w:val="0080174D"/>
    <w:rsid w:val="00805F43"/>
    <w:rsid w:val="0080785C"/>
    <w:rsid w:val="0081635B"/>
    <w:rsid w:val="00826BC3"/>
    <w:rsid w:val="008335CD"/>
    <w:rsid w:val="00834B6E"/>
    <w:rsid w:val="00847401"/>
    <w:rsid w:val="0085783A"/>
    <w:rsid w:val="00870833"/>
    <w:rsid w:val="008808F6"/>
    <w:rsid w:val="008A020D"/>
    <w:rsid w:val="008A761C"/>
    <w:rsid w:val="008B115F"/>
    <w:rsid w:val="008C3595"/>
    <w:rsid w:val="008C4BB5"/>
    <w:rsid w:val="008C53E0"/>
    <w:rsid w:val="008E52F3"/>
    <w:rsid w:val="008F40C9"/>
    <w:rsid w:val="00906570"/>
    <w:rsid w:val="009105C1"/>
    <w:rsid w:val="00920592"/>
    <w:rsid w:val="00922A15"/>
    <w:rsid w:val="0093124A"/>
    <w:rsid w:val="009350F1"/>
    <w:rsid w:val="009438B8"/>
    <w:rsid w:val="009478C8"/>
    <w:rsid w:val="0094790D"/>
    <w:rsid w:val="009524B6"/>
    <w:rsid w:val="00966DF1"/>
    <w:rsid w:val="00975D17"/>
    <w:rsid w:val="00976B5F"/>
    <w:rsid w:val="00983840"/>
    <w:rsid w:val="009953CB"/>
    <w:rsid w:val="00996FC4"/>
    <w:rsid w:val="009D0594"/>
    <w:rsid w:val="009E4A00"/>
    <w:rsid w:val="009F1397"/>
    <w:rsid w:val="009F1E99"/>
    <w:rsid w:val="009F3387"/>
    <w:rsid w:val="009F6A98"/>
    <w:rsid w:val="00A10925"/>
    <w:rsid w:val="00A1564D"/>
    <w:rsid w:val="00A27099"/>
    <w:rsid w:val="00A34CDC"/>
    <w:rsid w:val="00A43E50"/>
    <w:rsid w:val="00A84D1F"/>
    <w:rsid w:val="00A90E8C"/>
    <w:rsid w:val="00AA3423"/>
    <w:rsid w:val="00AA6B5D"/>
    <w:rsid w:val="00AC48ED"/>
    <w:rsid w:val="00AC72C4"/>
    <w:rsid w:val="00AF48B4"/>
    <w:rsid w:val="00B206C3"/>
    <w:rsid w:val="00B23EEB"/>
    <w:rsid w:val="00B23FD6"/>
    <w:rsid w:val="00B36DDE"/>
    <w:rsid w:val="00B73E8E"/>
    <w:rsid w:val="00B974BF"/>
    <w:rsid w:val="00BA5EBD"/>
    <w:rsid w:val="00BC0F5A"/>
    <w:rsid w:val="00BD5894"/>
    <w:rsid w:val="00BF0E4C"/>
    <w:rsid w:val="00C00DE6"/>
    <w:rsid w:val="00C01BA2"/>
    <w:rsid w:val="00C106BC"/>
    <w:rsid w:val="00C1082D"/>
    <w:rsid w:val="00C161DE"/>
    <w:rsid w:val="00C219E7"/>
    <w:rsid w:val="00C242B9"/>
    <w:rsid w:val="00C27455"/>
    <w:rsid w:val="00C34C32"/>
    <w:rsid w:val="00C64F18"/>
    <w:rsid w:val="00C66964"/>
    <w:rsid w:val="00C72274"/>
    <w:rsid w:val="00CA77D7"/>
    <w:rsid w:val="00CB3B5F"/>
    <w:rsid w:val="00CC2C08"/>
    <w:rsid w:val="00CE5184"/>
    <w:rsid w:val="00CF317D"/>
    <w:rsid w:val="00CF4B7E"/>
    <w:rsid w:val="00CF4EB2"/>
    <w:rsid w:val="00D1017D"/>
    <w:rsid w:val="00D14497"/>
    <w:rsid w:val="00D4198A"/>
    <w:rsid w:val="00D441D1"/>
    <w:rsid w:val="00D53369"/>
    <w:rsid w:val="00D746B6"/>
    <w:rsid w:val="00DA27CB"/>
    <w:rsid w:val="00DC2C65"/>
    <w:rsid w:val="00DD3BB4"/>
    <w:rsid w:val="00DD3D3B"/>
    <w:rsid w:val="00DE3331"/>
    <w:rsid w:val="00DE3B90"/>
    <w:rsid w:val="00DF6B5F"/>
    <w:rsid w:val="00E01BDD"/>
    <w:rsid w:val="00E02ACE"/>
    <w:rsid w:val="00E0753B"/>
    <w:rsid w:val="00E12401"/>
    <w:rsid w:val="00E4239C"/>
    <w:rsid w:val="00E527AE"/>
    <w:rsid w:val="00E761B3"/>
    <w:rsid w:val="00E85FD1"/>
    <w:rsid w:val="00ED5D99"/>
    <w:rsid w:val="00EE10E4"/>
    <w:rsid w:val="00EE45A7"/>
    <w:rsid w:val="00EF1BF3"/>
    <w:rsid w:val="00EF50F2"/>
    <w:rsid w:val="00F0075C"/>
    <w:rsid w:val="00F16598"/>
    <w:rsid w:val="00F31254"/>
    <w:rsid w:val="00F32CBB"/>
    <w:rsid w:val="00F37CC3"/>
    <w:rsid w:val="00F60F68"/>
    <w:rsid w:val="00F61776"/>
    <w:rsid w:val="00F63F11"/>
    <w:rsid w:val="00F67089"/>
    <w:rsid w:val="00F67C93"/>
    <w:rsid w:val="00F83A85"/>
    <w:rsid w:val="00F8466F"/>
    <w:rsid w:val="00F85AC2"/>
    <w:rsid w:val="00F92D7D"/>
    <w:rsid w:val="00FA3694"/>
    <w:rsid w:val="00FA4BE5"/>
    <w:rsid w:val="00FB52B0"/>
    <w:rsid w:val="00FD0992"/>
    <w:rsid w:val="00FD3A38"/>
    <w:rsid w:val="00FE75F1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A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2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B52B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3346B"/>
    <w:pPr>
      <w:ind w:left="720"/>
      <w:contextualSpacing/>
    </w:pPr>
  </w:style>
  <w:style w:type="paragraph" w:customStyle="1" w:styleId="ConsPlusTitlePage">
    <w:name w:val="ConsPlusTitlePage"/>
    <w:rsid w:val="0037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C2C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2C1A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74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5B5"/>
  </w:style>
  <w:style w:type="paragraph" w:styleId="a9">
    <w:name w:val="Balloon Text"/>
    <w:basedOn w:val="a"/>
    <w:link w:val="aa"/>
    <w:uiPriority w:val="99"/>
    <w:semiHidden/>
    <w:unhideWhenUsed/>
    <w:rsid w:val="0091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5C1"/>
    <w:rPr>
      <w:rFonts w:ascii="Tahoma" w:hAnsi="Tahoma" w:cs="Tahoma"/>
      <w:sz w:val="16"/>
      <w:szCs w:val="16"/>
    </w:rPr>
  </w:style>
  <w:style w:type="character" w:styleId="ab">
    <w:name w:val="Intense Emphasis"/>
    <w:basedOn w:val="a0"/>
    <w:uiPriority w:val="21"/>
    <w:qFormat/>
    <w:rsid w:val="00472AF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2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B52B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3346B"/>
    <w:pPr>
      <w:ind w:left="720"/>
      <w:contextualSpacing/>
    </w:pPr>
  </w:style>
  <w:style w:type="paragraph" w:customStyle="1" w:styleId="ConsPlusTitlePage">
    <w:name w:val="ConsPlusTitlePage"/>
    <w:rsid w:val="0037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C2C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2C1A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74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5B5"/>
  </w:style>
  <w:style w:type="paragraph" w:styleId="a9">
    <w:name w:val="Balloon Text"/>
    <w:basedOn w:val="a"/>
    <w:link w:val="aa"/>
    <w:uiPriority w:val="99"/>
    <w:semiHidden/>
    <w:unhideWhenUsed/>
    <w:rsid w:val="0091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5C1"/>
    <w:rPr>
      <w:rFonts w:ascii="Tahoma" w:hAnsi="Tahoma" w:cs="Tahoma"/>
      <w:sz w:val="16"/>
      <w:szCs w:val="16"/>
    </w:rPr>
  </w:style>
  <w:style w:type="character" w:styleId="ab">
    <w:name w:val="Intense Emphasis"/>
    <w:basedOn w:val="a0"/>
    <w:uiPriority w:val="21"/>
    <w:qFormat/>
    <w:rsid w:val="00472AF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0999" TargetMode="External"/><Relationship Id="rId18" Type="http://schemas.openxmlformats.org/officeDocument/2006/relationships/hyperlink" Target="https://login.consultant.ru/link/?req=doc&amp;base=LAW&amp;n=494996&amp;dst=35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209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1447&amp;dst=100150" TargetMode="External"/><Relationship Id="rId17" Type="http://schemas.openxmlformats.org/officeDocument/2006/relationships/hyperlink" Target="https://login.consultant.ru/link/?req=doc&amp;base=LAW&amp;n=494996&amp;dst=339" TargetMode="External"/><Relationship Id="rId25" Type="http://schemas.openxmlformats.org/officeDocument/2006/relationships/hyperlink" Target="https://login.consultant.ru/link/?req=doc&amp;base=RLAW224&amp;n=159649&amp;dst=1000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96&amp;dst=43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lag@ivgoradm.ru" TargetMode="External"/><Relationship Id="rId24" Type="http://schemas.openxmlformats.org/officeDocument/2006/relationships/hyperlink" Target="https://login.consultant.ru/link/?req=doc&amp;base=RLAW224&amp;n=159649&amp;dst=1000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24&amp;n=190449&amp;dst=100024" TargetMode="External"/><Relationship Id="rId23" Type="http://schemas.openxmlformats.org/officeDocument/2006/relationships/hyperlink" Target="https://login.consultant.ru/link/?req=doc&amp;base=RLAW224&amp;n=190449&amp;dst=100024" TargetMode="External"/><Relationship Id="rId10" Type="http://schemas.openxmlformats.org/officeDocument/2006/relationships/hyperlink" Target="https://login.consultant.ru/link/?req=doc&amp;base=LAW&amp;n=494996&amp;dst=100094" TargetMode="External"/><Relationship Id="rId19" Type="http://schemas.openxmlformats.org/officeDocument/2006/relationships/hyperlink" Target="https://login.consultant.ru/link/?req=doc&amp;base=LAW&amp;n=4541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98762" TargetMode="External"/><Relationship Id="rId22" Type="http://schemas.openxmlformats.org/officeDocument/2006/relationships/hyperlink" Target="https://www.gosuslug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3D92-8D65-413F-AE03-B1BBC29C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17</Pages>
  <Words>6370</Words>
  <Characters>36309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Карнеева</dc:creator>
  <cp:keywords/>
  <dc:description/>
  <cp:lastModifiedBy>Анна Евгеньевна Михина</cp:lastModifiedBy>
  <cp:revision>31</cp:revision>
  <cp:lastPrinted>2025-03-27T06:04:00Z</cp:lastPrinted>
  <dcterms:created xsi:type="dcterms:W3CDTF">2025-01-14T12:04:00Z</dcterms:created>
  <dcterms:modified xsi:type="dcterms:W3CDTF">2025-03-27T06:29:00Z</dcterms:modified>
</cp:coreProperties>
</file>